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9804" w14:textId="77777777" w:rsidR="00C01129" w:rsidRDefault="00C01129" w:rsidP="003A65A2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p w14:paraId="55D0D70D" w14:textId="77777777" w:rsidR="00C01129" w:rsidRDefault="00C01129" w:rsidP="003A65A2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p w14:paraId="44D30E97" w14:textId="64F50E36" w:rsidR="00346491" w:rsidRDefault="00346491" w:rsidP="003A65A2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3A65A2">
        <w:rPr>
          <w:rFonts w:asciiTheme="minorHAnsi" w:hAnsiTheme="minorHAnsi" w:cstheme="minorHAnsi"/>
          <w:sz w:val="22"/>
          <w:szCs w:val="22"/>
        </w:rPr>
        <w:t>…………………</w:t>
      </w:r>
      <w:r w:rsidR="003A65A2">
        <w:rPr>
          <w:rFonts w:asciiTheme="minorHAnsi" w:hAnsiTheme="minorHAnsi" w:cstheme="minorHAnsi"/>
          <w:sz w:val="22"/>
          <w:szCs w:val="22"/>
        </w:rPr>
        <w:t>…………….</w:t>
      </w:r>
      <w:r w:rsidRPr="003A65A2">
        <w:rPr>
          <w:rFonts w:asciiTheme="minorHAnsi" w:hAnsiTheme="minorHAnsi" w:cstheme="minorHAnsi"/>
          <w:sz w:val="22"/>
          <w:szCs w:val="22"/>
        </w:rPr>
        <w:t>…, dn</w:t>
      </w:r>
      <w:r w:rsidR="003A65A2">
        <w:rPr>
          <w:rFonts w:asciiTheme="minorHAnsi" w:hAnsiTheme="minorHAnsi" w:cstheme="minorHAnsi"/>
          <w:sz w:val="22"/>
          <w:szCs w:val="22"/>
        </w:rPr>
        <w:t>ia ……………………</w:t>
      </w:r>
    </w:p>
    <w:p w14:paraId="282F2A3A" w14:textId="27793F82" w:rsidR="003A65A2" w:rsidRPr="003A65A2" w:rsidRDefault="003A65A2" w:rsidP="003A65A2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…………………..…………………………….</w:t>
      </w:r>
    </w:p>
    <w:p w14:paraId="6FE399AF" w14:textId="77777777" w:rsidR="00346491" w:rsidRPr="001D631A" w:rsidRDefault="00346491" w:rsidP="003A65A2">
      <w:pPr>
        <w:suppressAutoHyphens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1D631A">
        <w:rPr>
          <w:rFonts w:asciiTheme="minorHAnsi" w:hAnsiTheme="minorHAnsi" w:cstheme="minorHAnsi"/>
          <w:bCs/>
          <w:iCs/>
          <w:sz w:val="18"/>
          <w:szCs w:val="18"/>
        </w:rPr>
        <w:t xml:space="preserve"> Imię, nazwisko (nazwa)</w:t>
      </w:r>
    </w:p>
    <w:p w14:paraId="098BBED2" w14:textId="77777777" w:rsidR="00346491" w:rsidRPr="003A65A2" w:rsidRDefault="00346491" w:rsidP="003A65A2">
      <w:pPr>
        <w:suppressAutoHyphens/>
        <w:ind w:firstLine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2435A9" w14:textId="0BFC8E70" w:rsidR="00346491" w:rsidRPr="003A65A2" w:rsidRDefault="00346491" w:rsidP="003A65A2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5A2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3A65A2"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Pr="003A65A2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752B7726" w14:textId="77777777" w:rsidR="00346491" w:rsidRPr="003A65A2" w:rsidRDefault="00346491" w:rsidP="003A65A2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86D615" w14:textId="4B94E7F8" w:rsidR="00346491" w:rsidRPr="003A65A2" w:rsidRDefault="00346491" w:rsidP="003A65A2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5A2">
        <w:rPr>
          <w:rFonts w:asciiTheme="minorHAnsi" w:hAnsiTheme="minorHAnsi" w:cstheme="minorHAnsi"/>
          <w:bCs/>
          <w:sz w:val="22"/>
          <w:szCs w:val="22"/>
        </w:rPr>
        <w:t>………</w:t>
      </w:r>
      <w:r w:rsidR="003A65A2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3A65A2">
        <w:rPr>
          <w:rFonts w:asciiTheme="minorHAnsi" w:hAnsiTheme="minorHAnsi" w:cstheme="minorHAnsi"/>
          <w:bCs/>
          <w:sz w:val="22"/>
          <w:szCs w:val="22"/>
        </w:rPr>
        <w:t>…</w:t>
      </w:r>
      <w:r w:rsidR="003A65A2">
        <w:rPr>
          <w:rFonts w:asciiTheme="minorHAnsi" w:hAnsiTheme="minorHAnsi" w:cstheme="minorHAnsi"/>
          <w:bCs/>
          <w:sz w:val="22"/>
          <w:szCs w:val="22"/>
        </w:rPr>
        <w:t>…….</w:t>
      </w:r>
      <w:r w:rsidRPr="003A65A2">
        <w:rPr>
          <w:rFonts w:asciiTheme="minorHAnsi" w:hAnsiTheme="minorHAnsi" w:cstheme="minorHAnsi"/>
          <w:bCs/>
          <w:sz w:val="22"/>
          <w:szCs w:val="22"/>
        </w:rPr>
        <w:t>……………………</w:t>
      </w:r>
    </w:p>
    <w:p w14:paraId="12CF9F0D" w14:textId="77777777" w:rsidR="00346491" w:rsidRPr="001D631A" w:rsidRDefault="00346491" w:rsidP="003A65A2">
      <w:pPr>
        <w:suppressAutoHyphens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1D631A">
        <w:rPr>
          <w:rFonts w:asciiTheme="minorHAnsi" w:hAnsiTheme="minorHAnsi" w:cstheme="minorHAnsi"/>
          <w:bCs/>
          <w:iCs/>
          <w:sz w:val="18"/>
          <w:szCs w:val="18"/>
        </w:rPr>
        <w:t>Adres wnioskodawcy (siedziba)</w:t>
      </w:r>
    </w:p>
    <w:p w14:paraId="42156AC6" w14:textId="4EE3AF73" w:rsidR="00346491" w:rsidRPr="003A65A2" w:rsidRDefault="00346491" w:rsidP="003A65A2">
      <w:pPr>
        <w:suppressAutoHyphens/>
        <w:spacing w:before="240"/>
        <w:ind w:firstLine="57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5A2">
        <w:rPr>
          <w:rFonts w:asciiTheme="minorHAnsi" w:hAnsiTheme="minorHAnsi" w:cstheme="minorHAnsi"/>
          <w:b/>
          <w:sz w:val="22"/>
          <w:szCs w:val="22"/>
        </w:rPr>
        <w:t>Wójt Gminy</w:t>
      </w:r>
      <w:r w:rsidR="003A65A2">
        <w:rPr>
          <w:rFonts w:asciiTheme="minorHAnsi" w:hAnsiTheme="minorHAnsi" w:cstheme="minorHAnsi"/>
          <w:b/>
          <w:sz w:val="22"/>
          <w:szCs w:val="22"/>
        </w:rPr>
        <w:t xml:space="preserve"> Starogard Gdański</w:t>
      </w:r>
    </w:p>
    <w:p w14:paraId="4AADF87C" w14:textId="77777777" w:rsidR="00346491" w:rsidRPr="003A65A2" w:rsidRDefault="00346491" w:rsidP="003A65A2">
      <w:pPr>
        <w:suppressAutoHyphens/>
        <w:ind w:firstLine="57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3B5DB" w14:textId="77777777" w:rsidR="00346491" w:rsidRDefault="00346491" w:rsidP="003A65A2">
      <w:pPr>
        <w:suppressAutoHyphens/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3F6E93" w14:textId="77777777" w:rsidR="003A65A2" w:rsidRDefault="003A65A2" w:rsidP="003A65A2">
      <w:pPr>
        <w:suppressAutoHyphens/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1E2EE" w14:textId="77777777" w:rsidR="003A65A2" w:rsidRDefault="003A65A2" w:rsidP="003A65A2">
      <w:pPr>
        <w:suppressAutoHyphens/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346115" w14:textId="77777777" w:rsidR="00346491" w:rsidRDefault="00346491" w:rsidP="003A65A2">
      <w:pPr>
        <w:suppressAutoHyphens/>
        <w:ind w:firstLine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65A2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5B48C3F" w14:textId="77777777" w:rsidR="003A65A2" w:rsidRDefault="003A65A2" w:rsidP="003A65A2">
      <w:pPr>
        <w:suppressAutoHyphens/>
        <w:ind w:firstLine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750B4C" w14:textId="77777777" w:rsidR="003A65A2" w:rsidRPr="003A65A2" w:rsidRDefault="003A65A2" w:rsidP="003A65A2">
      <w:pPr>
        <w:suppressAutoHyphens/>
        <w:ind w:firstLine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968178" w14:textId="59EF8AC7" w:rsidR="00346491" w:rsidRDefault="00346491" w:rsidP="003A65A2">
      <w:pPr>
        <w:suppressAutoHyphens/>
        <w:spacing w:line="360" w:lineRule="auto"/>
        <w:ind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5A2">
        <w:rPr>
          <w:rFonts w:asciiTheme="minorHAnsi" w:hAnsiTheme="minorHAnsi" w:cstheme="minorHAnsi"/>
          <w:bCs/>
          <w:sz w:val="22"/>
          <w:szCs w:val="22"/>
        </w:rPr>
        <w:t>Działając na podstawie art. 75 § 2</w:t>
      </w:r>
      <w:r w:rsidR="003A65A2">
        <w:rPr>
          <w:rFonts w:asciiTheme="minorHAnsi" w:hAnsiTheme="minorHAnsi" w:cstheme="minorHAnsi"/>
          <w:bCs/>
          <w:sz w:val="22"/>
          <w:szCs w:val="22"/>
        </w:rPr>
        <w:t xml:space="preserve"> ustawy z dnia 14 czerwca 1960 r. </w:t>
      </w:r>
      <w:r w:rsidRPr="003A65A2">
        <w:rPr>
          <w:rFonts w:asciiTheme="minorHAnsi" w:hAnsiTheme="minorHAnsi" w:cstheme="minorHAnsi"/>
          <w:bCs/>
          <w:sz w:val="22"/>
          <w:szCs w:val="22"/>
        </w:rPr>
        <w:t>Kodeks postępowania administracyjnego</w:t>
      </w:r>
      <w:r w:rsidR="003A65A2">
        <w:rPr>
          <w:rFonts w:asciiTheme="minorHAnsi" w:hAnsiTheme="minorHAnsi" w:cstheme="minorHAnsi"/>
          <w:bCs/>
          <w:sz w:val="22"/>
          <w:szCs w:val="22"/>
        </w:rPr>
        <w:t xml:space="preserve"> (Dz. U. z 2024 </w:t>
      </w:r>
      <w:r w:rsidR="00A948BB">
        <w:rPr>
          <w:rFonts w:asciiTheme="minorHAnsi" w:hAnsiTheme="minorHAnsi" w:cstheme="minorHAnsi"/>
          <w:bCs/>
          <w:sz w:val="22"/>
          <w:szCs w:val="22"/>
        </w:rPr>
        <w:t xml:space="preserve">r. </w:t>
      </w:r>
      <w:bookmarkStart w:id="0" w:name="_GoBack"/>
      <w:bookmarkEnd w:id="0"/>
      <w:r w:rsidR="003A65A2">
        <w:rPr>
          <w:rFonts w:asciiTheme="minorHAnsi" w:hAnsiTheme="minorHAnsi" w:cstheme="minorHAnsi"/>
          <w:bCs/>
          <w:sz w:val="22"/>
          <w:szCs w:val="22"/>
        </w:rPr>
        <w:t>poz. 572</w:t>
      </w:r>
      <w:r w:rsidR="001D631A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1D631A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1D631A">
        <w:rPr>
          <w:rFonts w:asciiTheme="minorHAnsi" w:hAnsiTheme="minorHAnsi" w:cstheme="minorHAnsi"/>
          <w:bCs/>
          <w:sz w:val="22"/>
          <w:szCs w:val="22"/>
        </w:rPr>
        <w:t>. zm.</w:t>
      </w:r>
      <w:r w:rsidR="003A65A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3A65A2">
        <w:rPr>
          <w:rFonts w:asciiTheme="minorHAnsi" w:hAnsiTheme="minorHAnsi" w:cstheme="minorHAnsi"/>
          <w:bCs/>
          <w:sz w:val="22"/>
          <w:szCs w:val="22"/>
        </w:rPr>
        <w:t xml:space="preserve"> w związku ze złożeniem wniosku </w:t>
      </w:r>
      <w:r w:rsidR="001D631A">
        <w:rPr>
          <w:rFonts w:asciiTheme="minorHAnsi" w:hAnsiTheme="minorHAnsi" w:cstheme="minorHAnsi"/>
          <w:bCs/>
          <w:sz w:val="22"/>
          <w:szCs w:val="22"/>
        </w:rPr>
        <w:br/>
      </w:r>
      <w:r w:rsidRPr="003A65A2">
        <w:rPr>
          <w:rFonts w:asciiTheme="minorHAnsi" w:hAnsiTheme="minorHAnsi" w:cstheme="minorHAnsi"/>
          <w:bCs/>
          <w:sz w:val="22"/>
          <w:szCs w:val="22"/>
        </w:rPr>
        <w:t>o dofinansowanie kosztów kształcenia młodocianego pracownika</w:t>
      </w:r>
      <w:r w:rsidR="003A65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631A">
        <w:rPr>
          <w:rFonts w:asciiTheme="minorHAnsi" w:hAnsiTheme="minorHAnsi" w:cstheme="minorHAnsi"/>
          <w:bCs/>
          <w:sz w:val="22"/>
          <w:szCs w:val="22"/>
        </w:rPr>
        <w:t>......................</w:t>
      </w:r>
      <w:r w:rsidR="003A65A2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="008F2376" w:rsidRPr="003A65A2">
        <w:rPr>
          <w:rFonts w:asciiTheme="minorHAnsi" w:hAnsiTheme="minorHAnsi" w:cstheme="minorHAnsi"/>
          <w:bCs/>
          <w:sz w:val="22"/>
          <w:szCs w:val="22"/>
        </w:rPr>
        <w:t>..</w:t>
      </w:r>
      <w:r w:rsidRPr="003A65A2">
        <w:rPr>
          <w:rFonts w:asciiTheme="minorHAnsi" w:hAnsiTheme="minorHAnsi" w:cstheme="minorHAnsi"/>
          <w:bCs/>
          <w:sz w:val="22"/>
          <w:szCs w:val="22"/>
        </w:rPr>
        <w:t>……, proszę o przyjęcie, jako dowodu w sprawie, oświadczenia następującej treści:</w:t>
      </w:r>
    </w:p>
    <w:p w14:paraId="25109A68" w14:textId="77777777" w:rsidR="001D631A" w:rsidRPr="001D631A" w:rsidRDefault="001D631A" w:rsidP="001D631A">
      <w:pPr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14:paraId="4DF1BAF9" w14:textId="281F7DE1" w:rsidR="00346491" w:rsidRDefault="00346491" w:rsidP="001D631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A65A2">
        <w:rPr>
          <w:rFonts w:asciiTheme="minorHAnsi" w:hAnsiTheme="minorHAnsi" w:cstheme="minorHAnsi"/>
          <w:sz w:val="22"/>
          <w:szCs w:val="22"/>
        </w:rPr>
        <w:t xml:space="preserve">Ja, niżej podpisany/a </w:t>
      </w:r>
      <w:r w:rsidR="003A65A2">
        <w:rPr>
          <w:rFonts w:asciiTheme="minorHAnsi" w:hAnsiTheme="minorHAnsi" w:cstheme="minorHAnsi"/>
          <w:sz w:val="22"/>
          <w:szCs w:val="22"/>
        </w:rPr>
        <w:t>………</w:t>
      </w:r>
      <w:r w:rsidRPr="003A65A2">
        <w:rPr>
          <w:rFonts w:asciiTheme="minorHAnsi" w:hAnsiTheme="minorHAnsi" w:cstheme="minorHAnsi"/>
          <w:sz w:val="22"/>
          <w:szCs w:val="22"/>
        </w:rPr>
        <w:t>…</w:t>
      </w:r>
      <w:r w:rsidR="003A65A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3A65A2">
        <w:rPr>
          <w:rFonts w:asciiTheme="minorHAnsi" w:hAnsiTheme="minorHAnsi" w:cstheme="minorHAnsi"/>
          <w:sz w:val="22"/>
          <w:szCs w:val="22"/>
        </w:rPr>
        <w:t xml:space="preserve">…………..……………, </w:t>
      </w:r>
    </w:p>
    <w:p w14:paraId="662A82F5" w14:textId="04B54C3D" w:rsidR="003A65A2" w:rsidRPr="003A65A2" w:rsidRDefault="003A65A2" w:rsidP="001D631A">
      <w:pPr>
        <w:suppressAutoHyphens/>
        <w:ind w:left="2124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948BB">
        <w:rPr>
          <w:rFonts w:asciiTheme="minorHAnsi" w:hAnsiTheme="minorHAnsi" w:cstheme="minorHAnsi"/>
          <w:i/>
          <w:iCs/>
          <w:sz w:val="18"/>
          <w:szCs w:val="18"/>
        </w:rPr>
        <w:t>imię i nazwisko/ nazwa</w:t>
      </w:r>
      <w:r w:rsidRPr="003A65A2">
        <w:rPr>
          <w:rFonts w:asciiTheme="minorHAnsi" w:hAnsiTheme="minorHAnsi" w:cstheme="minorHAnsi"/>
          <w:i/>
          <w:iCs/>
          <w:sz w:val="18"/>
          <w:szCs w:val="18"/>
        </w:rPr>
        <w:t xml:space="preserve"> pracodawcy</w:t>
      </w:r>
      <w:r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2A34DF23" w14:textId="77777777" w:rsidR="001D631A" w:rsidRPr="001D631A" w:rsidRDefault="001D631A" w:rsidP="003A65A2">
      <w:pPr>
        <w:suppressAutoHyphens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D9ECF41" w14:textId="031D2E8B" w:rsidR="00346491" w:rsidRPr="003A65A2" w:rsidRDefault="00346491" w:rsidP="003A65A2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65A2">
        <w:rPr>
          <w:rFonts w:asciiTheme="minorHAnsi" w:hAnsiTheme="minorHAnsi" w:cstheme="minorHAnsi"/>
          <w:sz w:val="22"/>
          <w:szCs w:val="22"/>
        </w:rPr>
        <w:t>legitymujący się dowodem osobistym seria ……</w:t>
      </w:r>
      <w:r w:rsidR="003A65A2">
        <w:rPr>
          <w:rFonts w:asciiTheme="minorHAnsi" w:hAnsiTheme="minorHAnsi" w:cstheme="minorHAnsi"/>
          <w:sz w:val="22"/>
          <w:szCs w:val="22"/>
        </w:rPr>
        <w:t>…….</w:t>
      </w:r>
      <w:r w:rsidRPr="003A65A2">
        <w:rPr>
          <w:rFonts w:asciiTheme="minorHAnsi" w:hAnsiTheme="minorHAnsi" w:cstheme="minorHAnsi"/>
          <w:sz w:val="22"/>
          <w:szCs w:val="22"/>
        </w:rPr>
        <w:t>……. nr ……………</w:t>
      </w:r>
      <w:r w:rsidR="003A65A2">
        <w:rPr>
          <w:rFonts w:asciiTheme="minorHAnsi" w:hAnsiTheme="minorHAnsi" w:cstheme="minorHAnsi"/>
          <w:sz w:val="22"/>
          <w:szCs w:val="22"/>
        </w:rPr>
        <w:t>…………..</w:t>
      </w:r>
      <w:r w:rsidR="006B451E">
        <w:rPr>
          <w:rFonts w:asciiTheme="minorHAnsi" w:hAnsiTheme="minorHAnsi" w:cstheme="minorHAnsi"/>
          <w:sz w:val="22"/>
          <w:szCs w:val="22"/>
        </w:rPr>
        <w:t>…………….</w:t>
      </w:r>
      <w:r w:rsidRPr="003A65A2">
        <w:rPr>
          <w:rFonts w:asciiTheme="minorHAnsi" w:hAnsiTheme="minorHAnsi" w:cstheme="minorHAnsi"/>
          <w:sz w:val="22"/>
          <w:szCs w:val="22"/>
        </w:rPr>
        <w:t xml:space="preserve">, </w:t>
      </w:r>
      <w:r w:rsidR="001D631A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3A65A2">
        <w:rPr>
          <w:rFonts w:asciiTheme="minorHAnsi" w:hAnsiTheme="minorHAnsi" w:cstheme="minorHAnsi"/>
          <w:b/>
          <w:bCs/>
          <w:sz w:val="22"/>
          <w:szCs w:val="22"/>
        </w:rPr>
        <w:t xml:space="preserve"> że: </w:t>
      </w:r>
    </w:p>
    <w:p w14:paraId="6081C08F" w14:textId="77777777" w:rsidR="00346491" w:rsidRPr="001D631A" w:rsidRDefault="00346491" w:rsidP="003A65A2">
      <w:pPr>
        <w:suppressAutoHyphens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CC526E2" w14:textId="15F86765" w:rsidR="00346491" w:rsidRDefault="00346491" w:rsidP="003A65A2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5A2">
        <w:rPr>
          <w:rFonts w:asciiTheme="minorHAnsi" w:hAnsiTheme="minorHAnsi" w:cstheme="minorHAnsi"/>
          <w:b/>
          <w:bCs/>
          <w:sz w:val="22"/>
          <w:szCs w:val="22"/>
        </w:rPr>
        <w:t>Jestem/nie jestem*</w:t>
      </w:r>
      <w:r w:rsidRPr="003A65A2">
        <w:rPr>
          <w:rFonts w:asciiTheme="minorHAnsi" w:hAnsiTheme="minorHAnsi" w:cstheme="minorHAnsi"/>
          <w:sz w:val="22"/>
          <w:szCs w:val="22"/>
        </w:rPr>
        <w:t xml:space="preserve"> rzemieślnikiem w rozumieniu art. 2 ustawy z dnia 22 marca 1989r. o rzemiośle </w:t>
      </w:r>
      <w:r w:rsidR="00E727EF">
        <w:rPr>
          <w:rFonts w:asciiTheme="minorHAnsi" w:hAnsiTheme="minorHAnsi" w:cstheme="minorHAnsi"/>
          <w:sz w:val="22"/>
          <w:szCs w:val="22"/>
        </w:rPr>
        <w:br/>
      </w:r>
      <w:r w:rsidRPr="003A65A2">
        <w:rPr>
          <w:rFonts w:asciiTheme="minorHAnsi" w:hAnsiTheme="minorHAnsi" w:cstheme="minorHAnsi"/>
          <w:sz w:val="22"/>
          <w:szCs w:val="22"/>
        </w:rPr>
        <w:t>(Dz.U. z 20</w:t>
      </w:r>
      <w:r w:rsidR="004B197B" w:rsidRPr="003A65A2">
        <w:rPr>
          <w:rFonts w:asciiTheme="minorHAnsi" w:hAnsiTheme="minorHAnsi" w:cstheme="minorHAnsi"/>
          <w:sz w:val="22"/>
          <w:szCs w:val="22"/>
        </w:rPr>
        <w:t>20</w:t>
      </w:r>
      <w:r w:rsidR="001D631A">
        <w:rPr>
          <w:rFonts w:asciiTheme="minorHAnsi" w:hAnsiTheme="minorHAnsi" w:cstheme="minorHAnsi"/>
          <w:sz w:val="22"/>
          <w:szCs w:val="22"/>
        </w:rPr>
        <w:t xml:space="preserve"> </w:t>
      </w:r>
      <w:r w:rsidRPr="003A65A2">
        <w:rPr>
          <w:rFonts w:asciiTheme="minorHAnsi" w:hAnsiTheme="minorHAnsi" w:cstheme="minorHAnsi"/>
          <w:sz w:val="22"/>
          <w:szCs w:val="22"/>
        </w:rPr>
        <w:t xml:space="preserve">r. poz. </w:t>
      </w:r>
      <w:r w:rsidR="004B197B" w:rsidRPr="003A65A2">
        <w:rPr>
          <w:rFonts w:asciiTheme="minorHAnsi" w:hAnsiTheme="minorHAnsi" w:cstheme="minorHAnsi"/>
          <w:sz w:val="22"/>
          <w:szCs w:val="22"/>
        </w:rPr>
        <w:t>2159</w:t>
      </w:r>
      <w:r w:rsidR="008119F6" w:rsidRPr="003A65A2">
        <w:rPr>
          <w:rFonts w:asciiTheme="minorHAnsi" w:hAnsiTheme="minorHAnsi" w:cstheme="minorHAnsi"/>
          <w:sz w:val="22"/>
          <w:szCs w:val="22"/>
        </w:rPr>
        <w:t xml:space="preserve"> z póź.zm.</w:t>
      </w:r>
      <w:r w:rsidRPr="003A65A2">
        <w:rPr>
          <w:rFonts w:asciiTheme="minorHAnsi" w:hAnsiTheme="minorHAnsi" w:cstheme="minorHAnsi"/>
          <w:sz w:val="22"/>
          <w:szCs w:val="22"/>
        </w:rPr>
        <w:t>).</w:t>
      </w:r>
    </w:p>
    <w:p w14:paraId="645889F1" w14:textId="77777777" w:rsidR="001D631A" w:rsidRPr="001D631A" w:rsidRDefault="001D631A" w:rsidP="003A65A2">
      <w:pPr>
        <w:suppressAutoHyphens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2718C62" w14:textId="77777777" w:rsidR="00346491" w:rsidRDefault="00346491" w:rsidP="003A65A2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D631A">
        <w:rPr>
          <w:rFonts w:asciiTheme="minorHAnsi" w:hAnsiTheme="minorHAnsi" w:cstheme="minorHAnsi"/>
          <w:b/>
          <w:bCs/>
          <w:sz w:val="22"/>
          <w:szCs w:val="22"/>
          <w:u w:val="single"/>
        </w:rPr>
        <w:t>W przypadku pracodawcy będącego rzemieślnikiem należy potwierdzić poniższe informacje:</w:t>
      </w:r>
    </w:p>
    <w:p w14:paraId="07289D73" w14:textId="77777777" w:rsidR="006B451E" w:rsidRPr="001D631A" w:rsidRDefault="006B451E" w:rsidP="003A65A2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23752D" w14:textId="604E0D83" w:rsidR="00346491" w:rsidRPr="001D631A" w:rsidRDefault="00346491" w:rsidP="001D631A">
      <w:pPr>
        <w:pStyle w:val="Akapitzlist"/>
        <w:numPr>
          <w:ilvl w:val="0"/>
          <w:numId w:val="1"/>
        </w:numPr>
        <w:suppressAutoHyphens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>posiadam kwalif</w:t>
      </w:r>
      <w:r w:rsidR="001D631A" w:rsidRPr="001D631A">
        <w:rPr>
          <w:rFonts w:asciiTheme="minorHAnsi" w:hAnsiTheme="minorHAnsi" w:cstheme="minorHAnsi"/>
          <w:sz w:val="22"/>
          <w:szCs w:val="22"/>
        </w:rPr>
        <w:t>ikacje zawodowe w rzemiośle ……………………………………………………………..</w:t>
      </w:r>
      <w:r w:rsidRPr="001D631A">
        <w:rPr>
          <w:rFonts w:asciiTheme="minorHAnsi" w:hAnsiTheme="minorHAnsi" w:cstheme="minorHAnsi"/>
          <w:sz w:val="22"/>
          <w:szCs w:val="22"/>
        </w:rPr>
        <w:t>…………….,</w:t>
      </w:r>
    </w:p>
    <w:p w14:paraId="2E005665" w14:textId="33724F2A" w:rsidR="003A65A2" w:rsidRDefault="001D631A" w:rsidP="001D631A">
      <w:pPr>
        <w:pStyle w:val="Akapitzlist"/>
        <w:suppressAutoHyphens/>
        <w:ind w:left="5296" w:firstLine="36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3A65A2" w:rsidRPr="001D631A">
        <w:rPr>
          <w:rFonts w:asciiTheme="minorHAnsi" w:hAnsiTheme="minorHAnsi" w:cstheme="minorHAnsi"/>
          <w:sz w:val="18"/>
          <w:szCs w:val="18"/>
        </w:rPr>
        <w:t>(nazwa zawodu)</w:t>
      </w:r>
    </w:p>
    <w:p w14:paraId="4353DDF1" w14:textId="77777777" w:rsidR="001D631A" w:rsidRPr="001D631A" w:rsidRDefault="001D631A" w:rsidP="001D631A">
      <w:pPr>
        <w:pStyle w:val="Akapitzlist"/>
        <w:suppressAutoHyphens/>
        <w:ind w:left="5296" w:firstLine="368"/>
        <w:jc w:val="both"/>
        <w:rPr>
          <w:rFonts w:asciiTheme="minorHAnsi" w:hAnsiTheme="minorHAnsi" w:cstheme="minorHAnsi"/>
          <w:sz w:val="10"/>
          <w:szCs w:val="10"/>
        </w:rPr>
      </w:pPr>
    </w:p>
    <w:p w14:paraId="27B6100A" w14:textId="77777777" w:rsidR="001D631A" w:rsidRPr="001D631A" w:rsidRDefault="00346491" w:rsidP="001D631A">
      <w:pPr>
        <w:pStyle w:val="Akapitzlist"/>
        <w:numPr>
          <w:ilvl w:val="0"/>
          <w:numId w:val="1"/>
        </w:numPr>
        <w:suppressAutoHyphens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3A65A2">
        <w:rPr>
          <w:rFonts w:asciiTheme="minorHAnsi" w:hAnsiTheme="minorHAnsi" w:cstheme="minorHAnsi"/>
          <w:sz w:val="22"/>
          <w:szCs w:val="22"/>
        </w:rPr>
        <w:t>w ramach prowadzonej działalności wykonuję osobiście pracę w zawodzie ………</w:t>
      </w:r>
      <w:r w:rsidR="001D631A">
        <w:rPr>
          <w:rFonts w:asciiTheme="minorHAnsi" w:hAnsiTheme="minorHAnsi" w:cstheme="minorHAnsi"/>
          <w:sz w:val="22"/>
          <w:szCs w:val="22"/>
        </w:rPr>
        <w:t>……………</w:t>
      </w:r>
      <w:r w:rsidRPr="003A65A2">
        <w:rPr>
          <w:rFonts w:asciiTheme="minorHAnsi" w:hAnsiTheme="minorHAnsi" w:cstheme="minorHAnsi"/>
          <w:sz w:val="22"/>
          <w:szCs w:val="22"/>
        </w:rPr>
        <w:t>…</w:t>
      </w:r>
      <w:r w:rsidR="003A65A2">
        <w:rPr>
          <w:rFonts w:asciiTheme="minorHAnsi" w:hAnsiTheme="minorHAnsi" w:cstheme="minorHAnsi"/>
          <w:i/>
          <w:iCs/>
          <w:sz w:val="22"/>
          <w:szCs w:val="22"/>
        </w:rPr>
        <w:t xml:space="preserve">…………… </w:t>
      </w:r>
    </w:p>
    <w:p w14:paraId="1787818E" w14:textId="77777777" w:rsidR="001D631A" w:rsidRDefault="001D631A" w:rsidP="001D631A">
      <w:pPr>
        <w:pStyle w:val="Akapitzlist"/>
        <w:suppressAutoHyphens/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0531691" w14:textId="0E92244E" w:rsidR="00346491" w:rsidRPr="001D631A" w:rsidRDefault="001D631A" w:rsidP="001D631A">
      <w:pPr>
        <w:pStyle w:val="Akapitzlist"/>
        <w:suppressAutoHyphens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……………………………………………………………………………………………………………………………………………………..,</w:t>
      </w:r>
    </w:p>
    <w:p w14:paraId="3E156EC2" w14:textId="109E1F45" w:rsidR="001D631A" w:rsidRPr="001D631A" w:rsidRDefault="001D631A" w:rsidP="001D631A">
      <w:pPr>
        <w:suppressAutoHyphens/>
        <w:jc w:val="center"/>
        <w:rPr>
          <w:rFonts w:asciiTheme="minorHAnsi" w:hAnsiTheme="minorHAnsi" w:cstheme="minorHAnsi"/>
          <w:sz w:val="18"/>
          <w:szCs w:val="18"/>
        </w:rPr>
      </w:pPr>
      <w:r w:rsidRPr="001D631A">
        <w:rPr>
          <w:rFonts w:asciiTheme="minorHAnsi" w:hAnsiTheme="minorHAnsi" w:cstheme="minorHAnsi"/>
          <w:sz w:val="18"/>
          <w:szCs w:val="18"/>
        </w:rPr>
        <w:t>(nazwa zawodu)</w:t>
      </w:r>
    </w:p>
    <w:p w14:paraId="7FC579E0" w14:textId="77777777" w:rsidR="001D631A" w:rsidRPr="001D631A" w:rsidRDefault="001D631A" w:rsidP="001D631A">
      <w:pPr>
        <w:pStyle w:val="Akapitzlist"/>
        <w:suppressAutoHyphens/>
        <w:spacing w:line="360" w:lineRule="auto"/>
        <w:ind w:left="340"/>
        <w:jc w:val="both"/>
        <w:rPr>
          <w:rFonts w:asciiTheme="minorHAnsi" w:hAnsiTheme="minorHAnsi" w:cstheme="minorHAnsi"/>
          <w:sz w:val="10"/>
          <w:szCs w:val="10"/>
        </w:rPr>
      </w:pPr>
    </w:p>
    <w:p w14:paraId="2E957CA3" w14:textId="77777777" w:rsidR="00346491" w:rsidRPr="003A65A2" w:rsidRDefault="00346491" w:rsidP="001D631A">
      <w:pPr>
        <w:pStyle w:val="Akapitzlist"/>
        <w:numPr>
          <w:ilvl w:val="0"/>
          <w:numId w:val="1"/>
        </w:numPr>
        <w:suppressAutoHyphens/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3A65A2">
        <w:rPr>
          <w:rFonts w:asciiTheme="minorHAnsi" w:hAnsiTheme="minorHAnsi" w:cstheme="minorHAnsi"/>
          <w:sz w:val="22"/>
          <w:szCs w:val="22"/>
        </w:rPr>
        <w:t>działalność gospodarczą prowadzę w imieniu własnym i na własny rachunek.</w:t>
      </w:r>
    </w:p>
    <w:p w14:paraId="16CF2D7C" w14:textId="77777777" w:rsidR="001D631A" w:rsidRDefault="001D631A" w:rsidP="003A65A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7A0EBE7" w14:textId="77777777" w:rsidR="001D631A" w:rsidRDefault="001D631A" w:rsidP="003A65A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386FA46" w14:textId="77777777" w:rsidR="001D631A" w:rsidRDefault="001D631A" w:rsidP="003A65A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BFC0178" w14:textId="77777777" w:rsidR="001D631A" w:rsidRPr="003A65A2" w:rsidRDefault="001D631A" w:rsidP="003A65A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950BCF8" w14:textId="77777777" w:rsidR="00346491" w:rsidRPr="003A65A2" w:rsidRDefault="00346491" w:rsidP="003A65A2">
      <w:pPr>
        <w:suppressAutoHyphens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A65A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Pr="003A65A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96E60B8" w14:textId="77777777" w:rsidR="00346491" w:rsidRPr="001D631A" w:rsidRDefault="00346491" w:rsidP="003A65A2">
      <w:pPr>
        <w:suppressAutoHyphens/>
        <w:ind w:firstLine="4680"/>
        <w:jc w:val="both"/>
        <w:rPr>
          <w:rFonts w:asciiTheme="minorHAnsi" w:hAnsiTheme="minorHAnsi" w:cstheme="minorHAnsi"/>
          <w:sz w:val="18"/>
          <w:szCs w:val="18"/>
        </w:rPr>
      </w:pPr>
      <w:r w:rsidRPr="001D631A">
        <w:rPr>
          <w:rFonts w:asciiTheme="minorHAnsi" w:hAnsiTheme="minorHAnsi" w:cstheme="minorHAnsi"/>
          <w:sz w:val="18"/>
          <w:szCs w:val="18"/>
        </w:rPr>
        <w:t>(podpis czytelny osoby składającej oświadczenie)</w:t>
      </w:r>
    </w:p>
    <w:p w14:paraId="5A813887" w14:textId="77777777" w:rsidR="00346491" w:rsidRPr="003A65A2" w:rsidRDefault="00346491" w:rsidP="003A65A2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5A2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118F2AA5" w14:textId="77777777" w:rsidR="006B451E" w:rsidRDefault="006B451E" w:rsidP="003A65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977316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B26BF0C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87C2812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1A05FD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64B7BD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580261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6025C5" w14:textId="77777777" w:rsidR="00C01129" w:rsidRDefault="00C01129" w:rsidP="007D010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D6E277" w14:textId="77777777" w:rsidR="00C01129" w:rsidRDefault="00C01129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</w:p>
    <w:p w14:paraId="15AD6CBB" w14:textId="6CEF6760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Dz.U.2020.2159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t.j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., akt obowiązujący od 13 lipca 2025 r.</w:t>
      </w:r>
    </w:p>
    <w:p w14:paraId="3930FB1B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Art.  2. </w:t>
      </w:r>
      <w:r w:rsidRPr="00C01129">
        <w:rPr>
          <w:rFonts w:asciiTheme="minorHAnsi" w:hAnsiTheme="minorHAnsi" w:cstheme="minorHAnsi"/>
          <w:b/>
          <w:spacing w:val="-4"/>
          <w:sz w:val="18"/>
          <w:szCs w:val="18"/>
        </w:rPr>
        <w:t>[Pojęcia rzemiosła i rzemieślnika]</w:t>
      </w:r>
    </w:p>
    <w:p w14:paraId="271E04FD" w14:textId="10433B41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1. Rzemiosłem jest zawodowe wykonywanie działalności gospodarczej przez:</w:t>
      </w:r>
    </w:p>
    <w:p w14:paraId="45B23101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1) osobę fizyczną z wykorzystaniem jej pracy własnej i kwalifikacji zawodowych w rzemiośle potwierdzonych dowodami kwalifikacji zawodowych w rzemiośle - jeżeli jest ona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 lub</w:t>
      </w:r>
    </w:p>
    <w:p w14:paraId="600EDE0F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2) wspólników spółki cywilnej w zakresie wykonywanej przez nich wspólnie działalności gospodarczej, jeżeli działalność gospodarcza w ramach tej spółki jest wykonywana z wykorzystaniem pracy własnej oraz kwalifikacji zawodowych w rzemiośle potwierdzonych dowodami kwalifikacji zawodowych w rzemiośle co najmniej jednej osoby fizycznej, która jest wspólnikiem:</w:t>
      </w:r>
    </w:p>
    <w:p w14:paraId="3569D877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a) tej spółki cywilnej lub</w:t>
      </w:r>
    </w:p>
    <w:p w14:paraId="38A2201A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b) spółki handlowej, z wyłączeniem spółki partnerskiej, będącej wspólnikiem tej spółki cywilnej</w:t>
      </w:r>
    </w:p>
    <w:p w14:paraId="3EB65B3D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– jeżeli wspólnicy tej spółki cywilnej łącznie spełniają warunki do uznania za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mikroprzedsiębiorcę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małego przedsiębiorcę albo średniego przedsiębiorcę w rozumieniu ustawy z dnia 6 marca 2018 r. - Prawo przedsiębiorców, lub</w:t>
      </w:r>
    </w:p>
    <w:p w14:paraId="78FAEC17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3) spółkę jawną z wykorzystaniem pracy własnej co najmniej jednego wspólnika będącego osobą fizyczną oraz jego kwalifikacji zawodowych w rzemiośle potwierdzonych dowodami kwalifikacji zawodowych w rzemiośle - jeżeli ta spółka jest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przedsiębiorców, lub</w:t>
      </w:r>
    </w:p>
    <w:p w14:paraId="4D403527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4) spółkę komandytową z wykorzystaniem pracy własnej co najmniej jednego wspólnika będącego osobą fizyczną oraz jego kwalifikacji zawodowych w rzemiośle potwierdzonych dowodami kwalifikacji zawodowych w rzemiośle - jeżeli ta spółka jest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przedsiębiorców, lub</w:t>
      </w:r>
    </w:p>
    <w:p w14:paraId="3343EA51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5) spółkę komandytowo-akcyjną z wykorzystaniem pracy własnej co najmniej jednego wspólnika będącego osobą fizyczną oraz jego kwalifikacji zawodowych w rzemiośle potwierdzonych dowodami kwalifikacji zawodowych w rzemiośle - jeżeli ta spółka jest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przedsiębiorców, lub</w:t>
      </w:r>
    </w:p>
    <w:p w14:paraId="4F80F466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6) spółkę kapitałową z wykorzystaniem pracy własnej co najmniej jednego wspólnika albo akcjonariusza będących osobami fizycznymi oraz ich kwalifikacji zawodowych w rzemiośle potwierdzonych dowodami kwalifikacji zawodowych w rzemiośle - jeżeli ta spółka jest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przedsiębiorców.</w:t>
      </w:r>
    </w:p>
    <w:p w14:paraId="212CD821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1a.  (uchylony).</w:t>
      </w:r>
    </w:p>
    <w:p w14:paraId="506C331E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2.  (uchylony).</w:t>
      </w:r>
    </w:p>
    <w:p w14:paraId="61F1EA86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3.  (uchylony).</w:t>
      </w:r>
    </w:p>
    <w:p w14:paraId="18BF14B6" w14:textId="58772143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4. Rzemiosłem:</w:t>
      </w:r>
    </w:p>
    <w:p w14:paraId="758A5185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1) nie jest działalność handlowa, transportowa, wytwórcza i usługowa artystów plastyków i fotografików oraz lecznicza, z wyłączeniem usług optyków okularowych oraz protetyków słuchu;</w:t>
      </w:r>
    </w:p>
    <w:p w14:paraId="56665F7D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2) nie są usługi hotelarskie oraz usługi świadczone w ramach wykonywania wolnych zawodów.</w:t>
      </w:r>
    </w:p>
    <w:p w14:paraId="306A2823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5.  (uchylony).</w:t>
      </w:r>
    </w:p>
    <w:p w14:paraId="73928580" w14:textId="6899A258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6. Rzemieślnikiem jest:</w:t>
      </w:r>
    </w:p>
    <w:p w14:paraId="571887F1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1) osoba fizyczna, o której mowa w ust. 1 pkt 1;</w:t>
      </w:r>
    </w:p>
    <w:p w14:paraId="63241FE9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2) wspólnik spółki cywilnej osób fizycznych w zakresie wykonywanej przez nie wspólnie działalności gospodarczej - jeżeli spełniają one indywidualnie i łącznie warunki określone w ust. 1 pkt 1;</w:t>
      </w:r>
    </w:p>
    <w:p w14:paraId="7BE9150B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3) spółka jawna wykonująca działalność gospodarczą z wykorzystaniem pracy własnej wszystkich wspólników będących osobami fizycznymi oraz ich kwalifikacji zawodowych w rzemiośle potwierdzonych dowodami kwalifikacji zawodowych w rzemiośle, o których mowa w art. 3 ust. 1 pkt 2 lub 3, jeżeli jest ona mikro-przedsiębiorcą, małym przedsiębiorcą albo średnim przedsiębiorcą w rozumieniu ustawy z dnia 6 marca 2018 r. - Prawo przedsiębiorców;</w:t>
      </w:r>
    </w:p>
    <w:p w14:paraId="37D93A50" w14:textId="3B1097AC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4) spółka komandytowa osób fizycznych wykonująca działalność gospodarczą z wykorzystaniem pracy własnej wszystkich wspólników oraz ich kwalifikacji zawodowych w rzemiośle potwierdzonych dowodami kwalifikacji zawodowych w rzemiośle, o których mowa w art. 3 ust. 1 pkt 2 lub 3</w:t>
      </w:r>
      <w:r w:rsidR="00C01129"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, jeżeli jest ona </w:t>
      </w:r>
      <w:proofErr w:type="spellStart"/>
      <w:r w:rsidR="00C01129" w:rsidRPr="00C01129">
        <w:rPr>
          <w:rFonts w:asciiTheme="minorHAnsi" w:hAnsiTheme="minorHAnsi" w:cstheme="minorHAnsi"/>
          <w:spacing w:val="-4"/>
          <w:sz w:val="18"/>
          <w:szCs w:val="18"/>
        </w:rPr>
        <w:t>mikroprzedsię</w:t>
      </w:r>
      <w:r w:rsidRPr="00C01129">
        <w:rPr>
          <w:rFonts w:asciiTheme="minorHAnsi" w:hAnsiTheme="minorHAnsi" w:cstheme="minorHAnsi"/>
          <w:spacing w:val="-4"/>
          <w:sz w:val="18"/>
          <w:szCs w:val="18"/>
        </w:rPr>
        <w:t>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przedsiębiorców;</w:t>
      </w:r>
    </w:p>
    <w:p w14:paraId="239ED785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5) spółka komandytowo-akcyjna osób fizycznych wykonująca działalność gospodarczą z wykorzystaniem pracy własnej wszystkich wspólników oraz ich kwalifikacji zawodowych w rzemiośle potwierdzonych dowodami kwalifikacji zawodowych w rzemiośle, o których mowa w art. 3 ust. 1 pkt 2 lub 3, jeżeli jest ona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przedsiębiorców;</w:t>
      </w:r>
    </w:p>
    <w:p w14:paraId="1FBED599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6) jednoosobowa spółka kapitałowa, powstała na podstawie art. 551 § 5 ustawy z dnia 15 września 2000 r. - Kodeks spółek handlowych (Dz. U. z 2024 r. poz. 18 i 96) w wyniku przekształcenia przedsiębiorcy będącego osobą fizyczną, wykonującego we własnym imieniu działalność gospodarczą z wykorzystaniem pracy własnej oraz kwalifikacji zawodowych w rzemiośle potwierdzonych dowodami kwalifikacji zawodowych w rzemiośle, jeżeli powstała spółka jest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przedsiębiorców;</w:t>
      </w:r>
    </w:p>
    <w:p w14:paraId="7714FE9C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7) spółka, o której mowa w pkt 3-5, jeżeli wykonuje działalność gospodarczą z wykorzystaniem pracy własnej co najmniej jednego wspólnika oraz jego kwalifikacji zawodowych w rzemiośle potwierdzonych dowodami kwalifikacji zawodowych w rzemiośle, o których mowa w art. 3 ust. 1 pkt 2 lub 3, pod warunkiem że pozostałymi wspólnikami są małżonek, wstępni lub zstępni wspólnika;</w:t>
      </w:r>
    </w:p>
    <w:p w14:paraId="7B789111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 xml:space="preserve">8) wspólnik spółki cywilnej osób fizycznych w zakresie wykonywanej przez nie wspólnie działalności gospodarczej, jeżeli działalność gospodarcza jest wykonywana z wykorzystaniem pracy własnej co najmniej jednego wspólnika oraz jego kwalifikacji zawodowych w rzemiośle, potwierdzonych dowodami kwalifikacji zawodowych w rzemiośle, pod warunkiem że pozostałymi wspólnikami są małżonek, wstępni lub zstępni wspólnika oraz wszyscy wspólnicy łącznie są </w:t>
      </w:r>
      <w:proofErr w:type="spellStart"/>
      <w:r w:rsidRPr="00C01129">
        <w:rPr>
          <w:rFonts w:asciiTheme="minorHAnsi" w:hAnsiTheme="minorHAnsi" w:cstheme="minorHAnsi"/>
          <w:spacing w:val="-4"/>
          <w:sz w:val="18"/>
          <w:szCs w:val="18"/>
        </w:rPr>
        <w:t>mikroprzedsiębiorcą</w:t>
      </w:r>
      <w:proofErr w:type="spellEnd"/>
      <w:r w:rsidRPr="00C01129">
        <w:rPr>
          <w:rFonts w:asciiTheme="minorHAnsi" w:hAnsiTheme="minorHAnsi" w:cstheme="minorHAnsi"/>
          <w:spacing w:val="-4"/>
          <w:sz w:val="18"/>
          <w:szCs w:val="18"/>
        </w:rPr>
        <w:t>, małym przedsiębiorcą albo średnim przedsiębiorcą w rozumieniu ustawy z dnia 6 marca 2018 r. - Prawo przedsiębiorców.</w:t>
      </w:r>
    </w:p>
    <w:p w14:paraId="5B6236AE" w14:textId="17E22FA4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7. Rzemieślnikiem jest również:</w:t>
      </w:r>
    </w:p>
    <w:p w14:paraId="61D894A4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1) wspólnik spółki cywilnej, o której mowa w ust. 1 pkt 2, inny niż wspólnik spółki cywilnej, o którym mowa w ust. 6 pkt 2 i 8,</w:t>
      </w:r>
    </w:p>
    <w:p w14:paraId="4CCB32D7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2) spółka, o której mowa w ust. 1 pkt 3-6, inna niż spółka, o której mowa w ust. 6 pkt 3-7</w:t>
      </w:r>
    </w:p>
    <w:p w14:paraId="2A6A4516" w14:textId="77777777" w:rsidR="007D0102" w:rsidRPr="00C01129" w:rsidRDefault="007D0102" w:rsidP="007D0102">
      <w:pPr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– pod warunkiem zrzeszenia się w jednej z organizacji samorządu gospodarczego rzemiosła, o których mowa w art. 7 ust. 3 pkt 1 i 3.</w:t>
      </w:r>
    </w:p>
    <w:p w14:paraId="11889C17" w14:textId="47A410FD" w:rsidR="00B77616" w:rsidRPr="003A65A2" w:rsidRDefault="007D0102" w:rsidP="003A65A2">
      <w:pPr>
        <w:jc w:val="both"/>
        <w:rPr>
          <w:rFonts w:asciiTheme="minorHAnsi" w:hAnsiTheme="minorHAnsi" w:cstheme="minorHAnsi"/>
          <w:sz w:val="22"/>
          <w:szCs w:val="22"/>
        </w:rPr>
      </w:pPr>
      <w:r w:rsidRPr="00C01129">
        <w:rPr>
          <w:rFonts w:asciiTheme="minorHAnsi" w:hAnsiTheme="minorHAnsi" w:cstheme="minorHAnsi"/>
          <w:spacing w:val="-4"/>
          <w:sz w:val="18"/>
          <w:szCs w:val="18"/>
        </w:rPr>
        <w:t>8. Podmioty, o których mowa w ust. 7, nabywają status rzemieślnika z dniem podjęcia przez właściwy organ statutowy organizacji samorządu gospodarczego rzemiosła uchwały o przyjęciu przedsiębiorcy do tej organizacji.</w:t>
      </w:r>
    </w:p>
    <w:sectPr w:rsidR="00B77616" w:rsidRPr="003A65A2" w:rsidSect="00C01129">
      <w:pgSz w:w="11909" w:h="16834"/>
      <w:pgMar w:top="624" w:right="1191" w:bottom="340" w:left="130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1D631A"/>
    <w:rsid w:val="00346491"/>
    <w:rsid w:val="003A65A2"/>
    <w:rsid w:val="003F1051"/>
    <w:rsid w:val="004B197B"/>
    <w:rsid w:val="006B451E"/>
    <w:rsid w:val="007D0102"/>
    <w:rsid w:val="008119F6"/>
    <w:rsid w:val="008F2376"/>
    <w:rsid w:val="009969E2"/>
    <w:rsid w:val="00A948BB"/>
    <w:rsid w:val="00B77616"/>
    <w:rsid w:val="00C01129"/>
    <w:rsid w:val="00E35BBF"/>
    <w:rsid w:val="00E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Rogalska</cp:lastModifiedBy>
  <cp:revision>6</cp:revision>
  <cp:lastPrinted>2025-08-19T13:04:00Z</cp:lastPrinted>
  <dcterms:created xsi:type="dcterms:W3CDTF">2025-02-14T11:52:00Z</dcterms:created>
  <dcterms:modified xsi:type="dcterms:W3CDTF">2025-08-19T13:05:00Z</dcterms:modified>
</cp:coreProperties>
</file>