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3A" w:rsidRPr="00376ACE" w:rsidRDefault="00F26FE8" w:rsidP="003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Wójta Gminy Starogard Gdański</w:t>
      </w:r>
      <w:r w:rsidR="003330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</w:t>
      </w:r>
      <w:r w:rsidR="007A7567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</w:t>
      </w:r>
    </w:p>
    <w:p w:rsidR="007E1E1D" w:rsidRDefault="007E1E1D" w:rsidP="003B08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CE" w:rsidRDefault="007E1E1D" w:rsidP="003B08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ustawy z dnia 11 lipc</w:t>
      </w:r>
      <w:r w:rsidR="00487579">
        <w:rPr>
          <w:rFonts w:ascii="Times New Roman" w:eastAsia="Times New Roman" w:hAnsi="Times New Roman" w:cs="Times New Roman"/>
          <w:sz w:val="24"/>
          <w:szCs w:val="24"/>
          <w:lang w:eastAsia="pl-PL"/>
        </w:rPr>
        <w:t>a 2014 roku o petycjach (Dz.U. 201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87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68CE"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</w:t>
      </w:r>
      <w:r w:rsidR="00487579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w 201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80206" w:rsidRPr="00180206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zarejestrowano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68CE" w:rsidRP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wpłynęły </w:t>
      </w:r>
      <w:r w:rsidR="007F68CE" w:rsidRPr="007E1E1D">
        <w:rPr>
          <w:rFonts w:ascii="Times New Roman" w:eastAsia="Times New Roman" w:hAnsi="Times New Roman" w:cs="Times New Roman"/>
          <w:sz w:val="24"/>
          <w:szCs w:val="24"/>
          <w:lang w:eastAsia="pl-PL"/>
        </w:rPr>
        <w:t>do Wójta Gminy Starogard Gdański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pośród zarejestrowanych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petycje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uwzględniono,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petycji nie uwzględniono, 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 uwzględniono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2C1CF8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zczegóły przedstawiono w Tabeli nr 1.</w:t>
      </w:r>
    </w:p>
    <w:p w:rsidR="00F26FE8" w:rsidRPr="007A7567" w:rsidRDefault="003B0818" w:rsidP="003C09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1.  Petycje rozpatrywane przez Wó</w:t>
      </w:r>
      <w:r w:rsidRPr="003B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jta Gminy Starogard G</w:t>
      </w:r>
      <w:r w:rsidR="000C3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dański w 201</w:t>
      </w:r>
      <w:r w:rsidR="007A7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B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26FE8" w:rsidRDefault="007D53A4" w:rsidP="003C09EB">
      <w:pPr>
        <w:jc w:val="both"/>
        <w:rPr>
          <w:rFonts w:ascii="Times New Roman" w:hAnsi="Times New Roman" w:cs="Times New Roman"/>
          <w:sz w:val="24"/>
          <w:szCs w:val="24"/>
        </w:rPr>
      </w:pPr>
      <w:r w:rsidRPr="007D53A4">
        <w:drawing>
          <wp:inline distT="0" distB="0" distL="0" distR="0">
            <wp:extent cx="5760720" cy="50534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FE8" w:rsidRDefault="00F26FE8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67" w:rsidRDefault="007A7567" w:rsidP="003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26FE8" w:rsidRPr="00F26FE8" w:rsidRDefault="00F26FE8" w:rsidP="003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Radę Gminy Starogard Gdański</w:t>
      </w:r>
      <w:r w:rsidR="00CA0CE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</w:t>
      </w:r>
      <w:r w:rsidR="007A7567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</w:t>
      </w:r>
    </w:p>
    <w:p w:rsidR="00F26FE8" w:rsidRDefault="00F26FE8" w:rsidP="00CA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8" w:rsidRPr="00F26FE8" w:rsidRDefault="00CA0CE1" w:rsidP="00CA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ustawy z dnia 11 lipc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2014 roku o petycjach (Dz.U. 201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w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wpłynęły 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Gminy Starogard Gdański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petycje, które winny być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 trybie ustawy z dni</w:t>
      </w:r>
      <w:r w:rsidR="00DF4E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lipca 2014 roku o petycjach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6FE8" w:rsidRPr="00F26FE8" w:rsidRDefault="00F26FE8">
      <w:pPr>
        <w:rPr>
          <w:rFonts w:ascii="Times New Roman" w:hAnsi="Times New Roman" w:cs="Times New Roman"/>
          <w:sz w:val="24"/>
          <w:szCs w:val="24"/>
        </w:rPr>
      </w:pPr>
    </w:p>
    <w:sectPr w:rsidR="00F26FE8" w:rsidRPr="00F26FE8" w:rsidSect="007A75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8"/>
    <w:rsid w:val="00000D30"/>
    <w:rsid w:val="000C3E51"/>
    <w:rsid w:val="00164FBB"/>
    <w:rsid w:val="00180206"/>
    <w:rsid w:val="002C1CF8"/>
    <w:rsid w:val="003330BE"/>
    <w:rsid w:val="00376ACE"/>
    <w:rsid w:val="003B0818"/>
    <w:rsid w:val="003C09EB"/>
    <w:rsid w:val="00425CF1"/>
    <w:rsid w:val="00487579"/>
    <w:rsid w:val="00596C74"/>
    <w:rsid w:val="00663AA5"/>
    <w:rsid w:val="0073442F"/>
    <w:rsid w:val="007A7567"/>
    <w:rsid w:val="007B701D"/>
    <w:rsid w:val="007D53A4"/>
    <w:rsid w:val="007E1E1D"/>
    <w:rsid w:val="007F68CE"/>
    <w:rsid w:val="00814CA2"/>
    <w:rsid w:val="00973AA0"/>
    <w:rsid w:val="00AD0B47"/>
    <w:rsid w:val="00CA0CE1"/>
    <w:rsid w:val="00DF4E7E"/>
    <w:rsid w:val="00E35C3F"/>
    <w:rsid w:val="00F2393A"/>
    <w:rsid w:val="00F26FE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AB73-2149-4586-B17A-EE70FE9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2019-01-11T08:22:00Z</cp:lastPrinted>
  <dcterms:created xsi:type="dcterms:W3CDTF">2018-04-18T06:14:00Z</dcterms:created>
  <dcterms:modified xsi:type="dcterms:W3CDTF">2019-01-11T08:31:00Z</dcterms:modified>
</cp:coreProperties>
</file>