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85" w:rsidRPr="0040274B" w:rsidRDefault="00EA1385" w:rsidP="00EA1385">
      <w:pPr>
        <w:jc w:val="center"/>
        <w:rPr>
          <w:rFonts w:ascii="Georgia" w:hAnsi="Georgia"/>
          <w:b/>
          <w:i/>
          <w:sz w:val="44"/>
          <w:szCs w:val="44"/>
        </w:rPr>
      </w:pPr>
      <w:r w:rsidRPr="0040274B">
        <w:rPr>
          <w:rFonts w:ascii="Georgia" w:hAnsi="Georgia"/>
          <w:b/>
          <w:i/>
          <w:sz w:val="44"/>
          <w:szCs w:val="44"/>
        </w:rPr>
        <w:t>Informacja</w:t>
      </w:r>
    </w:p>
    <w:p w:rsidR="00EA1385" w:rsidRPr="0040274B" w:rsidRDefault="00EA1385" w:rsidP="00EA1385">
      <w:pPr>
        <w:jc w:val="center"/>
        <w:rPr>
          <w:rFonts w:ascii="Georgia" w:hAnsi="Georgia"/>
          <w:b/>
          <w:i/>
          <w:sz w:val="44"/>
          <w:szCs w:val="44"/>
        </w:rPr>
      </w:pPr>
      <w:r w:rsidRPr="0040274B">
        <w:rPr>
          <w:rFonts w:ascii="Georgia" w:hAnsi="Georgia"/>
          <w:b/>
          <w:i/>
          <w:sz w:val="44"/>
          <w:szCs w:val="44"/>
        </w:rPr>
        <w:t xml:space="preserve"> o działalności  </w:t>
      </w:r>
      <w:r w:rsidR="009173BB" w:rsidRPr="0040274B">
        <w:rPr>
          <w:rFonts w:ascii="Georgia" w:hAnsi="Georgia"/>
          <w:b/>
          <w:i/>
          <w:sz w:val="44"/>
          <w:szCs w:val="44"/>
        </w:rPr>
        <w:t>mieszkańców</w:t>
      </w:r>
      <w:r w:rsidRPr="0040274B">
        <w:rPr>
          <w:rFonts w:ascii="Georgia" w:hAnsi="Georgia"/>
          <w:b/>
          <w:i/>
          <w:sz w:val="44"/>
          <w:szCs w:val="44"/>
        </w:rPr>
        <w:t xml:space="preserve">  wsi Sumin</w:t>
      </w:r>
      <w:r w:rsidR="00712448" w:rsidRPr="0040274B">
        <w:rPr>
          <w:rFonts w:ascii="Georgia" w:hAnsi="Georgia"/>
          <w:b/>
          <w:i/>
          <w:sz w:val="44"/>
          <w:szCs w:val="44"/>
        </w:rPr>
        <w:t>,</w:t>
      </w:r>
    </w:p>
    <w:p w:rsidR="00EA1385" w:rsidRPr="0040274B" w:rsidRDefault="00EA1385" w:rsidP="00EA1385">
      <w:pPr>
        <w:jc w:val="center"/>
        <w:rPr>
          <w:rFonts w:ascii="Georgia" w:hAnsi="Georgia"/>
          <w:b/>
          <w:i/>
          <w:sz w:val="44"/>
          <w:szCs w:val="44"/>
        </w:rPr>
      </w:pPr>
      <w:r w:rsidRPr="0040274B">
        <w:rPr>
          <w:rFonts w:ascii="Georgia" w:hAnsi="Georgia"/>
          <w:b/>
          <w:i/>
          <w:sz w:val="44"/>
          <w:szCs w:val="44"/>
        </w:rPr>
        <w:t xml:space="preserve">sporządzona na potrzeby  konkursu </w:t>
      </w:r>
    </w:p>
    <w:p w:rsidR="00EA1385" w:rsidRPr="007225B4" w:rsidRDefault="00EA1385" w:rsidP="00EA1385">
      <w:pPr>
        <w:jc w:val="center"/>
        <w:rPr>
          <w:rFonts w:ascii="Georgia" w:hAnsi="Georgia"/>
          <w:b/>
          <w:i/>
          <w:sz w:val="72"/>
          <w:szCs w:val="72"/>
        </w:rPr>
      </w:pPr>
      <w:r w:rsidRPr="007225B4">
        <w:rPr>
          <w:rFonts w:ascii="Georgia" w:hAnsi="Georgia"/>
          <w:b/>
          <w:i/>
          <w:sz w:val="72"/>
          <w:szCs w:val="72"/>
        </w:rPr>
        <w:t>„Piękna wieś 201</w:t>
      </w:r>
      <w:r w:rsidR="00FC6B61">
        <w:rPr>
          <w:rFonts w:ascii="Georgia" w:hAnsi="Georgia"/>
          <w:b/>
          <w:i/>
          <w:sz w:val="72"/>
          <w:szCs w:val="72"/>
        </w:rPr>
        <w:t>7</w:t>
      </w:r>
      <w:r w:rsidRPr="007225B4">
        <w:rPr>
          <w:rFonts w:ascii="Georgia" w:hAnsi="Georgia"/>
          <w:b/>
          <w:i/>
          <w:sz w:val="72"/>
          <w:szCs w:val="72"/>
        </w:rPr>
        <w:t>r”.</w:t>
      </w:r>
    </w:p>
    <w:p w:rsidR="00EA1385" w:rsidRDefault="00A5096B" w:rsidP="00EA1385">
      <w:pPr>
        <w:rPr>
          <w:rFonts w:ascii="Arial" w:hAnsi="Arial" w:cs="Arial"/>
          <w:b/>
          <w:bCs/>
          <w:i/>
          <w:iCs/>
          <w:sz w:val="28"/>
        </w:rPr>
      </w:pP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100965</wp:posOffset>
                </wp:positionV>
                <wp:extent cx="2303780" cy="20523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448" w:rsidRDefault="00712448" w:rsidP="00EA1385">
                            <w:pPr>
                              <w:pStyle w:val="Nagwek7"/>
                              <w:rPr>
                                <w:rFonts w:ascii="ITC Zapf Chancery" w:hAnsi="ITC Zapf Chancery"/>
                                <w:sz w:val="20"/>
                                <w:szCs w:val="20"/>
                              </w:rPr>
                            </w:pPr>
                          </w:p>
                          <w:p w:rsidR="00712448" w:rsidRDefault="00712448" w:rsidP="00EA1385">
                            <w:pPr>
                              <w:pStyle w:val="Nagwek7"/>
                              <w:rPr>
                                <w:rFonts w:ascii="ITC Zapf Chancery" w:hAnsi="ITC Zapf Chancery"/>
                                <w:sz w:val="20"/>
                                <w:szCs w:val="20"/>
                              </w:rPr>
                            </w:pPr>
                          </w:p>
                          <w:p w:rsidR="00712448" w:rsidRDefault="00712448" w:rsidP="00EA1385">
                            <w:pPr>
                              <w:pStyle w:val="Nagwek7"/>
                              <w:rPr>
                                <w:rFonts w:ascii="ITC Zapf Chancery" w:hAnsi="ITC Zapf Chancery"/>
                                <w:sz w:val="20"/>
                                <w:szCs w:val="20"/>
                              </w:rPr>
                            </w:pPr>
                          </w:p>
                          <w:p w:rsidR="00EA1385" w:rsidRDefault="00EA1385" w:rsidP="00EA1385">
                            <w:pPr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5pt;margin-top:7.95pt;width:181.4pt;height:1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5o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" filled="f" stroked="f">
                <v:textbox>
                  <w:txbxContent>
                    <w:p w:rsidR="00712448" w:rsidRDefault="00712448" w:rsidP="00EA1385">
                      <w:pPr>
                        <w:pStyle w:val="Nagwek7"/>
                        <w:rPr>
                          <w:rFonts w:ascii="ITC Zapf Chancery" w:hAnsi="ITC Zapf Chancery"/>
                          <w:sz w:val="20"/>
                          <w:szCs w:val="20"/>
                        </w:rPr>
                      </w:pPr>
                    </w:p>
                    <w:p w:rsidR="00712448" w:rsidRDefault="00712448" w:rsidP="00EA1385">
                      <w:pPr>
                        <w:pStyle w:val="Nagwek7"/>
                        <w:rPr>
                          <w:rFonts w:ascii="ITC Zapf Chancery" w:hAnsi="ITC Zapf Chancery"/>
                          <w:sz w:val="20"/>
                          <w:szCs w:val="20"/>
                        </w:rPr>
                      </w:pPr>
                    </w:p>
                    <w:p w:rsidR="00712448" w:rsidRDefault="00712448" w:rsidP="00EA1385">
                      <w:pPr>
                        <w:pStyle w:val="Nagwek7"/>
                        <w:rPr>
                          <w:rFonts w:ascii="ITC Zapf Chancery" w:hAnsi="ITC Zapf Chancery"/>
                          <w:sz w:val="20"/>
                          <w:szCs w:val="20"/>
                        </w:rPr>
                      </w:pPr>
                    </w:p>
                    <w:p w:rsidR="00EA1385" w:rsidRDefault="00EA1385" w:rsidP="00EA1385">
                      <w:pPr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:rsidR="00EA1385" w:rsidRPr="00EA1385" w:rsidRDefault="00A5096B" w:rsidP="009173BB">
      <w:pPr>
        <w:jc w:val="center"/>
        <w:rPr>
          <w:rFonts w:ascii="ITC Zapf Chancery" w:hAnsi="ITC Zapf Chancery"/>
          <w:b/>
          <w:sz w:val="72"/>
          <w:szCs w:val="72"/>
        </w:rPr>
      </w:pPr>
      <w:r>
        <w:rPr>
          <w:rFonts w:ascii="Arial" w:hAnsi="Arial" w:cs="Arial"/>
          <w:b/>
          <w:bCs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3556000</wp:posOffset>
                </wp:positionV>
                <wp:extent cx="5572760" cy="2257425"/>
                <wp:effectExtent l="0" t="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74B" w:rsidRDefault="00FA05BE" w:rsidP="0040274B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05B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Wizja rozwoju wsi;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0274B" w:rsidRPr="0036146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„Sumin przyjaznym miejscem zamieszkania ludzi w bezpiecznym i zdrowym środowisku, rozwijającym bazę usługową, edukacyjną,  rekreacyjno-sportową i turystyczną oraz utrzymującym i rozwijającym rodzinne gospodarstwa rolne. Odnawiającym i chroniącym zasoby dziedzictwa kulturowego.”</w:t>
                            </w:r>
                          </w:p>
                          <w:p w:rsidR="00EA1385" w:rsidRDefault="00EA1385" w:rsidP="00EA1385"/>
                          <w:p w:rsidR="00EA1385" w:rsidRPr="00FA05BE" w:rsidRDefault="00EA1385" w:rsidP="00EA138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Sumin </w:t>
                            </w:r>
                            <w:r w:rsidR="00C4678E"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>02</w:t>
                            </w:r>
                            <w:r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>-0</w:t>
                            </w:r>
                            <w:r w:rsidR="00FA05BE"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>6</w:t>
                            </w:r>
                            <w:r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>-201</w:t>
                            </w:r>
                            <w:r w:rsidR="00A37169"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>7</w:t>
                            </w:r>
                            <w:r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r.</w:t>
                            </w:r>
                            <w:r w:rsidR="007225B4"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                                               opracował M. </w:t>
                            </w:r>
                            <w:proofErr w:type="spellStart"/>
                            <w:r w:rsidR="007225B4" w:rsidRPr="00FA05BE">
                              <w:rPr>
                                <w:rFonts w:ascii="Times New Roman" w:hAnsi="Times New Roman" w:cs="Times New Roman"/>
                                <w:i/>
                              </w:rPr>
                              <w:t>Firgon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.65pt;margin-top:280pt;width:438.8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gGgw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" stroked="f">
                <v:textbox>
                  <w:txbxContent>
                    <w:p w:rsidR="0040274B" w:rsidRDefault="00FA05BE" w:rsidP="0040274B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A05B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Wizja rozwoju wsi;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40274B" w:rsidRPr="0036146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„Sumin przyjaznym miejscem zamieszkania ludzi w bezpiecznym i zdrowym środowisku, rozwijającym bazę usługową, edukacyjną,  rekreacyjno-sportową i turystyczną oraz utrzymującym i rozwijającym rodzinne gospodarstwa rolne. Odnawiającym i chroniącym zasoby dziedzictwa kulturowego.”</w:t>
                      </w:r>
                    </w:p>
                    <w:p w:rsidR="00EA1385" w:rsidRDefault="00EA1385" w:rsidP="00EA1385"/>
                    <w:p w:rsidR="00EA1385" w:rsidRPr="00FA05BE" w:rsidRDefault="00EA1385" w:rsidP="00EA138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A05BE">
                        <w:rPr>
                          <w:rFonts w:ascii="Times New Roman" w:hAnsi="Times New Roman" w:cs="Times New Roman"/>
                          <w:i/>
                        </w:rPr>
                        <w:t xml:space="preserve">Sumin </w:t>
                      </w:r>
                      <w:r w:rsidR="00C4678E" w:rsidRPr="00FA05BE">
                        <w:rPr>
                          <w:rFonts w:ascii="Times New Roman" w:hAnsi="Times New Roman" w:cs="Times New Roman"/>
                          <w:i/>
                        </w:rPr>
                        <w:t>02</w:t>
                      </w:r>
                      <w:r w:rsidRPr="00FA05BE">
                        <w:rPr>
                          <w:rFonts w:ascii="Times New Roman" w:hAnsi="Times New Roman" w:cs="Times New Roman"/>
                          <w:i/>
                        </w:rPr>
                        <w:t>-0</w:t>
                      </w:r>
                      <w:r w:rsidR="00FA05BE" w:rsidRPr="00FA05BE">
                        <w:rPr>
                          <w:rFonts w:ascii="Times New Roman" w:hAnsi="Times New Roman" w:cs="Times New Roman"/>
                          <w:i/>
                        </w:rPr>
                        <w:t>6</w:t>
                      </w:r>
                      <w:r w:rsidRPr="00FA05BE">
                        <w:rPr>
                          <w:rFonts w:ascii="Times New Roman" w:hAnsi="Times New Roman" w:cs="Times New Roman"/>
                          <w:i/>
                        </w:rPr>
                        <w:t>-201</w:t>
                      </w:r>
                      <w:r w:rsidR="00A37169" w:rsidRPr="00FA05BE">
                        <w:rPr>
                          <w:rFonts w:ascii="Times New Roman" w:hAnsi="Times New Roman" w:cs="Times New Roman"/>
                          <w:i/>
                        </w:rPr>
                        <w:t>7</w:t>
                      </w:r>
                      <w:r w:rsidRPr="00FA05BE">
                        <w:rPr>
                          <w:rFonts w:ascii="Times New Roman" w:hAnsi="Times New Roman" w:cs="Times New Roman"/>
                          <w:i/>
                        </w:rPr>
                        <w:t xml:space="preserve"> r.</w:t>
                      </w:r>
                      <w:r w:rsidR="007225B4" w:rsidRPr="00FA05BE">
                        <w:rPr>
                          <w:rFonts w:ascii="Times New Roman" w:hAnsi="Times New Roman" w:cs="Times New Roman"/>
                          <w:i/>
                        </w:rPr>
                        <w:t xml:space="preserve">                                                         opracował M. </w:t>
                      </w:r>
                      <w:proofErr w:type="spellStart"/>
                      <w:r w:rsidR="007225B4" w:rsidRPr="00FA05BE">
                        <w:rPr>
                          <w:rFonts w:ascii="Times New Roman" w:hAnsi="Times New Roman" w:cs="Times New Roman"/>
                          <w:i/>
                        </w:rPr>
                        <w:t>Firgon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73BB" w:rsidRPr="009173BB">
        <w:rPr>
          <w:rFonts w:ascii="Arial" w:hAnsi="Arial" w:cs="Arial"/>
          <w:b/>
          <w:bCs/>
          <w:i/>
          <w:iCs/>
          <w:noProof/>
          <w:sz w:val="28"/>
          <w:lang w:eastAsia="pl-PL"/>
        </w:rPr>
        <w:drawing>
          <wp:inline distT="0" distB="0" distL="0" distR="0">
            <wp:extent cx="3224482" cy="3378812"/>
            <wp:effectExtent l="19050" t="0" r="0" b="0"/>
            <wp:docPr id="1" name="Obraz 23" descr="zdj sumin rzeż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 sumin rzeżb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002" cy="33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385" w:rsidRPr="00EA1385" w:rsidSect="00DA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Chancery">
    <w:altName w:val="Arabic Typesetting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85"/>
    <w:rsid w:val="00093704"/>
    <w:rsid w:val="001152A2"/>
    <w:rsid w:val="001A1055"/>
    <w:rsid w:val="001C234C"/>
    <w:rsid w:val="001E329D"/>
    <w:rsid w:val="0028769E"/>
    <w:rsid w:val="00361CBD"/>
    <w:rsid w:val="0040274B"/>
    <w:rsid w:val="00455791"/>
    <w:rsid w:val="00492394"/>
    <w:rsid w:val="00510BAD"/>
    <w:rsid w:val="0054299A"/>
    <w:rsid w:val="005F1673"/>
    <w:rsid w:val="00702545"/>
    <w:rsid w:val="00712448"/>
    <w:rsid w:val="007225B4"/>
    <w:rsid w:val="00737F72"/>
    <w:rsid w:val="00876D68"/>
    <w:rsid w:val="008E3882"/>
    <w:rsid w:val="008E484F"/>
    <w:rsid w:val="009173BB"/>
    <w:rsid w:val="00956DEC"/>
    <w:rsid w:val="00A23AE6"/>
    <w:rsid w:val="00A24082"/>
    <w:rsid w:val="00A37169"/>
    <w:rsid w:val="00A5096B"/>
    <w:rsid w:val="00BF183A"/>
    <w:rsid w:val="00C22085"/>
    <w:rsid w:val="00C4678E"/>
    <w:rsid w:val="00C73E88"/>
    <w:rsid w:val="00D530E3"/>
    <w:rsid w:val="00D84151"/>
    <w:rsid w:val="00DA0B25"/>
    <w:rsid w:val="00EA1385"/>
    <w:rsid w:val="00F30DFD"/>
    <w:rsid w:val="00F8796D"/>
    <w:rsid w:val="00FA05BE"/>
    <w:rsid w:val="00FC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E9B87-D8F3-4015-AC6A-1DC03C06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B25"/>
  </w:style>
  <w:style w:type="paragraph" w:styleId="Nagwek7">
    <w:name w:val="heading 7"/>
    <w:basedOn w:val="Normalny"/>
    <w:next w:val="Normalny"/>
    <w:link w:val="Nagwek7Znak"/>
    <w:qFormat/>
    <w:rsid w:val="00EA138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85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EA1385"/>
    <w:rPr>
      <w:rFonts w:ascii="Times New Roman" w:eastAsia="Times New Roman" w:hAnsi="Times New Roman" w:cs="Times New Roman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M.Firgon</cp:lastModifiedBy>
  <cp:revision>6</cp:revision>
  <cp:lastPrinted>2016-08-01T21:17:00Z</cp:lastPrinted>
  <dcterms:created xsi:type="dcterms:W3CDTF">2017-06-01T06:45:00Z</dcterms:created>
  <dcterms:modified xsi:type="dcterms:W3CDTF">2017-07-11T08:44:00Z</dcterms:modified>
</cp:coreProperties>
</file>