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</w:t>
      </w:r>
      <w:r w:rsidR="00894444">
        <w:rPr>
          <w:b/>
          <w:bCs/>
        </w:rPr>
        <w:t xml:space="preserve"> XLVI</w:t>
      </w:r>
      <w:r>
        <w:rPr>
          <w:b/>
          <w:bCs/>
        </w:rPr>
        <w:t>/</w:t>
      </w:r>
      <w:r w:rsidR="00C97D25">
        <w:rPr>
          <w:b/>
          <w:bCs/>
        </w:rPr>
        <w:t>526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C440A3">
        <w:rPr>
          <w:b/>
          <w:bCs/>
        </w:rPr>
        <w:t>9</w:t>
      </w:r>
      <w:r w:rsidR="00554F71">
        <w:rPr>
          <w:b/>
          <w:bCs/>
        </w:rPr>
        <w:t>1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554F71">
        <w:rPr>
          <w:b/>
          <w:bCs/>
        </w:rPr>
        <w:t>Okole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3860"/>
    <w:rsid w:val="001766C5"/>
    <w:rsid w:val="001840C7"/>
    <w:rsid w:val="001E6BEE"/>
    <w:rsid w:val="00287168"/>
    <w:rsid w:val="003319B1"/>
    <w:rsid w:val="003A4128"/>
    <w:rsid w:val="003D0691"/>
    <w:rsid w:val="003E202F"/>
    <w:rsid w:val="00504160"/>
    <w:rsid w:val="00554F71"/>
    <w:rsid w:val="005C515E"/>
    <w:rsid w:val="006A152E"/>
    <w:rsid w:val="006C0966"/>
    <w:rsid w:val="006D5A4D"/>
    <w:rsid w:val="00762AA3"/>
    <w:rsid w:val="007F6C9A"/>
    <w:rsid w:val="00894444"/>
    <w:rsid w:val="008F3414"/>
    <w:rsid w:val="009B0F29"/>
    <w:rsid w:val="009F4626"/>
    <w:rsid w:val="00B2667E"/>
    <w:rsid w:val="00B802B0"/>
    <w:rsid w:val="00C27618"/>
    <w:rsid w:val="00C440A3"/>
    <w:rsid w:val="00C97D25"/>
    <w:rsid w:val="00CD0C0F"/>
    <w:rsid w:val="00D42575"/>
    <w:rsid w:val="00DE578D"/>
    <w:rsid w:val="00DF39AC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4</cp:revision>
  <cp:lastPrinted>2014-09-02T12:31:00Z</cp:lastPrinted>
  <dcterms:created xsi:type="dcterms:W3CDTF">2014-09-03T10:29:00Z</dcterms:created>
  <dcterms:modified xsi:type="dcterms:W3CDTF">2014-09-23T06:49:00Z</dcterms:modified>
</cp:coreProperties>
</file>