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</w:t>
      </w:r>
      <w:r w:rsidR="00DC3991">
        <w:rPr>
          <w:b/>
          <w:bCs/>
        </w:rPr>
        <w:t xml:space="preserve"> XLVI</w:t>
      </w:r>
      <w:r>
        <w:rPr>
          <w:b/>
          <w:bCs/>
        </w:rPr>
        <w:t>/</w:t>
      </w:r>
      <w:r w:rsidR="00DC3991">
        <w:rPr>
          <w:b/>
          <w:bCs/>
        </w:rPr>
        <w:t>517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B2667E">
        <w:rPr>
          <w:b/>
          <w:bCs/>
        </w:rPr>
        <w:t>8</w:t>
      </w:r>
      <w:r w:rsidR="0016408C">
        <w:rPr>
          <w:b/>
          <w:bCs/>
        </w:rPr>
        <w:t>2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EB050A">
        <w:rPr>
          <w:b/>
          <w:bCs/>
        </w:rPr>
        <w:t>Ja</w:t>
      </w:r>
      <w:r w:rsidR="00B2667E">
        <w:rPr>
          <w:b/>
          <w:bCs/>
        </w:rPr>
        <w:t>n</w:t>
      </w:r>
      <w:r w:rsidR="0016408C">
        <w:rPr>
          <w:b/>
          <w:bCs/>
        </w:rPr>
        <w:t>owo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6408C"/>
    <w:rsid w:val="001766C5"/>
    <w:rsid w:val="001E6BEE"/>
    <w:rsid w:val="003319B1"/>
    <w:rsid w:val="003D0691"/>
    <w:rsid w:val="003E202F"/>
    <w:rsid w:val="006A152E"/>
    <w:rsid w:val="00762AA3"/>
    <w:rsid w:val="007F6C9A"/>
    <w:rsid w:val="008140DA"/>
    <w:rsid w:val="009B0F29"/>
    <w:rsid w:val="009F4626"/>
    <w:rsid w:val="00B2667E"/>
    <w:rsid w:val="00B802B0"/>
    <w:rsid w:val="00C27618"/>
    <w:rsid w:val="00CD0C0F"/>
    <w:rsid w:val="00D42575"/>
    <w:rsid w:val="00DC3991"/>
    <w:rsid w:val="00DE578D"/>
    <w:rsid w:val="00DF39AC"/>
    <w:rsid w:val="00E2052F"/>
    <w:rsid w:val="00EB050A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3</cp:revision>
  <cp:lastPrinted>2014-09-02T12:31:00Z</cp:lastPrinted>
  <dcterms:created xsi:type="dcterms:W3CDTF">2014-09-03T10:23:00Z</dcterms:created>
  <dcterms:modified xsi:type="dcterms:W3CDTF">2014-09-22T08:21:00Z</dcterms:modified>
</cp:coreProperties>
</file>