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6949A2">
        <w:rPr>
          <w:b/>
          <w:bCs/>
        </w:rPr>
        <w:t>XLVI</w:t>
      </w:r>
      <w:r>
        <w:rPr>
          <w:b/>
          <w:bCs/>
        </w:rPr>
        <w:t>/</w:t>
      </w:r>
      <w:r w:rsidR="006949A2">
        <w:rPr>
          <w:b/>
          <w:bCs/>
        </w:rPr>
        <w:t>514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XLV/47</w:t>
      </w:r>
      <w:r w:rsidR="007A3D1D">
        <w:rPr>
          <w:b/>
          <w:bCs/>
        </w:rPr>
        <w:t>9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7A3D1D">
        <w:rPr>
          <w:b/>
          <w:bCs/>
        </w:rPr>
        <w:t>Dąbrówka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E6BEE"/>
    <w:rsid w:val="003D0691"/>
    <w:rsid w:val="003E202F"/>
    <w:rsid w:val="006949A2"/>
    <w:rsid w:val="006A152E"/>
    <w:rsid w:val="00762AA3"/>
    <w:rsid w:val="007A3D1D"/>
    <w:rsid w:val="007F6C9A"/>
    <w:rsid w:val="00871097"/>
    <w:rsid w:val="009F4626"/>
    <w:rsid w:val="00B802B0"/>
    <w:rsid w:val="00C75C89"/>
    <w:rsid w:val="00CD0C0F"/>
    <w:rsid w:val="00D42575"/>
    <w:rsid w:val="00DE578D"/>
    <w:rsid w:val="00DF39AC"/>
    <w:rsid w:val="00E2052F"/>
    <w:rsid w:val="00F2087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4</cp:revision>
  <cp:lastPrinted>2014-09-02T12:31:00Z</cp:lastPrinted>
  <dcterms:created xsi:type="dcterms:W3CDTF">2014-09-03T10:17:00Z</dcterms:created>
  <dcterms:modified xsi:type="dcterms:W3CDTF">2014-09-19T09:09:00Z</dcterms:modified>
</cp:coreProperties>
</file>