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3142" w14:textId="77777777" w:rsidR="002C38F2" w:rsidRPr="00CB6FF0" w:rsidRDefault="002C38F2" w:rsidP="002C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5112929B" w14:textId="77777777" w:rsidR="002C38F2" w:rsidRPr="00CB6FF0" w:rsidRDefault="002C38F2" w:rsidP="002C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8F3826" w14:textId="77777777" w:rsidR="002C38F2" w:rsidRPr="00CB6FF0" w:rsidRDefault="002C38F2" w:rsidP="002C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69DC9A" w14:textId="77777777" w:rsidR="002C38F2" w:rsidRPr="00CB6FF0" w:rsidRDefault="002C38F2" w:rsidP="002C38F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CB6FF0">
        <w:rPr>
          <w:rFonts w:ascii="Times New Roman" w:hAnsi="Times New Roman"/>
          <w:sz w:val="24"/>
          <w:szCs w:val="24"/>
        </w:rPr>
        <w:t>FORMULARZ ZGŁASZANIA OPINII I UWAG</w:t>
      </w:r>
    </w:p>
    <w:p w14:paraId="7540CEC4" w14:textId="77777777" w:rsidR="002C38F2" w:rsidRPr="00CE6DC5" w:rsidRDefault="002C38F2" w:rsidP="002C38F2">
      <w:pPr>
        <w:pStyle w:val="Akapitzlist"/>
        <w:jc w:val="center"/>
        <w:rPr>
          <w:rFonts w:ascii="Times New Roman" w:hAnsi="Times New Roman"/>
          <w:sz w:val="20"/>
          <w:szCs w:val="20"/>
        </w:rPr>
      </w:pPr>
    </w:p>
    <w:p w14:paraId="524938B4" w14:textId="77777777" w:rsidR="002C38F2" w:rsidRPr="00CE6DC5" w:rsidRDefault="002C38F2" w:rsidP="002C3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6DC5">
        <w:rPr>
          <w:rFonts w:ascii="Times New Roman" w:hAnsi="Times New Roman" w:cs="Times New Roman"/>
          <w:sz w:val="20"/>
          <w:szCs w:val="20"/>
        </w:rPr>
        <w:t xml:space="preserve">w ramach konsultacji społecznych do projektu </w:t>
      </w:r>
      <w:r w:rsidRPr="00CE6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Pr="00CE6DC5">
        <w:rPr>
          <w:rStyle w:val="Pogrubienie"/>
          <w:rFonts w:ascii="Times New Roman" w:hAnsi="Times New Roman" w:cs="Times New Roman"/>
          <w:i/>
          <w:iCs/>
          <w:sz w:val="20"/>
          <w:szCs w:val="20"/>
        </w:rPr>
        <w:t>Programu Ochrony Środowiska dla Gminy Stara Kamienica na lata 2016-2020, z perspektywą do 2024r.  wraz z prognozą oddziaływania na środowisko</w:t>
      </w:r>
      <w:r w:rsidRPr="00CE6DC5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14:paraId="5E1122D6" w14:textId="77777777" w:rsidR="002C38F2" w:rsidRPr="00CE6DC5" w:rsidRDefault="002C38F2" w:rsidP="002C38F2">
      <w:pPr>
        <w:pStyle w:val="Akapitzlist"/>
        <w:jc w:val="center"/>
        <w:rPr>
          <w:rFonts w:ascii="Times New Roman" w:hAnsi="Times New Roman"/>
          <w:sz w:val="20"/>
          <w:szCs w:val="20"/>
        </w:rPr>
      </w:pPr>
    </w:p>
    <w:p w14:paraId="52725697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1.Nazwa  i adres (osoba fizyczna, prawna, organizacja itp.) oraz forma kontaktu wnoszącej opinię:</w:t>
      </w:r>
    </w:p>
    <w:p w14:paraId="0770B973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A87150C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B3F1D89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F5D091B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F331FDB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2. Opinie, uwagi, propozycje zmian zapisów do projektu:</w:t>
      </w:r>
    </w:p>
    <w:p w14:paraId="175A069A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3BC071A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F696363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9169904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2F9164E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8D97EBC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ADFC851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61492FB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E5792EF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AC95F2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8012475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EE0512D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E971FC8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AB465A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3B6A68F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120C12C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9F8D54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FD88EA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07A31BA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AD299AA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C5DFA94" w14:textId="77777777" w:rsidR="002C38F2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3C62E84B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397647B5" w14:textId="77777777" w:rsidR="002C38F2" w:rsidRPr="00CE6DC5" w:rsidRDefault="002C38F2" w:rsidP="002C38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DC5">
        <w:rPr>
          <w:rFonts w:ascii="Times New Roman" w:hAnsi="Times New Roman" w:cs="Times New Roman"/>
          <w:sz w:val="20"/>
          <w:szCs w:val="20"/>
        </w:rPr>
        <w:t>Wyrażam zgodę na przetwarzanie moich danych osobowych zawartych w niniejszym formularzu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CE6DC5">
        <w:rPr>
          <w:rFonts w:ascii="Times New Roman" w:hAnsi="Times New Roman" w:cs="Times New Roman"/>
          <w:sz w:val="20"/>
          <w:szCs w:val="20"/>
        </w:rPr>
        <w:t xml:space="preserve"> dla potrzeb przeprowadzenia konsultacji społecznych projektu dokumentu pn. </w:t>
      </w:r>
      <w:r w:rsidRPr="00CE6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Pr="00CE6DC5">
        <w:rPr>
          <w:rStyle w:val="Pogrubienie"/>
          <w:rFonts w:ascii="Times New Roman" w:hAnsi="Times New Roman" w:cs="Times New Roman"/>
          <w:i/>
          <w:iCs/>
          <w:sz w:val="20"/>
          <w:szCs w:val="20"/>
        </w:rPr>
        <w:t>Programu Ochrony Środowiska dla Gminy Stara Kamienica na lata 2016-2020, z perspektywą do 2024r.  wraz z prognozą oddziaływania na środowisko</w:t>
      </w:r>
      <w:r w:rsidRPr="00CE6DC5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CE6DC5">
        <w:rPr>
          <w:rFonts w:ascii="Times New Roman" w:hAnsi="Times New Roman" w:cs="Times New Roman"/>
          <w:sz w:val="20"/>
          <w:szCs w:val="20"/>
        </w:rPr>
        <w:t>zgodnie z ustawą z dnia 29 sierpnia 1997 r. o ochronie danych osobowych.</w:t>
      </w:r>
    </w:p>
    <w:p w14:paraId="09A9C904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51916542" w14:textId="77777777" w:rsidR="002C38F2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51E687C4" w14:textId="77777777" w:rsidR="002C38F2" w:rsidRPr="00CE6DC5" w:rsidRDefault="002C38F2" w:rsidP="002C38F2">
      <w:pPr>
        <w:jc w:val="both"/>
        <w:rPr>
          <w:rFonts w:ascii="Times New Roman" w:hAnsi="Times New Roman"/>
          <w:sz w:val="20"/>
          <w:szCs w:val="20"/>
        </w:rPr>
      </w:pPr>
      <w:r w:rsidRPr="00CE6DC5">
        <w:rPr>
          <w:rFonts w:ascii="Times New Roman" w:hAnsi="Times New Roman"/>
          <w:sz w:val="20"/>
          <w:szCs w:val="20"/>
        </w:rPr>
        <w:t>.................................., dnia: ......................................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3F34E89" w14:textId="77777777" w:rsidR="002C38F2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7818998F" w14:textId="77777777" w:rsidR="002C38F2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62C80134" w14:textId="77777777" w:rsidR="002C38F2" w:rsidRPr="00CE6DC5" w:rsidRDefault="002C38F2" w:rsidP="002C38F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2DE30447" w14:textId="77777777" w:rsidR="002C38F2" w:rsidRPr="000159C1" w:rsidRDefault="002C38F2" w:rsidP="002C38F2">
      <w:pPr>
        <w:pStyle w:val="Akapitzlist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CE6DC5">
        <w:rPr>
          <w:rFonts w:ascii="Times New Roman" w:hAnsi="Times New Roman"/>
          <w:sz w:val="20"/>
          <w:szCs w:val="20"/>
        </w:rPr>
        <w:t>...................................................</w:t>
      </w:r>
    </w:p>
    <w:p w14:paraId="7927F035" w14:textId="77777777" w:rsidR="002C38F2" w:rsidRDefault="002C38F2" w:rsidP="002C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podpis</w:t>
      </w:r>
    </w:p>
    <w:p w14:paraId="0C3707FC" w14:textId="77777777" w:rsidR="002C38F2" w:rsidRDefault="002C38F2" w:rsidP="002C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A0339" w14:textId="77777777" w:rsidR="002C38F2" w:rsidRDefault="002C38F2" w:rsidP="002C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9A6FC8" w14:textId="77777777" w:rsidR="002C38F2" w:rsidRDefault="002C38F2" w:rsidP="002C3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0A10DE" w14:textId="77777777" w:rsidR="0035086F" w:rsidRDefault="0035086F"/>
    <w:sectPr w:rsidR="0035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5DA3"/>
    <w:multiLevelType w:val="multilevel"/>
    <w:tmpl w:val="8BB4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6F"/>
    <w:rsid w:val="002C38F2"/>
    <w:rsid w:val="002C3DAF"/>
    <w:rsid w:val="0035086F"/>
    <w:rsid w:val="00C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8538"/>
  <w15:chartTrackingRefBased/>
  <w15:docId w15:val="{DD93E63D-9979-4567-AD1D-6290D99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C3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Kamienica</dc:creator>
  <cp:keywords/>
  <dc:description/>
  <cp:lastModifiedBy>Gmina Stara Kamienica</cp:lastModifiedBy>
  <cp:revision>3</cp:revision>
  <dcterms:created xsi:type="dcterms:W3CDTF">2017-12-07T10:30:00Z</dcterms:created>
  <dcterms:modified xsi:type="dcterms:W3CDTF">2017-12-08T06:32:00Z</dcterms:modified>
</cp:coreProperties>
</file>