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36388A" w:rsidRDefault="0036388A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36388A" w:rsidRPr="00FC3819" w:rsidRDefault="0036388A" w:rsidP="0036388A">
      <w:pPr>
        <w:spacing w:after="0"/>
        <w:jc w:val="center"/>
        <w:rPr>
          <w:rFonts w:ascii="Calibri" w:hAnsi="Calibri"/>
          <w:b/>
          <w:i/>
        </w:rPr>
      </w:pPr>
      <w:r>
        <w:rPr>
          <w:b/>
          <w:i/>
        </w:rPr>
        <w:t>„</w:t>
      </w:r>
      <w:r w:rsidRPr="00FC3819">
        <w:rPr>
          <w:b/>
          <w:i/>
        </w:rPr>
        <w:t>Wyposażenie gabinetów profilaktyki zdrowotnej w sprzęt i aparaturę medyczną”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i/>
        </w:rPr>
      </w:pPr>
    </w:p>
    <w:p w:rsidR="0036388A" w:rsidRDefault="0036388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0F56A2"/>
    <w:rsid w:val="0012431B"/>
    <w:rsid w:val="0012516C"/>
    <w:rsid w:val="00134CF5"/>
    <w:rsid w:val="001B046F"/>
    <w:rsid w:val="001D20E7"/>
    <w:rsid w:val="001D4C85"/>
    <w:rsid w:val="00261744"/>
    <w:rsid w:val="002B1C15"/>
    <w:rsid w:val="002D63AF"/>
    <w:rsid w:val="00327B5B"/>
    <w:rsid w:val="0036388A"/>
    <w:rsid w:val="0038638E"/>
    <w:rsid w:val="003A2387"/>
    <w:rsid w:val="003B2939"/>
    <w:rsid w:val="003D3189"/>
    <w:rsid w:val="003D63D9"/>
    <w:rsid w:val="00413E2E"/>
    <w:rsid w:val="00414321"/>
    <w:rsid w:val="00494C9B"/>
    <w:rsid w:val="004C19E3"/>
    <w:rsid w:val="004C7B31"/>
    <w:rsid w:val="00524E5A"/>
    <w:rsid w:val="00553972"/>
    <w:rsid w:val="00565D6A"/>
    <w:rsid w:val="00611FC8"/>
    <w:rsid w:val="0061443F"/>
    <w:rsid w:val="006A6F36"/>
    <w:rsid w:val="006F253E"/>
    <w:rsid w:val="00711502"/>
    <w:rsid w:val="00716DD7"/>
    <w:rsid w:val="00720595"/>
    <w:rsid w:val="00750FAA"/>
    <w:rsid w:val="007E61E9"/>
    <w:rsid w:val="00820922"/>
    <w:rsid w:val="00856B06"/>
    <w:rsid w:val="0087279B"/>
    <w:rsid w:val="00873104"/>
    <w:rsid w:val="00874B77"/>
    <w:rsid w:val="008767C0"/>
    <w:rsid w:val="009022C4"/>
    <w:rsid w:val="0095654F"/>
    <w:rsid w:val="009752F6"/>
    <w:rsid w:val="00996FA1"/>
    <w:rsid w:val="00A13A13"/>
    <w:rsid w:val="00A641E2"/>
    <w:rsid w:val="00A718D2"/>
    <w:rsid w:val="00A837FB"/>
    <w:rsid w:val="00A85BBD"/>
    <w:rsid w:val="00B0212C"/>
    <w:rsid w:val="00B22733"/>
    <w:rsid w:val="00B62180"/>
    <w:rsid w:val="00B933DA"/>
    <w:rsid w:val="00BA22C6"/>
    <w:rsid w:val="00BE2C9F"/>
    <w:rsid w:val="00C86560"/>
    <w:rsid w:val="00CE351E"/>
    <w:rsid w:val="00D02DA4"/>
    <w:rsid w:val="00DB74D8"/>
    <w:rsid w:val="00DE646C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2016-08-09T06:27:00Z</cp:lastPrinted>
  <dcterms:created xsi:type="dcterms:W3CDTF">2017-11-09T17:56:00Z</dcterms:created>
  <dcterms:modified xsi:type="dcterms:W3CDTF">2017-11-09T17:56:00Z</dcterms:modified>
</cp:coreProperties>
</file>