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B552F6">
        <w:rPr>
          <w:b/>
          <w:i/>
        </w:rPr>
        <w:t>Wykonanie nawierzchni poliuretanowej w przyszkolnej hali namiotowej w Kopańcu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12516C"/>
    <w:rsid w:val="00134CF5"/>
    <w:rsid w:val="001D20E7"/>
    <w:rsid w:val="001D4C85"/>
    <w:rsid w:val="00261744"/>
    <w:rsid w:val="002B1C15"/>
    <w:rsid w:val="00327B5B"/>
    <w:rsid w:val="0038638E"/>
    <w:rsid w:val="003A2387"/>
    <w:rsid w:val="003B2939"/>
    <w:rsid w:val="003D63D9"/>
    <w:rsid w:val="00413E2E"/>
    <w:rsid w:val="00414321"/>
    <w:rsid w:val="00467E5C"/>
    <w:rsid w:val="00494C9B"/>
    <w:rsid w:val="004A0F35"/>
    <w:rsid w:val="004C19E3"/>
    <w:rsid w:val="004C6F3D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56B06"/>
    <w:rsid w:val="0087279B"/>
    <w:rsid w:val="00874B77"/>
    <w:rsid w:val="008767C0"/>
    <w:rsid w:val="009022C4"/>
    <w:rsid w:val="0095654F"/>
    <w:rsid w:val="009752F6"/>
    <w:rsid w:val="00A13A13"/>
    <w:rsid w:val="00A641E2"/>
    <w:rsid w:val="00A718D2"/>
    <w:rsid w:val="00A85BBD"/>
    <w:rsid w:val="00B0212C"/>
    <w:rsid w:val="00B22733"/>
    <w:rsid w:val="00B552F6"/>
    <w:rsid w:val="00B62180"/>
    <w:rsid w:val="00B933DA"/>
    <w:rsid w:val="00BA22C6"/>
    <w:rsid w:val="00BE2C9F"/>
    <w:rsid w:val="00C81033"/>
    <w:rsid w:val="00C86560"/>
    <w:rsid w:val="00D02DA4"/>
    <w:rsid w:val="00D27080"/>
    <w:rsid w:val="00DB74D8"/>
    <w:rsid w:val="00E55BCD"/>
    <w:rsid w:val="00E6313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2017-07-28T07:59:00Z</cp:lastPrinted>
  <dcterms:created xsi:type="dcterms:W3CDTF">2017-09-19T19:07:00Z</dcterms:created>
  <dcterms:modified xsi:type="dcterms:W3CDTF">2017-09-19T19:07:00Z</dcterms:modified>
</cp:coreProperties>
</file>