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963C9">
        <w:rPr>
          <w:b/>
          <w:bCs/>
        </w:rPr>
        <w:t>2</w:t>
      </w:r>
      <w:r w:rsidR="00797FB7">
        <w:rPr>
          <w:b/>
          <w:bCs/>
        </w:rPr>
        <w:t>6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Default="008F2F6A" w:rsidP="00B54A72">
      <w:pPr>
        <w:spacing w:after="0"/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2C0004" w:rsidRPr="0032057E">
        <w:rPr>
          <w:b/>
          <w:i/>
        </w:rPr>
        <w:t xml:space="preserve">Wykonanie </w:t>
      </w:r>
      <w:r w:rsidR="002C0004">
        <w:rPr>
          <w:b/>
          <w:i/>
        </w:rPr>
        <w:t>p</w:t>
      </w:r>
      <w:r w:rsidR="002C0004" w:rsidRPr="0032057E">
        <w:rPr>
          <w:b/>
          <w:i/>
        </w:rPr>
        <w:t>arkingu w Kopańcu</w:t>
      </w:r>
      <w:r w:rsidR="007500E1">
        <w:rPr>
          <w:rFonts w:ascii="Calibri" w:hAnsi="Calibri"/>
          <w:b/>
          <w:i/>
        </w:rPr>
        <w:t>”</w:t>
      </w:r>
    </w:p>
    <w:p w:rsidR="00B54A72" w:rsidRPr="00295D75" w:rsidRDefault="00B54A72" w:rsidP="00B54A72">
      <w:pPr>
        <w:spacing w:after="0"/>
        <w:rPr>
          <w:rFonts w:ascii="Calibri" w:hAnsi="Calibri"/>
          <w:b/>
          <w:i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963C9" w:rsidRPr="00005657" w:rsidRDefault="00E963C9" w:rsidP="00E9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E963C9" w:rsidRDefault="00E963C9" w:rsidP="00E9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 xml:space="preserve">Zobowiązujemy się wykonać przedmiot zamówienia do dnia </w:t>
      </w:r>
      <w:r w:rsidRPr="00433EA7">
        <w:rPr>
          <w:rStyle w:val="Pogrubienie"/>
          <w:rFonts w:ascii="Calibri" w:hAnsi="Calibri"/>
          <w:b w:val="0"/>
          <w:highlight w:val="lightGray"/>
        </w:rPr>
        <w:t>………………</w:t>
      </w:r>
      <w:r>
        <w:rPr>
          <w:rStyle w:val="Pogrubienie"/>
          <w:rFonts w:ascii="Calibri" w:hAnsi="Calibri"/>
          <w:b w:val="0"/>
        </w:rPr>
        <w:t xml:space="preserve"> </w:t>
      </w:r>
    </w:p>
    <w:p w:rsidR="00E963C9" w:rsidRDefault="00E963C9" w:rsidP="00E9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 xml:space="preserve">Na przedmiot zamówienia udzielimy </w:t>
      </w:r>
      <w:r w:rsidRPr="00433EA7">
        <w:rPr>
          <w:rStyle w:val="Pogrubienie"/>
          <w:rFonts w:ascii="Calibri" w:hAnsi="Calibri"/>
          <w:b w:val="0"/>
          <w:highlight w:val="lightGray"/>
        </w:rPr>
        <w:t>…………….</w:t>
      </w:r>
      <w:r>
        <w:rPr>
          <w:rStyle w:val="Pogrubienie"/>
          <w:rFonts w:ascii="Calibri" w:hAnsi="Calibri"/>
          <w:b w:val="0"/>
        </w:rPr>
        <w:t xml:space="preserve"> miesięcy gwarancji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427D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C0004"/>
    <w:rsid w:val="002D6955"/>
    <w:rsid w:val="002F3983"/>
    <w:rsid w:val="002F40D7"/>
    <w:rsid w:val="003523B6"/>
    <w:rsid w:val="003617B6"/>
    <w:rsid w:val="003B42AE"/>
    <w:rsid w:val="003E5898"/>
    <w:rsid w:val="00430EB2"/>
    <w:rsid w:val="00460B0A"/>
    <w:rsid w:val="004B3BEF"/>
    <w:rsid w:val="004C10B2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97FB7"/>
    <w:rsid w:val="007A6C13"/>
    <w:rsid w:val="007C1BAA"/>
    <w:rsid w:val="007C3C9D"/>
    <w:rsid w:val="007E4052"/>
    <w:rsid w:val="00817C06"/>
    <w:rsid w:val="00834B24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41D1E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52D42"/>
    <w:rsid w:val="00B54A7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509CD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64DFA"/>
    <w:rsid w:val="00E963C9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2F1E"/>
    <w:rsid w:val="00F86627"/>
    <w:rsid w:val="00F91192"/>
    <w:rsid w:val="00FB08F0"/>
    <w:rsid w:val="00FB69B5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3</cp:revision>
  <cp:lastPrinted>2016-09-05T13:43:00Z</cp:lastPrinted>
  <dcterms:created xsi:type="dcterms:W3CDTF">2017-08-07T19:05:00Z</dcterms:created>
  <dcterms:modified xsi:type="dcterms:W3CDTF">2017-08-07T19:06:00Z</dcterms:modified>
</cp:coreProperties>
</file>