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A26EEA" w:rsidRPr="00EA7BEC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A26EEA" w:rsidRPr="00EA7BEC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>
        <w:rPr>
          <w:b/>
          <w:bCs/>
        </w:rPr>
        <w:t>1</w:t>
      </w:r>
      <w:r w:rsidR="00CF3EA6">
        <w:rPr>
          <w:b/>
          <w:bCs/>
        </w:rPr>
        <w:t>8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A26EEA" w:rsidRPr="003F5672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A26EEA" w:rsidRPr="0067479B" w:rsidRDefault="00A26EEA" w:rsidP="00A26EEA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A26EEA" w:rsidRPr="008F2F6A" w:rsidRDefault="00A26EEA" w:rsidP="00A26EEA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A26EEA" w:rsidRPr="00295D75" w:rsidRDefault="00A26EEA" w:rsidP="00A26EEA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6E3E12" w:rsidRPr="007D1321">
        <w:rPr>
          <w:b/>
          <w:i/>
        </w:rPr>
        <w:t>Renowacja kapliczki w Starej Kamienicy</w:t>
      </w:r>
      <w:r>
        <w:rPr>
          <w:rFonts w:ascii="Calibri" w:hAnsi="Calibri"/>
          <w:b/>
          <w:i/>
        </w:rPr>
        <w:t>”</w:t>
      </w:r>
    </w:p>
    <w:p w:rsidR="00A26EEA" w:rsidRDefault="00A26EEA" w:rsidP="00A26EE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A26EEA" w:rsidRPr="00B30267" w:rsidTr="00F040EB">
        <w:trPr>
          <w:trHeight w:val="443"/>
        </w:trPr>
        <w:tc>
          <w:tcPr>
            <w:tcW w:w="4921" w:type="dxa"/>
            <w:vAlign w:val="bottom"/>
          </w:tcPr>
          <w:p w:rsidR="00A26EEA" w:rsidRPr="00B30267" w:rsidRDefault="00A26EEA" w:rsidP="00F040EB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A26EEA" w:rsidRPr="00B30267" w:rsidTr="00F040EB">
        <w:tc>
          <w:tcPr>
            <w:tcW w:w="4921" w:type="dxa"/>
            <w:vAlign w:val="bottom"/>
          </w:tcPr>
          <w:p w:rsidR="00A26EEA" w:rsidRPr="00B30267" w:rsidRDefault="00A26EEA" w:rsidP="00F040EB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A26EEA" w:rsidRPr="003B42AE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A26EEA" w:rsidRPr="00B30267" w:rsidTr="00F040EB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A26EEA" w:rsidRPr="003B42AE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A26EEA" w:rsidRPr="00B30267" w:rsidTr="00F040EB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A26EEA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Pr="00CF6575" w:rsidRDefault="00A26EEA" w:rsidP="00A26EEA">
      <w:pPr>
        <w:pStyle w:val="Akapitzlist"/>
        <w:numPr>
          <w:ilvl w:val="0"/>
          <w:numId w:val="18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oferty:</w:t>
      </w:r>
    </w:p>
    <w:p w:rsidR="00A26EEA" w:rsidRPr="00163446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26EEA" w:rsidRPr="00B30267" w:rsidTr="00F040EB">
        <w:tc>
          <w:tcPr>
            <w:tcW w:w="676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A26EEA" w:rsidRPr="00B30267" w:rsidRDefault="00A26EEA" w:rsidP="00F040EB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26EEA" w:rsidRPr="00B30267" w:rsidRDefault="00A26EEA" w:rsidP="00F040EB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A26EEA" w:rsidRDefault="00A26EEA" w:rsidP="00A26EEA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A26EEA" w:rsidRPr="00005657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A26EE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 w:rsidR="006E3E12"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A26EEA" w:rsidRPr="007C1BAA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A26EEA" w:rsidRPr="003F5672" w:rsidRDefault="00A26EEA" w:rsidP="00A2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A26EEA" w:rsidRDefault="00A26EEA" w:rsidP="00A26EE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A26EEA" w:rsidRDefault="00A26EEA" w:rsidP="00A26EE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24CF1" w:rsidRDefault="00924CF1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26EEA" w:rsidRPr="009A3652" w:rsidRDefault="00A26EEA" w:rsidP="00A26EEA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A26EEA" w:rsidRPr="00B30267" w:rsidTr="00F040EB">
        <w:tc>
          <w:tcPr>
            <w:tcW w:w="2104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A26EEA" w:rsidRPr="005834A1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A26EEA" w:rsidRPr="00890F8B" w:rsidRDefault="00A26EEA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Pr="00A26EEA" w:rsidRDefault="00155D25" w:rsidP="00A26EEA"/>
    <w:sectPr w:rsidR="00155D25" w:rsidRPr="00A26EEA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82" w:rsidRDefault="00330E82" w:rsidP="00342C93">
      <w:pPr>
        <w:spacing w:after="0" w:line="240" w:lineRule="auto"/>
      </w:pPr>
      <w:r>
        <w:separator/>
      </w:r>
    </w:p>
  </w:endnote>
  <w:endnote w:type="continuationSeparator" w:id="0">
    <w:p w:rsidR="00330E82" w:rsidRDefault="00330E82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A8369F">
            <w:pPr>
              <w:pStyle w:val="Stopka"/>
              <w:pBdr>
                <w:top w:val="single" w:sz="4" w:space="0" w:color="auto"/>
              </w:pBdr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Zapytanie ofertowe:  Renowacja kapliczki w Starej Kamienicy</w:t>
            </w:r>
          </w:p>
          <w:p w:rsidR="007D1321" w:rsidRPr="00A8369F" w:rsidRDefault="007D1321" w:rsidP="007D1321">
            <w:pPr>
              <w:pStyle w:val="Stopka"/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Nr referencyjny: RRG.344-16.2017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8E7781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8E7781" w:rsidRPr="00A8369F">
              <w:rPr>
                <w:b/>
                <w:sz w:val="18"/>
                <w:szCs w:val="18"/>
              </w:rPr>
              <w:fldChar w:fldCharType="separate"/>
            </w:r>
            <w:r w:rsidR="00330E82">
              <w:rPr>
                <w:b/>
                <w:noProof/>
                <w:sz w:val="18"/>
                <w:szCs w:val="18"/>
              </w:rPr>
              <w:t>1</w:t>
            </w:r>
            <w:r w:rsidR="008E7781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8E7781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8E7781" w:rsidRPr="00A8369F">
              <w:rPr>
                <w:b/>
                <w:sz w:val="18"/>
                <w:szCs w:val="18"/>
              </w:rPr>
              <w:fldChar w:fldCharType="separate"/>
            </w:r>
            <w:r w:rsidR="00330E82">
              <w:rPr>
                <w:b/>
                <w:noProof/>
                <w:sz w:val="18"/>
                <w:szCs w:val="18"/>
              </w:rPr>
              <w:t>1</w:t>
            </w:r>
            <w:r w:rsidR="008E7781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82" w:rsidRDefault="00330E82" w:rsidP="00342C93">
      <w:pPr>
        <w:spacing w:after="0" w:line="240" w:lineRule="auto"/>
      </w:pPr>
      <w:r>
        <w:separator/>
      </w:r>
    </w:p>
  </w:footnote>
  <w:footnote w:type="continuationSeparator" w:id="0">
    <w:p w:rsidR="00330E82" w:rsidRDefault="00330E82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16"/>
      <w:gridCol w:w="2616"/>
    </w:tblGrid>
    <w:tr w:rsidR="00342C93" w:rsidTr="00342C93">
      <w:tc>
        <w:tcPr>
          <w:tcW w:w="80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4926920" cy="457200"/>
                <wp:effectExtent l="19050" t="0" r="7030" b="0"/>
                <wp:docPr id="4" name="Obraz 3" descr="C:\Users\Mariusz\Desktop\Logo_cz_pl_eu_monochr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iusz\Desktop\Logo_cz_pl_eu_monochr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117" cy="46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439625" cy="478086"/>
                <wp:effectExtent l="19050" t="0" r="8175" b="0"/>
                <wp:docPr id="3" name="Obraz 1" descr="C:\Users\Mariusz\Desktop\logo_ERN_blac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usz\Desktop\logo_ERN_blac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254" cy="477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3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6"/>
  </w:num>
  <w:num w:numId="7">
    <w:abstractNumId w:val="1"/>
  </w:num>
  <w:num w:numId="8">
    <w:abstractNumId w:val="16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7"/>
  </w:num>
  <w:num w:numId="14">
    <w:abstractNumId w:val="18"/>
  </w:num>
  <w:num w:numId="15">
    <w:abstractNumId w:val="7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A4758"/>
    <w:rsid w:val="00113DE2"/>
    <w:rsid w:val="00155D25"/>
    <w:rsid w:val="002C08EE"/>
    <w:rsid w:val="002C77CD"/>
    <w:rsid w:val="002C7DC2"/>
    <w:rsid w:val="00330E82"/>
    <w:rsid w:val="00342C93"/>
    <w:rsid w:val="004E746E"/>
    <w:rsid w:val="004F6FD5"/>
    <w:rsid w:val="006978ED"/>
    <w:rsid w:val="006E3E12"/>
    <w:rsid w:val="007B6010"/>
    <w:rsid w:val="007D1321"/>
    <w:rsid w:val="00871B41"/>
    <w:rsid w:val="008E7781"/>
    <w:rsid w:val="00917126"/>
    <w:rsid w:val="00924CF1"/>
    <w:rsid w:val="00A26EEA"/>
    <w:rsid w:val="00A8369F"/>
    <w:rsid w:val="00B00D46"/>
    <w:rsid w:val="00BA21DE"/>
    <w:rsid w:val="00BC40B1"/>
    <w:rsid w:val="00C21F62"/>
    <w:rsid w:val="00C80D25"/>
    <w:rsid w:val="00CE25D4"/>
    <w:rsid w:val="00CF3EA6"/>
    <w:rsid w:val="00D9366C"/>
    <w:rsid w:val="00DA35A7"/>
    <w:rsid w:val="00E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6E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26EE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0EC0B-0F97-4D2D-BD73-C0AA5F3F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7</cp:revision>
  <cp:lastPrinted>2017-07-14T09:45:00Z</cp:lastPrinted>
  <dcterms:created xsi:type="dcterms:W3CDTF">2017-07-13T12:22:00Z</dcterms:created>
  <dcterms:modified xsi:type="dcterms:W3CDTF">2017-07-14T09:45:00Z</dcterms:modified>
</cp:coreProperties>
</file>