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1" w:rsidRPr="0038638E" w:rsidRDefault="004C1551" w:rsidP="004C1551">
      <w:pPr>
        <w:pStyle w:val="Spistreci4"/>
      </w:pPr>
      <w:r w:rsidRPr="00BF258C">
        <w:t>Oświadczenie o spełnieniu warunków udziału w zapytaniu ofertowym</w:t>
      </w:r>
    </w:p>
    <w:p w:rsidR="004C1551" w:rsidRDefault="004C1551" w:rsidP="004C1551">
      <w:pPr>
        <w:ind w:right="-157"/>
        <w:rPr>
          <w:rFonts w:ascii="Calibri" w:hAnsi="Calibri"/>
          <w:b/>
          <w:color w:val="000000"/>
        </w:rPr>
      </w:pPr>
    </w:p>
    <w:p w:rsidR="004C1551" w:rsidRPr="00943DD0" w:rsidRDefault="004C1551" w:rsidP="004C1551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4C1551" w:rsidRPr="00943DD0" w:rsidRDefault="004C1551" w:rsidP="004C155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4C1551" w:rsidRPr="00943DD0" w:rsidRDefault="004C1551" w:rsidP="004C1551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4C1551" w:rsidRPr="00943DD0" w:rsidRDefault="004C1551" w:rsidP="004C1551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4C1551" w:rsidRPr="006A5EF6" w:rsidTr="00EF4007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4C1551" w:rsidRPr="006A5EF6" w:rsidTr="00EF4007">
        <w:trPr>
          <w:cantSplit/>
          <w:trHeight w:val="1028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4C1551" w:rsidRPr="006A5EF6" w:rsidTr="00EF4007">
        <w:trPr>
          <w:cantSplit/>
          <w:trHeight w:val="1036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C1551" w:rsidRPr="003D63D9" w:rsidRDefault="004C1551" w:rsidP="004C1551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4C1551" w:rsidRDefault="004C1551" w:rsidP="004C1551">
      <w:pPr>
        <w:numPr>
          <w:ilvl w:val="0"/>
          <w:numId w:val="27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4C1551" w:rsidRDefault="004C1551" w:rsidP="004C1551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4C1551" w:rsidRPr="000804FF" w:rsidRDefault="004C1551" w:rsidP="004C1551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Cs/>
        </w:rPr>
        <w:t>„</w:t>
      </w:r>
      <w:r w:rsidRPr="004C1551">
        <w:rPr>
          <w:b/>
          <w:i/>
          <w:sz w:val="24"/>
          <w:szCs w:val="24"/>
        </w:rPr>
        <w:t>Dostawa materiałów i sprzętu w ramach zadania pn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4C1551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4C1551" w:rsidRPr="00943DD0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4C1551" w:rsidRPr="00943DD0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4C1551" w:rsidRPr="00414321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4C1551" w:rsidRPr="00D236B0" w:rsidRDefault="004C1551" w:rsidP="004C1551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4C1551" w:rsidRDefault="004C1551" w:rsidP="004C1551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4C1551" w:rsidRDefault="004C1551" w:rsidP="004C1551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4C1551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</w:t>
      </w:r>
    </w:p>
    <w:p w:rsidR="004C1551" w:rsidRPr="00494C9B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4C1551" w:rsidRPr="006A5EF6" w:rsidTr="00EF4007">
        <w:tc>
          <w:tcPr>
            <w:tcW w:w="2104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4C1551" w:rsidRPr="00B933DA" w:rsidRDefault="004C1551" w:rsidP="004C1551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155D25" w:rsidRDefault="00155D25"/>
    <w:sectPr w:rsidR="00155D25" w:rsidSect="00A8369F">
      <w:headerReference w:type="default" r:id="rId7"/>
      <w:footerReference w:type="default" r:id="rId8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9E" w:rsidRDefault="00BE359E" w:rsidP="00342C93">
      <w:pPr>
        <w:spacing w:after="0" w:line="240" w:lineRule="auto"/>
      </w:pPr>
      <w:r>
        <w:separator/>
      </w:r>
    </w:p>
  </w:endnote>
  <w:endnote w:type="continuationSeparator" w:id="0">
    <w:p w:rsidR="00BE359E" w:rsidRDefault="00BE359E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9B1F9C" w:rsidRPr="009B1F9C">
              <w:rPr>
                <w:i/>
                <w:sz w:val="18"/>
                <w:szCs w:val="18"/>
              </w:rPr>
              <w:t>Dostawa materiałów i sprzętu w ramach zadania pn Budowa boisk do gier zespołowych na działce nr 59 w Starej Kamienicy</w:t>
            </w:r>
            <w:r w:rsidR="009B1F9C" w:rsidRPr="009B1F9C">
              <w:rPr>
                <w:sz w:val="18"/>
                <w:szCs w:val="18"/>
              </w:rPr>
              <w:t xml:space="preserve"> </w:t>
            </w:r>
            <w:r w:rsidRPr="00A8369F">
              <w:rPr>
                <w:sz w:val="18"/>
                <w:szCs w:val="18"/>
              </w:rPr>
              <w:t>Nr referencyjny: RRG.344-1</w:t>
            </w:r>
            <w:r w:rsidR="009B1F9C">
              <w:rPr>
                <w:sz w:val="18"/>
                <w:szCs w:val="18"/>
              </w:rPr>
              <w:t>7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50780A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50780A" w:rsidRPr="00A8369F">
              <w:rPr>
                <w:b/>
                <w:sz w:val="18"/>
                <w:szCs w:val="18"/>
              </w:rPr>
              <w:fldChar w:fldCharType="separate"/>
            </w:r>
            <w:r w:rsidR="004C1551">
              <w:rPr>
                <w:b/>
                <w:noProof/>
                <w:sz w:val="18"/>
                <w:szCs w:val="18"/>
              </w:rPr>
              <w:t>1</w:t>
            </w:r>
            <w:r w:rsidR="0050780A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50780A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50780A" w:rsidRPr="00A8369F">
              <w:rPr>
                <w:b/>
                <w:sz w:val="18"/>
                <w:szCs w:val="18"/>
              </w:rPr>
              <w:fldChar w:fldCharType="separate"/>
            </w:r>
            <w:r w:rsidR="004C1551">
              <w:rPr>
                <w:b/>
                <w:noProof/>
                <w:sz w:val="18"/>
                <w:szCs w:val="18"/>
              </w:rPr>
              <w:t>1</w:t>
            </w:r>
            <w:r w:rsidR="0050780A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9E" w:rsidRDefault="00BE359E" w:rsidP="00342C93">
      <w:pPr>
        <w:spacing w:after="0" w:line="240" w:lineRule="auto"/>
      </w:pPr>
      <w:r>
        <w:separator/>
      </w:r>
    </w:p>
  </w:footnote>
  <w:footnote w:type="continuationSeparator" w:id="0">
    <w:p w:rsidR="00BE359E" w:rsidRDefault="00BE359E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9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4"/>
  </w:num>
  <w:num w:numId="8">
    <w:abstractNumId w:val="24"/>
  </w:num>
  <w:num w:numId="9">
    <w:abstractNumId w:val="17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26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7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A4758"/>
    <w:rsid w:val="00113DE2"/>
    <w:rsid w:val="00155D25"/>
    <w:rsid w:val="002C08EE"/>
    <w:rsid w:val="00342C93"/>
    <w:rsid w:val="003722DA"/>
    <w:rsid w:val="003A643B"/>
    <w:rsid w:val="004C1551"/>
    <w:rsid w:val="004E746E"/>
    <w:rsid w:val="004F6FD5"/>
    <w:rsid w:val="0050780A"/>
    <w:rsid w:val="00556763"/>
    <w:rsid w:val="006978ED"/>
    <w:rsid w:val="00755294"/>
    <w:rsid w:val="007D1321"/>
    <w:rsid w:val="00871B41"/>
    <w:rsid w:val="008E1A34"/>
    <w:rsid w:val="00917126"/>
    <w:rsid w:val="009B1F9C"/>
    <w:rsid w:val="00A7307E"/>
    <w:rsid w:val="00A8369F"/>
    <w:rsid w:val="00BA21DE"/>
    <w:rsid w:val="00BC40B1"/>
    <w:rsid w:val="00BE359E"/>
    <w:rsid w:val="00CE25D4"/>
    <w:rsid w:val="00D377A9"/>
    <w:rsid w:val="00DA35A7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C1551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55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4C1551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C15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551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2</cp:revision>
  <cp:lastPrinted>2017-07-14T08:46:00Z</cp:lastPrinted>
  <dcterms:created xsi:type="dcterms:W3CDTF">2017-07-14T09:16:00Z</dcterms:created>
  <dcterms:modified xsi:type="dcterms:W3CDTF">2017-07-14T09:16:00Z</dcterms:modified>
</cp:coreProperties>
</file>