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dla </w:t>
      </w:r>
      <w:r w:rsidR="00755294" w:rsidRPr="00755294">
        <w:rPr>
          <w:rStyle w:val="Pogrubienie"/>
          <w:sz w:val="28"/>
          <w:szCs w:val="28"/>
          <w:u w:val="single"/>
        </w:rPr>
        <w:t>części</w:t>
      </w:r>
      <w:r w:rsidR="00755294" w:rsidRPr="00755294">
        <w:rPr>
          <w:rStyle w:val="Pogrubienie"/>
          <w:sz w:val="28"/>
          <w:szCs w:val="28"/>
          <w:highlight w:val="yellow"/>
          <w:u w:val="single"/>
        </w:rPr>
        <w:t>________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>
        <w:rPr>
          <w:b/>
          <w:bCs/>
        </w:rPr>
        <w:t>1</w:t>
      </w:r>
      <w:r w:rsidR="00974AB4">
        <w:rPr>
          <w:b/>
          <w:bCs/>
        </w:rPr>
        <w:t>7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3722DA" w:rsidRPr="003722DA">
        <w:rPr>
          <w:b/>
          <w:i/>
        </w:rPr>
        <w:t>Dostawa materiałów i sprzętu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755294">
        <w:rPr>
          <w:rFonts w:cs="Arial"/>
        </w:rPr>
        <w:t xml:space="preserve"> dla części </w:t>
      </w:r>
      <w:r w:rsidR="00755294" w:rsidRPr="00755294">
        <w:rPr>
          <w:rFonts w:cs="Arial"/>
          <w:highlight w:val="yellow"/>
        </w:rPr>
        <w:t>__________</w:t>
      </w:r>
      <w:r w:rsidR="00755294">
        <w:rPr>
          <w:rFonts w:cs="Arial"/>
        </w:rPr>
        <w:t xml:space="preserve"> (proszę wpisać numer części zapytania, której dotyczy oferta)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EE33C1" w:rsidRPr="007C1BAA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/>
    <w:sectPr w:rsidR="00155D25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1F" w:rsidRDefault="00B3351F" w:rsidP="00342C93">
      <w:pPr>
        <w:spacing w:after="0" w:line="240" w:lineRule="auto"/>
      </w:pPr>
      <w:r>
        <w:separator/>
      </w:r>
    </w:p>
  </w:endnote>
  <w:endnote w:type="continuationSeparator" w:id="0">
    <w:p w:rsidR="00B3351F" w:rsidRDefault="00B3351F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9B1F9C" w:rsidRPr="009B1F9C">
              <w:rPr>
                <w:i/>
                <w:sz w:val="18"/>
                <w:szCs w:val="18"/>
              </w:rPr>
              <w:t>Dostawa materiałów i sprzętu w ramach zadania pn Budowa boisk do gier zespołowych na działce nr 59 w Starej Kamienicy</w:t>
            </w:r>
            <w:r w:rsidR="009B1F9C" w:rsidRPr="009B1F9C">
              <w:rPr>
                <w:sz w:val="18"/>
                <w:szCs w:val="18"/>
              </w:rPr>
              <w:t xml:space="preserve"> </w:t>
            </w:r>
            <w:r w:rsidRPr="00A8369F">
              <w:rPr>
                <w:sz w:val="18"/>
                <w:szCs w:val="18"/>
              </w:rPr>
              <w:t>Nr referencyjny: RRG.344-1</w:t>
            </w:r>
            <w:r w:rsidR="009B1F9C">
              <w:rPr>
                <w:sz w:val="18"/>
                <w:szCs w:val="18"/>
              </w:rPr>
              <w:t>7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0D1B55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0D1B55" w:rsidRPr="00A8369F">
              <w:rPr>
                <w:b/>
                <w:sz w:val="18"/>
                <w:szCs w:val="18"/>
              </w:rPr>
              <w:fldChar w:fldCharType="separate"/>
            </w:r>
            <w:r w:rsidR="00974AB4">
              <w:rPr>
                <w:b/>
                <w:noProof/>
                <w:sz w:val="18"/>
                <w:szCs w:val="18"/>
              </w:rPr>
              <w:t>1</w:t>
            </w:r>
            <w:r w:rsidR="000D1B55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0D1B55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0D1B55" w:rsidRPr="00A8369F">
              <w:rPr>
                <w:b/>
                <w:sz w:val="18"/>
                <w:szCs w:val="18"/>
              </w:rPr>
              <w:fldChar w:fldCharType="separate"/>
            </w:r>
            <w:r w:rsidR="00974AB4">
              <w:rPr>
                <w:b/>
                <w:noProof/>
                <w:sz w:val="18"/>
                <w:szCs w:val="18"/>
              </w:rPr>
              <w:t>1</w:t>
            </w:r>
            <w:r w:rsidR="000D1B55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1F" w:rsidRDefault="00B3351F" w:rsidP="00342C93">
      <w:pPr>
        <w:spacing w:after="0" w:line="240" w:lineRule="auto"/>
      </w:pPr>
      <w:r>
        <w:separator/>
      </w:r>
    </w:p>
  </w:footnote>
  <w:footnote w:type="continuationSeparator" w:id="0">
    <w:p w:rsidR="00B3351F" w:rsidRDefault="00B3351F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0D1B55"/>
    <w:rsid w:val="00113DE2"/>
    <w:rsid w:val="00155D25"/>
    <w:rsid w:val="001E349D"/>
    <w:rsid w:val="002C08EE"/>
    <w:rsid w:val="00342C93"/>
    <w:rsid w:val="003722DA"/>
    <w:rsid w:val="003A643B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74AB4"/>
    <w:rsid w:val="009B1F9C"/>
    <w:rsid w:val="00A7307E"/>
    <w:rsid w:val="00A8369F"/>
    <w:rsid w:val="00B3351F"/>
    <w:rsid w:val="00BA21DE"/>
    <w:rsid w:val="00BC40B1"/>
    <w:rsid w:val="00CE25D4"/>
    <w:rsid w:val="00D377A9"/>
    <w:rsid w:val="00DA35A7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4</cp:revision>
  <cp:lastPrinted>2017-07-14T08:46:00Z</cp:lastPrinted>
  <dcterms:created xsi:type="dcterms:W3CDTF">2017-07-14T09:10:00Z</dcterms:created>
  <dcterms:modified xsi:type="dcterms:W3CDTF">2017-07-14T09:22:00Z</dcterms:modified>
</cp:coreProperties>
</file>