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FC" w:rsidRPr="0038638E" w:rsidRDefault="003071FC" w:rsidP="003071FC">
      <w:pPr>
        <w:pStyle w:val="Spistreci4"/>
      </w:pPr>
      <w:r w:rsidRPr="00BF258C">
        <w:t>Oświadczenie o spełnieniu warunków udziału w zapytaniu ofertowym</w:t>
      </w:r>
    </w:p>
    <w:p w:rsidR="003071FC" w:rsidRDefault="003071FC" w:rsidP="003071FC">
      <w:pPr>
        <w:ind w:right="-157"/>
        <w:rPr>
          <w:rFonts w:ascii="Calibri" w:hAnsi="Calibri"/>
          <w:b/>
          <w:color w:val="000000"/>
        </w:rPr>
      </w:pPr>
    </w:p>
    <w:p w:rsidR="003071FC" w:rsidRPr="00943DD0" w:rsidRDefault="003071FC" w:rsidP="003071FC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3071FC" w:rsidRPr="00943DD0" w:rsidRDefault="003071FC" w:rsidP="003071F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b/>
          <w:i/>
        </w:rPr>
      </w:pPr>
      <w:r w:rsidRPr="00943DD0">
        <w:rPr>
          <w:b/>
          <w:i/>
        </w:rPr>
        <w:t>Gmina Stara Kamienica</w:t>
      </w:r>
    </w:p>
    <w:p w:rsidR="003071FC" w:rsidRPr="00943DD0" w:rsidRDefault="003071FC" w:rsidP="003071FC">
      <w:pPr>
        <w:pStyle w:val="Akapitzlist"/>
        <w:widowControl w:val="0"/>
        <w:numPr>
          <w:ilvl w:val="1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b/>
          <w:i/>
        </w:rPr>
      </w:pPr>
      <w:r w:rsidRPr="00943DD0">
        <w:rPr>
          <w:b/>
          <w:i/>
        </w:rPr>
        <w:t>Stara Kamienica 41</w:t>
      </w:r>
      <w:r w:rsidRPr="00943DD0">
        <w:t xml:space="preserve">                                       </w:t>
      </w:r>
      <w:r w:rsidRPr="00943DD0">
        <w:rPr>
          <w:color w:val="000000"/>
        </w:rPr>
        <w:t xml:space="preserve">  </w:t>
      </w:r>
      <w:r w:rsidRPr="00943DD0">
        <w:rPr>
          <w:sz w:val="16"/>
          <w:szCs w:val="16"/>
        </w:rPr>
        <w:t xml:space="preserve">                                                 </w:t>
      </w:r>
      <w:r w:rsidRPr="00943DD0">
        <w:t xml:space="preserve">                                                           </w:t>
      </w:r>
    </w:p>
    <w:p w:rsidR="003071FC" w:rsidRPr="00943DD0" w:rsidRDefault="003071FC" w:rsidP="003071FC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3071FC" w:rsidRPr="006A5EF6" w:rsidTr="00F040EB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3071FC" w:rsidRPr="00943DD0" w:rsidRDefault="003071FC" w:rsidP="00F040EB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3071FC" w:rsidRPr="00943DD0" w:rsidRDefault="003071FC" w:rsidP="00F040EB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3071FC" w:rsidRPr="00943DD0" w:rsidRDefault="003071FC" w:rsidP="00F040EB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3071FC" w:rsidRPr="006A5EF6" w:rsidTr="00F040EB">
        <w:trPr>
          <w:cantSplit/>
          <w:trHeight w:val="1028"/>
        </w:trPr>
        <w:tc>
          <w:tcPr>
            <w:tcW w:w="610" w:type="dxa"/>
          </w:tcPr>
          <w:p w:rsidR="003071FC" w:rsidRPr="00943DD0" w:rsidRDefault="003071FC" w:rsidP="00F040EB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3071FC" w:rsidRPr="00943DD0" w:rsidRDefault="003071FC" w:rsidP="00F040EB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3071FC" w:rsidRPr="00943DD0" w:rsidRDefault="003071FC" w:rsidP="00F040EB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3071FC" w:rsidRPr="006A5EF6" w:rsidTr="00F040EB">
        <w:trPr>
          <w:cantSplit/>
          <w:trHeight w:val="1036"/>
        </w:trPr>
        <w:tc>
          <w:tcPr>
            <w:tcW w:w="610" w:type="dxa"/>
          </w:tcPr>
          <w:p w:rsidR="003071FC" w:rsidRPr="00943DD0" w:rsidRDefault="003071FC" w:rsidP="00F040EB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3071FC" w:rsidRPr="00943DD0" w:rsidRDefault="003071FC" w:rsidP="00F040EB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3071FC" w:rsidRPr="00943DD0" w:rsidRDefault="003071FC" w:rsidP="00F040EB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3071FC" w:rsidRPr="003D63D9" w:rsidRDefault="003071FC" w:rsidP="003071FC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3071FC" w:rsidRDefault="003071FC" w:rsidP="003071FC">
      <w:pPr>
        <w:numPr>
          <w:ilvl w:val="0"/>
          <w:numId w:val="21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3071FC" w:rsidRDefault="003071FC" w:rsidP="003071FC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3071FC" w:rsidRPr="000804FF" w:rsidRDefault="003071FC" w:rsidP="003071FC">
      <w:pPr>
        <w:jc w:val="center"/>
        <w:rPr>
          <w:rFonts w:ascii="Calibri" w:hAnsi="Calibri"/>
          <w:i/>
        </w:rPr>
      </w:pPr>
      <w:r w:rsidRPr="000804FF">
        <w:rPr>
          <w:rStyle w:val="Pogrubienie"/>
          <w:rFonts w:ascii="Calibri" w:hAnsi="Calibri"/>
          <w:iCs/>
        </w:rPr>
        <w:t>„</w:t>
      </w:r>
      <w:r w:rsidR="00F74073" w:rsidRPr="00F74073">
        <w:rPr>
          <w:b/>
          <w:sz w:val="24"/>
          <w:szCs w:val="24"/>
        </w:rPr>
        <w:t>Renowacja kapliczki w Starej Kamienicy</w:t>
      </w:r>
      <w:r>
        <w:rPr>
          <w:rFonts w:ascii="Calibri" w:hAnsi="Calibri"/>
          <w:b/>
          <w:i/>
        </w:rPr>
        <w:t>”</w:t>
      </w:r>
    </w:p>
    <w:p w:rsidR="003071FC" w:rsidRDefault="003071FC" w:rsidP="003071FC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b/>
          <w:noProof/>
          <w:color w:val="000000"/>
        </w:rPr>
      </w:pPr>
    </w:p>
    <w:p w:rsidR="003071FC" w:rsidRPr="00943DD0" w:rsidRDefault="003071FC" w:rsidP="003071FC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3071FC" w:rsidRPr="00943DD0" w:rsidRDefault="003071FC" w:rsidP="003071FC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3071FC" w:rsidRPr="00414321" w:rsidRDefault="003071FC" w:rsidP="003071FC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3071FC" w:rsidRPr="00D236B0" w:rsidRDefault="003071FC" w:rsidP="003071FC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796"/>
        <w:gridCol w:w="4776"/>
      </w:tblGrid>
      <w:tr w:rsidR="003071FC" w:rsidRPr="006A5EF6" w:rsidTr="00F040EB">
        <w:tc>
          <w:tcPr>
            <w:tcW w:w="5456" w:type="dxa"/>
          </w:tcPr>
          <w:p w:rsidR="003071FC" w:rsidRPr="006A5EF6" w:rsidRDefault="003071FC" w:rsidP="00F040EB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3071FC" w:rsidRPr="006A5EF6" w:rsidRDefault="003071FC" w:rsidP="00F040EB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3071FC" w:rsidRPr="006A5EF6" w:rsidTr="00F040EB">
        <w:tc>
          <w:tcPr>
            <w:tcW w:w="5456" w:type="dxa"/>
          </w:tcPr>
          <w:p w:rsidR="003071FC" w:rsidRPr="006A5EF6" w:rsidRDefault="003071FC" w:rsidP="00F040EB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3071FC" w:rsidRPr="006A5EF6" w:rsidRDefault="003071FC" w:rsidP="00F040EB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3071FC" w:rsidRDefault="003071FC" w:rsidP="003071FC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3071FC" w:rsidRDefault="003071FC" w:rsidP="003071FC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</w:p>
    <w:p w:rsidR="003071FC" w:rsidRDefault="003071FC" w:rsidP="003071FC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3071FC" w:rsidRDefault="003071FC" w:rsidP="003071FC">
      <w:pPr>
        <w:jc w:val="both"/>
        <w:rPr>
          <w:rFonts w:ascii="Calibri" w:hAnsi="Calibri"/>
          <w:b/>
          <w:color w:val="000000"/>
        </w:rPr>
      </w:pPr>
    </w:p>
    <w:p w:rsidR="003071FC" w:rsidRDefault="003071FC" w:rsidP="003071FC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</w:t>
      </w:r>
    </w:p>
    <w:p w:rsidR="003071FC" w:rsidRPr="00494C9B" w:rsidRDefault="003071FC" w:rsidP="003071FC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3071FC" w:rsidRPr="006A5EF6" w:rsidTr="00F040EB">
        <w:tc>
          <w:tcPr>
            <w:tcW w:w="2104" w:type="dxa"/>
            <w:shd w:val="clear" w:color="auto" w:fill="F3F3F3"/>
          </w:tcPr>
          <w:p w:rsidR="003071FC" w:rsidRPr="00D236B0" w:rsidRDefault="003071FC" w:rsidP="00F040E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3071FC" w:rsidRPr="00D236B0" w:rsidRDefault="003071FC" w:rsidP="00F040E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3071FC" w:rsidRPr="00D236B0" w:rsidRDefault="003071FC" w:rsidP="00F040E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3071FC" w:rsidRPr="00D236B0" w:rsidRDefault="003071FC" w:rsidP="00F040E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3071FC" w:rsidRPr="00D236B0" w:rsidRDefault="003071FC" w:rsidP="00F040E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3071FC" w:rsidRPr="00D236B0" w:rsidRDefault="003071FC" w:rsidP="00F040E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3071FC" w:rsidRPr="00D236B0" w:rsidRDefault="003071FC" w:rsidP="00F040E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3071FC" w:rsidRPr="00B933DA" w:rsidRDefault="003071FC" w:rsidP="003071FC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p w:rsidR="00155D25" w:rsidRPr="00A26EEA" w:rsidRDefault="00155D25" w:rsidP="00A26EEA"/>
    <w:sectPr w:rsidR="00155D25" w:rsidRPr="00A26EEA" w:rsidSect="00A8369F">
      <w:headerReference w:type="default" r:id="rId8"/>
      <w:footerReference w:type="default" r:id="rId9"/>
      <w:pgSz w:w="11906" w:h="16838"/>
      <w:pgMar w:top="1417" w:right="1274" w:bottom="1417" w:left="1276" w:header="284" w:footer="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F2D" w:rsidRDefault="00461F2D" w:rsidP="00342C93">
      <w:pPr>
        <w:spacing w:after="0" w:line="240" w:lineRule="auto"/>
      </w:pPr>
      <w:r>
        <w:separator/>
      </w:r>
    </w:p>
  </w:endnote>
  <w:endnote w:type="continuationSeparator" w:id="0">
    <w:p w:rsidR="00461F2D" w:rsidRDefault="00461F2D" w:rsidP="0034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1619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7D1321" w:rsidRPr="00A8369F" w:rsidRDefault="007D1321" w:rsidP="00A8369F">
            <w:pPr>
              <w:pStyle w:val="Stopka"/>
              <w:pBdr>
                <w:top w:val="single" w:sz="4" w:space="0" w:color="auto"/>
              </w:pBdr>
              <w:ind w:left="-709"/>
              <w:rPr>
                <w:sz w:val="18"/>
                <w:szCs w:val="18"/>
              </w:rPr>
            </w:pPr>
            <w:r w:rsidRPr="00A8369F">
              <w:rPr>
                <w:sz w:val="18"/>
                <w:szCs w:val="18"/>
              </w:rPr>
              <w:t>Zapytanie ofertowe:  Renowacja kapliczki w Starej Kamienicy</w:t>
            </w:r>
          </w:p>
          <w:p w:rsidR="007D1321" w:rsidRPr="00A8369F" w:rsidRDefault="007D1321" w:rsidP="007D1321">
            <w:pPr>
              <w:pStyle w:val="Stopka"/>
              <w:ind w:left="-709"/>
              <w:rPr>
                <w:sz w:val="18"/>
                <w:szCs w:val="18"/>
              </w:rPr>
            </w:pPr>
            <w:r w:rsidRPr="00A8369F">
              <w:rPr>
                <w:sz w:val="18"/>
                <w:szCs w:val="18"/>
              </w:rPr>
              <w:t>Nr referencyjny: RRG.344-16.2017</w:t>
            </w:r>
          </w:p>
          <w:p w:rsidR="007D1321" w:rsidRPr="00A8369F" w:rsidRDefault="007D1321">
            <w:pPr>
              <w:pStyle w:val="Stopka"/>
              <w:jc w:val="right"/>
              <w:rPr>
                <w:sz w:val="18"/>
                <w:szCs w:val="18"/>
              </w:rPr>
            </w:pPr>
            <w:r w:rsidRPr="00A8369F">
              <w:rPr>
                <w:sz w:val="18"/>
                <w:szCs w:val="18"/>
              </w:rPr>
              <w:t xml:space="preserve">Strona </w:t>
            </w:r>
            <w:r w:rsidR="00C21F62" w:rsidRPr="00A8369F">
              <w:rPr>
                <w:b/>
                <w:sz w:val="18"/>
                <w:szCs w:val="18"/>
              </w:rPr>
              <w:fldChar w:fldCharType="begin"/>
            </w:r>
            <w:r w:rsidRPr="00A8369F">
              <w:rPr>
                <w:b/>
                <w:sz w:val="18"/>
                <w:szCs w:val="18"/>
              </w:rPr>
              <w:instrText>PAGE</w:instrText>
            </w:r>
            <w:r w:rsidR="00C21F62" w:rsidRPr="00A8369F">
              <w:rPr>
                <w:b/>
                <w:sz w:val="18"/>
                <w:szCs w:val="18"/>
              </w:rPr>
              <w:fldChar w:fldCharType="separate"/>
            </w:r>
            <w:r w:rsidR="00F74073">
              <w:rPr>
                <w:b/>
                <w:noProof/>
                <w:sz w:val="18"/>
                <w:szCs w:val="18"/>
              </w:rPr>
              <w:t>1</w:t>
            </w:r>
            <w:r w:rsidR="00C21F62" w:rsidRPr="00A8369F">
              <w:rPr>
                <w:b/>
                <w:sz w:val="18"/>
                <w:szCs w:val="18"/>
              </w:rPr>
              <w:fldChar w:fldCharType="end"/>
            </w:r>
            <w:r w:rsidRPr="00A8369F">
              <w:rPr>
                <w:sz w:val="18"/>
                <w:szCs w:val="18"/>
              </w:rPr>
              <w:t xml:space="preserve"> z </w:t>
            </w:r>
            <w:r w:rsidR="00C21F62" w:rsidRPr="00A8369F">
              <w:rPr>
                <w:b/>
                <w:sz w:val="18"/>
                <w:szCs w:val="18"/>
              </w:rPr>
              <w:fldChar w:fldCharType="begin"/>
            </w:r>
            <w:r w:rsidRPr="00A8369F">
              <w:rPr>
                <w:b/>
                <w:sz w:val="18"/>
                <w:szCs w:val="18"/>
              </w:rPr>
              <w:instrText>NUMPAGES</w:instrText>
            </w:r>
            <w:r w:rsidR="00C21F62" w:rsidRPr="00A8369F">
              <w:rPr>
                <w:b/>
                <w:sz w:val="18"/>
                <w:szCs w:val="18"/>
              </w:rPr>
              <w:fldChar w:fldCharType="separate"/>
            </w:r>
            <w:r w:rsidR="00F74073">
              <w:rPr>
                <w:b/>
                <w:noProof/>
                <w:sz w:val="18"/>
                <w:szCs w:val="18"/>
              </w:rPr>
              <w:t>1</w:t>
            </w:r>
            <w:r w:rsidR="00C21F62" w:rsidRPr="00A8369F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342C93" w:rsidRPr="00A8369F" w:rsidRDefault="00342C93">
    <w:pPr>
      <w:pStyle w:val="Stopk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F2D" w:rsidRDefault="00461F2D" w:rsidP="00342C93">
      <w:pPr>
        <w:spacing w:after="0" w:line="240" w:lineRule="auto"/>
      </w:pPr>
      <w:r>
        <w:separator/>
      </w:r>
    </w:p>
  </w:footnote>
  <w:footnote w:type="continuationSeparator" w:id="0">
    <w:p w:rsidR="00461F2D" w:rsidRDefault="00461F2D" w:rsidP="00342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016"/>
      <w:gridCol w:w="2616"/>
    </w:tblGrid>
    <w:tr w:rsidR="00342C93" w:rsidTr="00342C93">
      <w:tc>
        <w:tcPr>
          <w:tcW w:w="8016" w:type="dxa"/>
        </w:tcPr>
        <w:p w:rsidR="00342C93" w:rsidRDefault="00342C93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4926920" cy="457200"/>
                <wp:effectExtent l="19050" t="0" r="7030" b="0"/>
                <wp:docPr id="4" name="Obraz 3" descr="C:\Users\Mariusz\Desktop\Logo_cz_pl_eu_monochr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Mariusz\Desktop\Logo_cz_pl_eu_monochr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60117" cy="4602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6" w:type="dxa"/>
        </w:tcPr>
        <w:p w:rsidR="00342C93" w:rsidRDefault="00342C93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1439625" cy="478086"/>
                <wp:effectExtent l="19050" t="0" r="8175" b="0"/>
                <wp:docPr id="3" name="Obraz 1" descr="C:\Users\Mariusz\Desktop\logo_ERN_blac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iusz\Desktop\logo_ERN_black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254" cy="4779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2C93" w:rsidRDefault="00342C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4E2"/>
    <w:multiLevelType w:val="hybridMultilevel"/>
    <w:tmpl w:val="9F02B358"/>
    <w:lvl w:ilvl="0" w:tplc="EED4D52E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920EE0"/>
    <w:multiLevelType w:val="hybridMultilevel"/>
    <w:tmpl w:val="CFFEE57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9946F48"/>
    <w:multiLevelType w:val="hybridMultilevel"/>
    <w:tmpl w:val="ECDEC798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2B6481D"/>
    <w:multiLevelType w:val="multilevel"/>
    <w:tmpl w:val="53600920"/>
    <w:lvl w:ilvl="0">
      <w:start w:val="9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4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14FD7"/>
    <w:multiLevelType w:val="hybridMultilevel"/>
    <w:tmpl w:val="8092FA90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197BEB"/>
    <w:multiLevelType w:val="hybridMultilevel"/>
    <w:tmpl w:val="4F4ED17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A400F5B"/>
    <w:multiLevelType w:val="hybridMultilevel"/>
    <w:tmpl w:val="A3AA3E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6476E"/>
    <w:multiLevelType w:val="hybridMultilevel"/>
    <w:tmpl w:val="06BA490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40122FB7"/>
    <w:multiLevelType w:val="hybridMultilevel"/>
    <w:tmpl w:val="07C2DC5A"/>
    <w:lvl w:ilvl="0" w:tplc="FB34B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4201B"/>
    <w:multiLevelType w:val="hybridMultilevel"/>
    <w:tmpl w:val="D51AFFC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57522951"/>
    <w:multiLevelType w:val="multilevel"/>
    <w:tmpl w:val="F612CD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3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14">
    <w:nsid w:val="57912089"/>
    <w:multiLevelType w:val="hybridMultilevel"/>
    <w:tmpl w:val="CAC6B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F4870"/>
    <w:multiLevelType w:val="hybridMultilevel"/>
    <w:tmpl w:val="7242EF5C"/>
    <w:lvl w:ilvl="0" w:tplc="159094A8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1EB0D05"/>
    <w:multiLevelType w:val="hybridMultilevel"/>
    <w:tmpl w:val="695E9EC4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8EB0EC0"/>
    <w:multiLevelType w:val="hybridMultilevel"/>
    <w:tmpl w:val="01E2B64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A1951A4"/>
    <w:multiLevelType w:val="hybridMultilevel"/>
    <w:tmpl w:val="654A2B2C"/>
    <w:lvl w:ilvl="0" w:tplc="0415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plc="8D5CA4D6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plc="47BC4926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plc="92BE1172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plc="BC12AEB2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plc="73B8DA1E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plc="661A5222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plc="63CE7532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plc="66C29CB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0">
    <w:nsid w:val="7BF12108"/>
    <w:multiLevelType w:val="hybridMultilevel"/>
    <w:tmpl w:val="DE726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0"/>
  </w:num>
  <w:num w:numId="5">
    <w:abstractNumId w:val="17"/>
  </w:num>
  <w:num w:numId="6">
    <w:abstractNumId w:val="6"/>
  </w:num>
  <w:num w:numId="7">
    <w:abstractNumId w:val="1"/>
  </w:num>
  <w:num w:numId="8">
    <w:abstractNumId w:val="18"/>
  </w:num>
  <w:num w:numId="9">
    <w:abstractNumId w:val="12"/>
  </w:num>
  <w:num w:numId="10">
    <w:abstractNumId w:val="5"/>
  </w:num>
  <w:num w:numId="11">
    <w:abstractNumId w:val="2"/>
  </w:num>
  <w:num w:numId="12">
    <w:abstractNumId w:val="8"/>
  </w:num>
  <w:num w:numId="13">
    <w:abstractNumId w:val="19"/>
  </w:num>
  <w:num w:numId="14">
    <w:abstractNumId w:val="20"/>
  </w:num>
  <w:num w:numId="15">
    <w:abstractNumId w:val="7"/>
  </w:num>
  <w:num w:numId="16">
    <w:abstractNumId w:val="15"/>
  </w:num>
  <w:num w:numId="17">
    <w:abstractNumId w:val="14"/>
  </w:num>
  <w:num w:numId="18">
    <w:abstractNumId w:val="4"/>
  </w:num>
  <w:num w:numId="19">
    <w:abstractNumId w:val="11"/>
  </w:num>
  <w:num w:numId="20">
    <w:abstractNumId w:val="1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42C93"/>
    <w:rsid w:val="000A4758"/>
    <w:rsid w:val="00113DE2"/>
    <w:rsid w:val="00155D25"/>
    <w:rsid w:val="002C08EE"/>
    <w:rsid w:val="003071FC"/>
    <w:rsid w:val="00342C93"/>
    <w:rsid w:val="00461F2D"/>
    <w:rsid w:val="004E746E"/>
    <w:rsid w:val="004F6FD5"/>
    <w:rsid w:val="006978ED"/>
    <w:rsid w:val="006E3E12"/>
    <w:rsid w:val="007D1321"/>
    <w:rsid w:val="00871B41"/>
    <w:rsid w:val="00917126"/>
    <w:rsid w:val="00A26EEA"/>
    <w:rsid w:val="00A8369F"/>
    <w:rsid w:val="00B00D46"/>
    <w:rsid w:val="00BA21DE"/>
    <w:rsid w:val="00BC40B1"/>
    <w:rsid w:val="00C21F62"/>
    <w:rsid w:val="00CE25D4"/>
    <w:rsid w:val="00DA35A7"/>
    <w:rsid w:val="00F7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321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26E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Nagłówek strony,Znak"/>
    <w:basedOn w:val="Normalny"/>
    <w:link w:val="NagwekZnak"/>
    <w:uiPriority w:val="99"/>
    <w:unhideWhenUsed/>
    <w:rsid w:val="0034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342C93"/>
  </w:style>
  <w:style w:type="paragraph" w:styleId="Stopka">
    <w:name w:val="footer"/>
    <w:basedOn w:val="Normalny"/>
    <w:link w:val="StopkaZnak"/>
    <w:uiPriority w:val="99"/>
    <w:unhideWhenUsed/>
    <w:rsid w:val="0034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C93"/>
  </w:style>
  <w:style w:type="table" w:styleId="Tabela-Siatka">
    <w:name w:val="Table Grid"/>
    <w:basedOn w:val="Standardowy"/>
    <w:uiPriority w:val="59"/>
    <w:rsid w:val="0034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C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D132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Pogrubienie">
    <w:name w:val="Strong"/>
    <w:basedOn w:val="Domylnaczcionkaakapitu"/>
    <w:qFormat/>
    <w:rsid w:val="007D1321"/>
    <w:rPr>
      <w:b/>
      <w:bCs/>
    </w:rPr>
  </w:style>
  <w:style w:type="character" w:styleId="Hipercze">
    <w:name w:val="Hyperlink"/>
    <w:basedOn w:val="Domylnaczcionkaakapitu"/>
    <w:unhideWhenUsed/>
    <w:rsid w:val="007D132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D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A26EE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071FC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071FC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semiHidden/>
    <w:rsid w:val="003071FC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3071F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071FC"/>
    <w:rPr>
      <w:rFonts w:eastAsiaTheme="minorEastAsi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EA092-65EE-42EA-99A9-0D88F218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Marek</dc:creator>
  <cp:lastModifiedBy>Mariusz Marek</cp:lastModifiedBy>
  <cp:revision>2</cp:revision>
  <dcterms:created xsi:type="dcterms:W3CDTF">2017-07-13T12:39:00Z</dcterms:created>
  <dcterms:modified xsi:type="dcterms:W3CDTF">2017-07-13T12:39:00Z</dcterms:modified>
</cp:coreProperties>
</file>