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A26EEA" w:rsidRPr="00EA7BEC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A26EEA" w:rsidRPr="00EA7BEC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>
        <w:rPr>
          <w:b/>
          <w:bCs/>
        </w:rPr>
        <w:t>16.20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A26EEA" w:rsidRPr="003F5672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A26EEA" w:rsidRPr="0067479B" w:rsidRDefault="00A26EEA" w:rsidP="00A26EEA">
      <w:pPr>
        <w:pStyle w:val="Akapitzlist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A26EEA" w:rsidRPr="008F2F6A" w:rsidRDefault="00A26EEA" w:rsidP="00A26EEA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A26EEA" w:rsidRPr="00295D75" w:rsidRDefault="00A26EEA" w:rsidP="00A26EEA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6E3E12" w:rsidRPr="007D1321">
        <w:rPr>
          <w:b/>
          <w:i/>
        </w:rPr>
        <w:t>Renowacja kapliczki w Starej Kamienicy</w:t>
      </w:r>
      <w:r>
        <w:rPr>
          <w:rFonts w:ascii="Calibri" w:hAnsi="Calibri"/>
          <w:b/>
          <w:i/>
        </w:rPr>
        <w:t>”</w:t>
      </w:r>
    </w:p>
    <w:p w:rsidR="00A26EEA" w:rsidRDefault="00A26EEA" w:rsidP="00A26EE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A26EEA" w:rsidRPr="00B30267" w:rsidTr="00F040EB">
        <w:trPr>
          <w:trHeight w:val="443"/>
        </w:trPr>
        <w:tc>
          <w:tcPr>
            <w:tcW w:w="4921" w:type="dxa"/>
            <w:vAlign w:val="bottom"/>
          </w:tcPr>
          <w:p w:rsidR="00A26EEA" w:rsidRPr="00B30267" w:rsidRDefault="00A26EEA" w:rsidP="00F040EB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A26EEA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A26EEA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A26EEA" w:rsidRPr="00B30267" w:rsidTr="00F040EB">
        <w:tc>
          <w:tcPr>
            <w:tcW w:w="4921" w:type="dxa"/>
            <w:vAlign w:val="bottom"/>
          </w:tcPr>
          <w:p w:rsidR="00A26EEA" w:rsidRPr="00B30267" w:rsidRDefault="00A26EEA" w:rsidP="00F040EB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A26EEA" w:rsidRPr="00B30267" w:rsidTr="00F040EB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A26EEA" w:rsidRPr="003B42AE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A26EEA" w:rsidRPr="00B30267" w:rsidTr="00F040EB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A26EEA" w:rsidRPr="003B42AE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A26EEA" w:rsidRPr="00B30267" w:rsidTr="00F040EB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A26EEA" w:rsidRPr="00B30267" w:rsidTr="00F040EB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A26EEA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A26EEA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A26EEA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A26EEA" w:rsidRPr="00CF6575" w:rsidRDefault="00A26EEA" w:rsidP="00A26EEA">
      <w:pPr>
        <w:pStyle w:val="Akapitzlist"/>
        <w:numPr>
          <w:ilvl w:val="0"/>
          <w:numId w:val="18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oferty:</w:t>
      </w:r>
    </w:p>
    <w:p w:rsidR="00A26EEA" w:rsidRPr="00163446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A26EEA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A26EEA" w:rsidRPr="00005657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</w:rPr>
        <w:t xml:space="preserve">Termin realizacji zamówienia ………………………… </w:t>
      </w:r>
      <w:r w:rsidR="006E3E12">
        <w:rPr>
          <w:rStyle w:val="Pogrubienie"/>
          <w:rFonts w:ascii="Calibri" w:hAnsi="Calibri"/>
        </w:rPr>
        <w:t>dni</w:t>
      </w:r>
      <w:r w:rsidRPr="007C1BAA">
        <w:rPr>
          <w:rStyle w:val="Pogrubienie"/>
          <w:rFonts w:ascii="Calibri" w:hAnsi="Calibri"/>
        </w:rPr>
        <w:t xml:space="preserve"> od dnia podpisania umowy</w:t>
      </w:r>
    </w:p>
    <w:p w:rsidR="00A26EEA" w:rsidRPr="007C1BA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</w:p>
    <w:p w:rsidR="00A26EEA" w:rsidRPr="003F5672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A26EEA" w:rsidRDefault="00A26EEA" w:rsidP="00A26EE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A26EEA" w:rsidRDefault="00A26EEA" w:rsidP="00A26EE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24CF1" w:rsidRDefault="00924CF1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24CF1" w:rsidRDefault="00924CF1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24CF1" w:rsidRDefault="00924CF1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Pr="009A3652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A26EEA" w:rsidRPr="00B30267" w:rsidTr="00F040EB">
        <w:tc>
          <w:tcPr>
            <w:tcW w:w="2104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A26EEA" w:rsidRPr="005834A1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Pr="00A26EEA" w:rsidRDefault="00155D25" w:rsidP="00A26EEA"/>
    <w:sectPr w:rsidR="00155D25" w:rsidRPr="00A26EEA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CD" w:rsidRDefault="002C77CD" w:rsidP="00342C93">
      <w:pPr>
        <w:spacing w:after="0" w:line="240" w:lineRule="auto"/>
      </w:pPr>
      <w:r>
        <w:separator/>
      </w:r>
    </w:p>
  </w:endnote>
  <w:endnote w:type="continuationSeparator" w:id="0">
    <w:p w:rsidR="002C77CD" w:rsidRDefault="002C77CD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A8369F">
            <w:pPr>
              <w:pStyle w:val="Stopka"/>
              <w:pBdr>
                <w:top w:val="single" w:sz="4" w:space="0" w:color="auto"/>
              </w:pBdr>
              <w:ind w:left="-709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Zapytanie ofertowe:  Renowacja kapliczki w Starej Kamienicy</w:t>
            </w:r>
          </w:p>
          <w:p w:rsidR="007D1321" w:rsidRPr="00A8369F" w:rsidRDefault="007D1321" w:rsidP="007D1321">
            <w:pPr>
              <w:pStyle w:val="Stopka"/>
              <w:ind w:left="-709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Nr referencyjny: RRG.344-16.2017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EF5559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EF5559" w:rsidRPr="00A8369F">
              <w:rPr>
                <w:b/>
                <w:sz w:val="18"/>
                <w:szCs w:val="18"/>
              </w:rPr>
              <w:fldChar w:fldCharType="separate"/>
            </w:r>
            <w:r w:rsidR="002C77CD">
              <w:rPr>
                <w:b/>
                <w:noProof/>
                <w:sz w:val="18"/>
                <w:szCs w:val="18"/>
              </w:rPr>
              <w:t>1</w:t>
            </w:r>
            <w:r w:rsidR="00EF5559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EF5559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EF5559" w:rsidRPr="00A8369F">
              <w:rPr>
                <w:b/>
                <w:sz w:val="18"/>
                <w:szCs w:val="18"/>
              </w:rPr>
              <w:fldChar w:fldCharType="separate"/>
            </w:r>
            <w:r w:rsidR="002C77CD">
              <w:rPr>
                <w:b/>
                <w:noProof/>
                <w:sz w:val="18"/>
                <w:szCs w:val="18"/>
              </w:rPr>
              <w:t>1</w:t>
            </w:r>
            <w:r w:rsidR="00EF5559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CD" w:rsidRDefault="002C77CD" w:rsidP="00342C93">
      <w:pPr>
        <w:spacing w:after="0" w:line="240" w:lineRule="auto"/>
      </w:pPr>
      <w:r>
        <w:separator/>
      </w:r>
    </w:p>
  </w:footnote>
  <w:footnote w:type="continuationSeparator" w:id="0">
    <w:p w:rsidR="002C77CD" w:rsidRDefault="002C77CD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016"/>
      <w:gridCol w:w="2616"/>
    </w:tblGrid>
    <w:tr w:rsidR="00342C93" w:rsidTr="00342C93">
      <w:tc>
        <w:tcPr>
          <w:tcW w:w="8016" w:type="dxa"/>
        </w:tcPr>
        <w:p w:rsidR="00342C93" w:rsidRDefault="00342C9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4926920" cy="457200"/>
                <wp:effectExtent l="19050" t="0" r="7030" b="0"/>
                <wp:docPr id="4" name="Obraz 3" descr="C:\Users\Mariusz\Desktop\Logo_cz_pl_eu_monochr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iusz\Desktop\Logo_cz_pl_eu_monochr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0117" cy="460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</w:tcPr>
        <w:p w:rsidR="00342C93" w:rsidRDefault="00342C9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439625" cy="478086"/>
                <wp:effectExtent l="19050" t="0" r="8175" b="0"/>
                <wp:docPr id="3" name="Obraz 1" descr="C:\Users\Mariusz\Desktop\logo_ERN_blac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usz\Desktop\logo_ERN_blac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254" cy="477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3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6"/>
  </w:num>
  <w:num w:numId="7">
    <w:abstractNumId w:val="1"/>
  </w:num>
  <w:num w:numId="8">
    <w:abstractNumId w:val="16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17"/>
  </w:num>
  <w:num w:numId="14">
    <w:abstractNumId w:val="18"/>
  </w:num>
  <w:num w:numId="15">
    <w:abstractNumId w:val="7"/>
  </w:num>
  <w:num w:numId="16">
    <w:abstractNumId w:val="14"/>
  </w:num>
  <w:num w:numId="17">
    <w:abstractNumId w:val="1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A4758"/>
    <w:rsid w:val="00113DE2"/>
    <w:rsid w:val="00155D25"/>
    <w:rsid w:val="002C08EE"/>
    <w:rsid w:val="002C77CD"/>
    <w:rsid w:val="00342C93"/>
    <w:rsid w:val="004E746E"/>
    <w:rsid w:val="004F6FD5"/>
    <w:rsid w:val="006978ED"/>
    <w:rsid w:val="006E3E12"/>
    <w:rsid w:val="007B6010"/>
    <w:rsid w:val="007D1321"/>
    <w:rsid w:val="00871B41"/>
    <w:rsid w:val="00917126"/>
    <w:rsid w:val="00924CF1"/>
    <w:rsid w:val="00A26EEA"/>
    <w:rsid w:val="00A8369F"/>
    <w:rsid w:val="00B00D46"/>
    <w:rsid w:val="00BA21DE"/>
    <w:rsid w:val="00BC40B1"/>
    <w:rsid w:val="00C21F62"/>
    <w:rsid w:val="00CE25D4"/>
    <w:rsid w:val="00DA35A7"/>
    <w:rsid w:val="00E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6E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26EEA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86E0B-1D60-499E-A2D7-1A703D34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Ewelina</cp:lastModifiedBy>
  <cp:revision>4</cp:revision>
  <dcterms:created xsi:type="dcterms:W3CDTF">2017-07-13T12:22:00Z</dcterms:created>
  <dcterms:modified xsi:type="dcterms:W3CDTF">2017-07-13T12:54:00Z</dcterms:modified>
</cp:coreProperties>
</file>