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0427DF">
        <w:rPr>
          <w:b/>
          <w:bCs/>
        </w:rPr>
        <w:t>1</w:t>
      </w:r>
      <w:r w:rsidR="00B54A72">
        <w:rPr>
          <w:b/>
          <w:bCs/>
        </w:rPr>
        <w:t>2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Default="008F2F6A" w:rsidP="00B54A72">
      <w:pPr>
        <w:spacing w:after="0"/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B54A72" w:rsidRPr="00876378">
        <w:rPr>
          <w:b/>
          <w:i/>
        </w:rPr>
        <w:t>Przebudowa nawierzchni wewnętrznej drogi gminnej nr 0404 w Kopańcu</w:t>
      </w:r>
      <w:r w:rsidR="007500E1">
        <w:rPr>
          <w:rFonts w:ascii="Calibri" w:hAnsi="Calibri"/>
          <w:b/>
          <w:i/>
        </w:rPr>
        <w:t>”</w:t>
      </w:r>
    </w:p>
    <w:p w:rsidR="00B54A72" w:rsidRPr="00295D75" w:rsidRDefault="00B54A72" w:rsidP="00B54A72">
      <w:pPr>
        <w:spacing w:after="0"/>
        <w:rPr>
          <w:rFonts w:ascii="Calibri" w:hAnsi="Calibri"/>
          <w:b/>
          <w:i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  <w:b w:val="0"/>
        </w:rPr>
        <w:t>Termin realizacji zamówienia ………………………… miesięcy od dnia podpisania umowy</w:t>
      </w:r>
    </w:p>
    <w:p w:rsidR="007C1BAA" w:rsidRPr="007C1BAA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  <w:r w:rsidRPr="007C1BAA">
        <w:rPr>
          <w:rFonts w:ascii="Calibri" w:hAnsi="Calibri"/>
        </w:rPr>
        <w:t>Termin gwarancji i jakości i rękojmi za wady</w:t>
      </w:r>
      <w:r>
        <w:rPr>
          <w:rFonts w:ascii="Calibri" w:hAnsi="Calibri"/>
        </w:rPr>
        <w:t>…………………… miesięcy od chwili odebrania przedmiotu zamówienia</w:t>
      </w:r>
      <w:r w:rsidRPr="007C1BAA">
        <w:rPr>
          <w:rFonts w:ascii="Calibri" w:hAnsi="Calibri"/>
        </w:rPr>
        <w:t xml:space="preserve"> 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427D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523B6"/>
    <w:rsid w:val="003617B6"/>
    <w:rsid w:val="003B42AE"/>
    <w:rsid w:val="003E5898"/>
    <w:rsid w:val="00430EB2"/>
    <w:rsid w:val="00460B0A"/>
    <w:rsid w:val="004B3BEF"/>
    <w:rsid w:val="004C10B2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6855"/>
    <w:rsid w:val="008D0657"/>
    <w:rsid w:val="008F2F6A"/>
    <w:rsid w:val="00911D2B"/>
    <w:rsid w:val="00913551"/>
    <w:rsid w:val="00932A0F"/>
    <w:rsid w:val="0093707A"/>
    <w:rsid w:val="00941D1E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52D42"/>
    <w:rsid w:val="00B54A7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509CD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A7073"/>
    <w:rsid w:val="00EA7BEC"/>
    <w:rsid w:val="00ED6DEF"/>
    <w:rsid w:val="00EE04F3"/>
    <w:rsid w:val="00EF184A"/>
    <w:rsid w:val="00EF79EB"/>
    <w:rsid w:val="00F14F63"/>
    <w:rsid w:val="00F15A07"/>
    <w:rsid w:val="00F23679"/>
    <w:rsid w:val="00F530E2"/>
    <w:rsid w:val="00F74774"/>
    <w:rsid w:val="00F82F1E"/>
    <w:rsid w:val="00F86627"/>
    <w:rsid w:val="00F91192"/>
    <w:rsid w:val="00FB08F0"/>
    <w:rsid w:val="00FB69B5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2016-09-05T13:43:00Z</cp:lastPrinted>
  <dcterms:created xsi:type="dcterms:W3CDTF">2017-05-10T10:05:00Z</dcterms:created>
  <dcterms:modified xsi:type="dcterms:W3CDTF">2017-05-10T10:05:00Z</dcterms:modified>
</cp:coreProperties>
</file>