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</w:t>
      </w:r>
      <w:r w:rsidR="005440C7" w:rsidRPr="00702934">
        <w:rPr>
          <w:b/>
          <w:bCs/>
        </w:rPr>
        <w:t>344-</w:t>
      </w:r>
      <w:r w:rsidR="00A2061D" w:rsidRPr="00702934">
        <w:rPr>
          <w:b/>
          <w:bCs/>
        </w:rPr>
        <w:t>6</w:t>
      </w:r>
      <w:r w:rsidR="005440C7" w:rsidRPr="00702934">
        <w:rPr>
          <w:b/>
          <w:bCs/>
        </w:rPr>
        <w:t>/1</w:t>
      </w:r>
      <w:r w:rsidR="00A2061D" w:rsidRPr="00702934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3484A" w:rsidRDefault="008F2F6A" w:rsidP="0023484A">
      <w:pPr>
        <w:spacing w:after="0" w:line="240" w:lineRule="auto"/>
        <w:ind w:left="3969" w:hanging="3969"/>
      </w:pPr>
      <w:r w:rsidRPr="00840321">
        <w:t xml:space="preserve">Przedmiot zamówienia: </w:t>
      </w:r>
    </w:p>
    <w:p w:rsidR="0023484A" w:rsidRDefault="0023484A" w:rsidP="0023484A">
      <w:pPr>
        <w:spacing w:after="0" w:line="240" w:lineRule="auto"/>
        <w:ind w:left="3969" w:hanging="3969"/>
      </w:pPr>
    </w:p>
    <w:p w:rsidR="00F46209" w:rsidRDefault="00EA7073" w:rsidP="00F46209">
      <w:pPr>
        <w:spacing w:after="0" w:line="240" w:lineRule="auto"/>
        <w:jc w:val="center"/>
        <w:rPr>
          <w:rStyle w:val="Pogrubienie"/>
          <w:i/>
          <w:iCs/>
        </w:rPr>
      </w:pPr>
      <w:r w:rsidRPr="007500E1">
        <w:rPr>
          <w:rStyle w:val="Pogrubienie"/>
          <w:rFonts w:ascii="Calibri" w:hAnsi="Calibri"/>
          <w:i/>
          <w:iCs/>
        </w:rPr>
        <w:t>„</w:t>
      </w:r>
      <w:r w:rsidR="0023484A">
        <w:rPr>
          <w:rStyle w:val="Pogrubienie"/>
          <w:i/>
          <w:iCs/>
        </w:rPr>
        <w:t xml:space="preserve">Rozbudowa cmentarza komunalnego w Starej Kamienicy – </w:t>
      </w:r>
    </w:p>
    <w:p w:rsidR="007500E1" w:rsidRPr="007500E1" w:rsidRDefault="0023484A" w:rsidP="00F46209">
      <w:pPr>
        <w:spacing w:after="0" w:line="240" w:lineRule="auto"/>
        <w:jc w:val="center"/>
        <w:rPr>
          <w:rFonts w:ascii="Calibri" w:hAnsi="Calibri"/>
          <w:i/>
        </w:rPr>
      </w:pPr>
      <w:r>
        <w:rPr>
          <w:rStyle w:val="Pogrubienie"/>
          <w:i/>
          <w:iCs/>
        </w:rPr>
        <w:t>etap I</w:t>
      </w:r>
      <w:r w:rsidR="00F46209">
        <w:rPr>
          <w:rStyle w:val="Pogrubienie"/>
          <w:i/>
          <w:iCs/>
        </w:rPr>
        <w:t xml:space="preserve">I </w:t>
      </w:r>
      <w:r>
        <w:rPr>
          <w:rStyle w:val="Pogrubienie"/>
          <w:i/>
          <w:iCs/>
        </w:rPr>
        <w:t>budowa chodnika</w:t>
      </w:r>
      <w:r w:rsidR="00F46209">
        <w:rPr>
          <w:rStyle w:val="Pogrubienie"/>
          <w:i/>
          <w:iCs/>
        </w:rPr>
        <w:t xml:space="preserve"> od Krzyża do Kaplic</w:t>
      </w:r>
      <w:r w:rsidR="007A3E7D">
        <w:rPr>
          <w:rStyle w:val="Pogrubienie"/>
          <w:i/>
          <w:iCs/>
        </w:rPr>
        <w:t>y</w:t>
      </w:r>
      <w:r>
        <w:rPr>
          <w:rStyle w:val="Pogrubienie"/>
          <w:i/>
          <w:iCs/>
        </w:rPr>
        <w:t>”</w:t>
      </w:r>
    </w:p>
    <w:p w:rsidR="00EA7073" w:rsidRDefault="00EA7073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163446" w:rsidRPr="00163446" w:rsidRDefault="00163446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005657" w:rsidRPr="00B30267" w:rsidRDefault="001E66E0" w:rsidP="00163446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="00005657"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</w:tbl>
    <w:p w:rsidR="003B42AE" w:rsidRDefault="003B42A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87044C" w:rsidRDefault="0087044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A08BA" w:rsidRDefault="002A08BA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460B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7982"/>
    <w:rsid w:val="000632DD"/>
    <w:rsid w:val="00075499"/>
    <w:rsid w:val="000845B8"/>
    <w:rsid w:val="000914DB"/>
    <w:rsid w:val="000E1338"/>
    <w:rsid w:val="00112F01"/>
    <w:rsid w:val="00163446"/>
    <w:rsid w:val="0018155E"/>
    <w:rsid w:val="0018205E"/>
    <w:rsid w:val="001A67B7"/>
    <w:rsid w:val="001E66E0"/>
    <w:rsid w:val="001E7E04"/>
    <w:rsid w:val="001F6DA7"/>
    <w:rsid w:val="00206360"/>
    <w:rsid w:val="0021101B"/>
    <w:rsid w:val="00226794"/>
    <w:rsid w:val="00226AC4"/>
    <w:rsid w:val="0023484A"/>
    <w:rsid w:val="00234E89"/>
    <w:rsid w:val="002A08BA"/>
    <w:rsid w:val="002D6955"/>
    <w:rsid w:val="002F3983"/>
    <w:rsid w:val="003617B6"/>
    <w:rsid w:val="003B42AE"/>
    <w:rsid w:val="003E5898"/>
    <w:rsid w:val="003E5FB7"/>
    <w:rsid w:val="00430EB2"/>
    <w:rsid w:val="00454C17"/>
    <w:rsid w:val="00460B0A"/>
    <w:rsid w:val="004B3BEF"/>
    <w:rsid w:val="00515BAC"/>
    <w:rsid w:val="005440C7"/>
    <w:rsid w:val="0054588B"/>
    <w:rsid w:val="005C7046"/>
    <w:rsid w:val="005E4F4B"/>
    <w:rsid w:val="005F2D7C"/>
    <w:rsid w:val="006531FA"/>
    <w:rsid w:val="006835F5"/>
    <w:rsid w:val="00702934"/>
    <w:rsid w:val="00722702"/>
    <w:rsid w:val="007500E1"/>
    <w:rsid w:val="007A3E7D"/>
    <w:rsid w:val="007C3C9D"/>
    <w:rsid w:val="007E4052"/>
    <w:rsid w:val="00817C06"/>
    <w:rsid w:val="00840321"/>
    <w:rsid w:val="008411F0"/>
    <w:rsid w:val="0087044C"/>
    <w:rsid w:val="00873AD2"/>
    <w:rsid w:val="008F2F6A"/>
    <w:rsid w:val="00911D2B"/>
    <w:rsid w:val="00913551"/>
    <w:rsid w:val="00960029"/>
    <w:rsid w:val="00994CDA"/>
    <w:rsid w:val="009A3652"/>
    <w:rsid w:val="009C4E25"/>
    <w:rsid w:val="009C5B01"/>
    <w:rsid w:val="009F11F9"/>
    <w:rsid w:val="00A2061D"/>
    <w:rsid w:val="00A42BC5"/>
    <w:rsid w:val="00A73DB4"/>
    <w:rsid w:val="00AC3452"/>
    <w:rsid w:val="00AE5037"/>
    <w:rsid w:val="00B11BA5"/>
    <w:rsid w:val="00B343B6"/>
    <w:rsid w:val="00B52D42"/>
    <w:rsid w:val="00B83585"/>
    <w:rsid w:val="00B95C5B"/>
    <w:rsid w:val="00BC1DE5"/>
    <w:rsid w:val="00BD0433"/>
    <w:rsid w:val="00BD5311"/>
    <w:rsid w:val="00BD538B"/>
    <w:rsid w:val="00BF1316"/>
    <w:rsid w:val="00C13179"/>
    <w:rsid w:val="00C40C85"/>
    <w:rsid w:val="00CC0132"/>
    <w:rsid w:val="00CC0736"/>
    <w:rsid w:val="00CF6575"/>
    <w:rsid w:val="00D64FE1"/>
    <w:rsid w:val="00DD2B91"/>
    <w:rsid w:val="00DF2908"/>
    <w:rsid w:val="00DF383F"/>
    <w:rsid w:val="00DF470D"/>
    <w:rsid w:val="00E85896"/>
    <w:rsid w:val="00EA7073"/>
    <w:rsid w:val="00EA7BEC"/>
    <w:rsid w:val="00EE04F3"/>
    <w:rsid w:val="00EF79EB"/>
    <w:rsid w:val="00F14F63"/>
    <w:rsid w:val="00F23679"/>
    <w:rsid w:val="00F46209"/>
    <w:rsid w:val="00F530E2"/>
    <w:rsid w:val="00F74774"/>
    <w:rsid w:val="00F91192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7</cp:revision>
  <cp:lastPrinted>2017-03-14T10:32:00Z</cp:lastPrinted>
  <dcterms:created xsi:type="dcterms:W3CDTF">2016-11-16T06:37:00Z</dcterms:created>
  <dcterms:modified xsi:type="dcterms:W3CDTF">2017-03-15T14:12:00Z</dcterms:modified>
</cp:coreProperties>
</file>