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687"/>
        <w:tblW w:w="7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9"/>
        <w:gridCol w:w="1843"/>
        <w:gridCol w:w="1780"/>
        <w:gridCol w:w="2976"/>
      </w:tblGrid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ŚĆ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DZIAŁEK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AKACJOWA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284/8, 285/4, 439,440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AZALIOWA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287/15,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287/21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BAZYLIOWA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252/32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BŁ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AWATKOWA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252/17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BRZOZOWA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445/1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257/14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257/27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257/21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BUKSZPANOWA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257/73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CEDROWA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239/109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274/4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CYPRYSOWA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459/3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CZEREŚ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252/36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426/7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DĘ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406/14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443/4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FIGOWA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B3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392/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 442/4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937FF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FIOŁ</w:t>
            </w:r>
            <w:r w:rsidR="00DE45EB"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365/52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OŹDZIKOWA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239/112</w:t>
            </w:r>
            <w:r w:rsidR="0095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,250/2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CYNAMONOWA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239/103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HIACYNTOWA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383/9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239/113, 239/121,239/83</w:t>
            </w:r>
            <w:r w:rsidR="0095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,239/32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ONIOWA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357/14, 441/3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JELENIOGÓRSKA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423/2</w:t>
            </w:r>
            <w:r w:rsidR="0095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,422/2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JAŁ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OWCOWA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356/13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JARZĘBINOWA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395/71, 395/89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JAGODOWA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365/43, 365/44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937FF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JAŚ</w:t>
            </w:r>
            <w:r w:rsidR="00DE45EB"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441/5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JAWOROWA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359/80, 361/12, 361/23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,359/35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JODŁOWA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365/51, 395/60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KALINOWA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224/39, 224/42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KARKONO</w:t>
            </w:r>
            <w:r w:rsidR="00DE45EB"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424/3, 155/4, 158/7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KASZTANOWA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224/59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KLONOWA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239/141, 239/67, 239/126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KONWALIOWA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224/40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937FF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</w:t>
            </w:r>
            <w:r w:rsidR="00DE45EB"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CIELNA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A3403B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40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A3403B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40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KROKUSOWA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A3403B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40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375/4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KWIATOWA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224/38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LESZCZYNOWA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434/2, 434/4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435/2, 435/3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UBINOWA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381/1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424/2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359/86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MODRZEWIOWA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359/99</w:t>
            </w:r>
          </w:p>
        </w:tc>
      </w:tr>
      <w:tr w:rsidR="00BD7FD6" w:rsidRPr="005630EA" w:rsidTr="004A6B38">
        <w:trPr>
          <w:trHeight w:val="285"/>
        </w:trPr>
        <w:tc>
          <w:tcPr>
            <w:tcW w:w="779" w:type="dxa"/>
          </w:tcPr>
          <w:p w:rsidR="00BD7FD6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7FD6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Wojcieszyce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D7FD6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MORELOWA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BD7FD6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359/52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NASTURCJOWA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427/2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OLCHOWA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176/30, 183/6, </w:t>
            </w:r>
            <w:r w:rsidR="0095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176/32,431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176/51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OPUNCJOWA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152/21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ORZECHOWA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430, 164/7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PALMOWA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176/50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PISTACJOWA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443/5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PLATANOWA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176/23</w:t>
            </w:r>
            <w:r w:rsidR="0095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,177/11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POMARAŃ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176/69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PORZECZKOWA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176/76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176/100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937FF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RÓŻ</w:t>
            </w:r>
            <w:r w:rsidR="00DE45EB"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168/27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168/29</w:t>
            </w:r>
            <w:r w:rsidR="0095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,168/28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RUMIANKOWA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177/24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SASANKOWA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164/6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164/5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165/1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164/7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WIŚNIOWA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138/23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937FF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</w:t>
            </w:r>
            <w:r w:rsidR="00DE45EB"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ONECZNIKOWA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158/3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161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937FF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="00DE45EB"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WIERKOWA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179/32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SZAFRANOWA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128/17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SZKOLNA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426/3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425/3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BD7FD6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BD7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YMIANKOWA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128/18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TOPOLOWA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155/3</w:t>
            </w:r>
            <w:r w:rsidR="0095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,162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TULIPANOWA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112/7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116/7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WIERZBOWA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164/2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GAJE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449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81/20</w:t>
            </w:r>
          </w:p>
        </w:tc>
      </w:tr>
      <w:tr w:rsidR="00DE45EB" w:rsidRPr="005630EA" w:rsidTr="004A6B38">
        <w:trPr>
          <w:trHeight w:val="285"/>
        </w:trPr>
        <w:tc>
          <w:tcPr>
            <w:tcW w:w="779" w:type="dxa"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BD7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Wojcieszyce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UZDROWISKOWA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DE45EB" w:rsidRPr="005630EA" w:rsidRDefault="00DE45EB" w:rsidP="004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426/6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63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426/5</w:t>
            </w:r>
          </w:p>
        </w:tc>
      </w:tr>
    </w:tbl>
    <w:p w:rsidR="00C16B0A" w:rsidRDefault="00C16B0A"/>
    <w:sectPr w:rsidR="00C16B0A" w:rsidSect="004A6B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D1" w:rsidRDefault="006276D1" w:rsidP="005630EA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56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D1" w:rsidRDefault="006276D1" w:rsidP="005630EA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56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EB" w:rsidRDefault="00DE45EB" w:rsidP="00DE45EB">
    <w:pPr>
      <w:pStyle w:val="Nagwek"/>
      <w:jc w:val="right"/>
    </w:pPr>
    <w:r>
      <w:t>Załącznik nr 1</w:t>
    </w:r>
  </w:p>
  <w:p w:rsidR="004A6B38" w:rsidRDefault="00DE45EB" w:rsidP="00DE45EB">
    <w:pPr>
      <w:pStyle w:val="Nagwek"/>
      <w:jc w:val="right"/>
    </w:pPr>
    <w:r>
      <w:t xml:space="preserve">do uchwały nr …………… </w:t>
    </w:r>
  </w:p>
  <w:p w:rsidR="004A6B38" w:rsidRDefault="00DE45EB" w:rsidP="00DE45EB">
    <w:pPr>
      <w:pStyle w:val="Nagwek"/>
      <w:jc w:val="right"/>
    </w:pPr>
    <w:r>
      <w:t>Rady Gminy Stara Kamienica</w:t>
    </w:r>
  </w:p>
  <w:p w:rsidR="00DE45EB" w:rsidRDefault="00DE45EB" w:rsidP="00DE45EB">
    <w:pPr>
      <w:pStyle w:val="Nagwek"/>
      <w:jc w:val="right"/>
    </w:pPr>
    <w:r>
      <w:t xml:space="preserve"> z dnia </w:t>
    </w:r>
    <w:r w:rsidR="004A6B38">
      <w:t>………</w:t>
    </w:r>
  </w:p>
  <w:p w:rsidR="004A6B38" w:rsidRDefault="004A6B38" w:rsidP="00DE45EB">
    <w:pPr>
      <w:pStyle w:val="Nagwek"/>
      <w:jc w:val="right"/>
    </w:pPr>
  </w:p>
  <w:p w:rsidR="00DE45EB" w:rsidRPr="004A6B38" w:rsidRDefault="00F46AE7" w:rsidP="004A6B38">
    <w:pPr>
      <w:jc w:val="center"/>
      <w:rPr>
        <w:b/>
      </w:rPr>
    </w:pPr>
    <w:r>
      <w:rPr>
        <w:b/>
      </w:rPr>
      <w:t>Nazwy ulic  zlokalizowane w miejscowości Wojcieszyce</w:t>
    </w:r>
    <w:r w:rsidR="005D7BE9"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630EA"/>
    <w:rsid w:val="000B3794"/>
    <w:rsid w:val="001255F9"/>
    <w:rsid w:val="001F02FE"/>
    <w:rsid w:val="00295229"/>
    <w:rsid w:val="002F3BFA"/>
    <w:rsid w:val="004A6B38"/>
    <w:rsid w:val="005630EA"/>
    <w:rsid w:val="005D7BE9"/>
    <w:rsid w:val="006276D1"/>
    <w:rsid w:val="006853A9"/>
    <w:rsid w:val="0069366C"/>
    <w:rsid w:val="00830BE2"/>
    <w:rsid w:val="00933E14"/>
    <w:rsid w:val="00951AFF"/>
    <w:rsid w:val="00A3403B"/>
    <w:rsid w:val="00BD7FD6"/>
    <w:rsid w:val="00BF6D05"/>
    <w:rsid w:val="00C16B0A"/>
    <w:rsid w:val="00CC753B"/>
    <w:rsid w:val="00D937FF"/>
    <w:rsid w:val="00DE45EB"/>
    <w:rsid w:val="00ED054B"/>
    <w:rsid w:val="00F1595E"/>
    <w:rsid w:val="00F4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0EA"/>
  </w:style>
  <w:style w:type="paragraph" w:styleId="Stopka">
    <w:name w:val="footer"/>
    <w:basedOn w:val="Normalny"/>
    <w:link w:val="StopkaZnak"/>
    <w:uiPriority w:val="99"/>
    <w:semiHidden/>
    <w:unhideWhenUsed/>
    <w:rsid w:val="0056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0EA"/>
  </w:style>
  <w:style w:type="paragraph" w:styleId="Tekstdymka">
    <w:name w:val="Balloon Text"/>
    <w:basedOn w:val="Normalny"/>
    <w:link w:val="TekstdymkaZnak"/>
    <w:uiPriority w:val="99"/>
    <w:semiHidden/>
    <w:unhideWhenUsed/>
    <w:rsid w:val="00DE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05BE8-A2A3-43C9-AF6B-815E7955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DUW</dc:creator>
  <cp:lastModifiedBy>DUW</cp:lastModifiedBy>
  <cp:revision>10</cp:revision>
  <cp:lastPrinted>2016-12-15T08:27:00Z</cp:lastPrinted>
  <dcterms:created xsi:type="dcterms:W3CDTF">2016-12-14T11:13:00Z</dcterms:created>
  <dcterms:modified xsi:type="dcterms:W3CDTF">2017-01-20T13:12:00Z</dcterms:modified>
</cp:coreProperties>
</file>