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5743C6" w:rsidRDefault="0095654F" w:rsidP="000804FF">
      <w:pPr>
        <w:jc w:val="center"/>
        <w:rPr>
          <w:rStyle w:val="Pogrubienie"/>
          <w:i/>
          <w:iCs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5743C6" w:rsidRPr="00E12A46">
        <w:rPr>
          <w:rStyle w:val="Pogrubienie"/>
          <w:i/>
          <w:iCs/>
        </w:rPr>
        <w:t xml:space="preserve">Odbudowa gminnej drogi publicznej nr 113264 w ciągu działek 505/8 i 508 w Rybnicy </w:t>
      </w:r>
    </w:p>
    <w:p w:rsidR="000804FF" w:rsidRPr="000804FF" w:rsidRDefault="005743C6" w:rsidP="000804FF">
      <w:pPr>
        <w:jc w:val="center"/>
        <w:rPr>
          <w:rFonts w:ascii="Calibri" w:hAnsi="Calibri"/>
          <w:i/>
        </w:rPr>
      </w:pPr>
      <w:r w:rsidRPr="00E12A46">
        <w:rPr>
          <w:rStyle w:val="Pogrubienie"/>
          <w:i/>
          <w:iCs/>
        </w:rPr>
        <w:t>w km 0+000 do 0+538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12516C"/>
    <w:rsid w:val="00134CF5"/>
    <w:rsid w:val="001D20E7"/>
    <w:rsid w:val="001D4C85"/>
    <w:rsid w:val="00261744"/>
    <w:rsid w:val="002B1C15"/>
    <w:rsid w:val="00327B5B"/>
    <w:rsid w:val="0038638E"/>
    <w:rsid w:val="003A2387"/>
    <w:rsid w:val="003D63D9"/>
    <w:rsid w:val="00413E2E"/>
    <w:rsid w:val="00414321"/>
    <w:rsid w:val="00494C9B"/>
    <w:rsid w:val="004C7B31"/>
    <w:rsid w:val="00553972"/>
    <w:rsid w:val="005743C6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7279B"/>
    <w:rsid w:val="008767C0"/>
    <w:rsid w:val="009022C4"/>
    <w:rsid w:val="0095654F"/>
    <w:rsid w:val="009752F6"/>
    <w:rsid w:val="009A37F3"/>
    <w:rsid w:val="00A13A13"/>
    <w:rsid w:val="00A718D2"/>
    <w:rsid w:val="00A85BBD"/>
    <w:rsid w:val="00B0212C"/>
    <w:rsid w:val="00B22733"/>
    <w:rsid w:val="00B62180"/>
    <w:rsid w:val="00B933DA"/>
    <w:rsid w:val="00BA22C6"/>
    <w:rsid w:val="00BE2C9F"/>
    <w:rsid w:val="00C86560"/>
    <w:rsid w:val="00DB74D8"/>
    <w:rsid w:val="00E55BCD"/>
    <w:rsid w:val="00E6313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2016-08-09T06:27:00Z</cp:lastPrinted>
  <dcterms:created xsi:type="dcterms:W3CDTF">2016-11-07T11:07:00Z</dcterms:created>
  <dcterms:modified xsi:type="dcterms:W3CDTF">2016-11-07T11:07:00Z</dcterms:modified>
</cp:coreProperties>
</file>