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893D1C" w:rsidRDefault="0095654F" w:rsidP="00893D1C">
      <w:pPr>
        <w:spacing w:after="0"/>
        <w:jc w:val="center"/>
        <w:rPr>
          <w:rStyle w:val="Pogrubienie"/>
          <w:iCs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1E2AEE">
        <w:rPr>
          <w:rStyle w:val="Pogrubienie"/>
          <w:iCs/>
        </w:rPr>
        <w:t xml:space="preserve">Dostawa </w:t>
      </w:r>
      <w:r w:rsidR="00893D1C">
        <w:rPr>
          <w:rStyle w:val="Pogrubienie"/>
          <w:iCs/>
        </w:rPr>
        <w:t>opału na potrzeby funkcjonowania obiektów użyteczności publicznej</w:t>
      </w:r>
    </w:p>
    <w:p w:rsidR="000804FF" w:rsidRPr="000804FF" w:rsidRDefault="00893D1C" w:rsidP="00893D1C">
      <w:pPr>
        <w:spacing w:after="0"/>
        <w:jc w:val="center"/>
        <w:rPr>
          <w:rFonts w:ascii="Calibri" w:hAnsi="Calibri"/>
          <w:i/>
        </w:rPr>
      </w:pPr>
      <w:r>
        <w:rPr>
          <w:rStyle w:val="Pogrubienie"/>
          <w:iCs/>
        </w:rPr>
        <w:t>w Gminie Stara Kamienica na sezon grzewczy 2016-2017</w:t>
      </w:r>
      <w:r w:rsidR="004B7D8A">
        <w:rPr>
          <w:rStyle w:val="Pogrubienie"/>
          <w:iCs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9C5"/>
    <w:rsid w:val="000E4C6A"/>
    <w:rsid w:val="0012516C"/>
    <w:rsid w:val="00134CF5"/>
    <w:rsid w:val="001D20E7"/>
    <w:rsid w:val="001D4C85"/>
    <w:rsid w:val="001E2AEE"/>
    <w:rsid w:val="00261744"/>
    <w:rsid w:val="002B1C15"/>
    <w:rsid w:val="00327B5B"/>
    <w:rsid w:val="0038638E"/>
    <w:rsid w:val="003A2387"/>
    <w:rsid w:val="003D63D9"/>
    <w:rsid w:val="00413E2E"/>
    <w:rsid w:val="00414321"/>
    <w:rsid w:val="00487201"/>
    <w:rsid w:val="00494C9B"/>
    <w:rsid w:val="004B7D8A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893D1C"/>
    <w:rsid w:val="009022C4"/>
    <w:rsid w:val="0095654F"/>
    <w:rsid w:val="009752F6"/>
    <w:rsid w:val="00A13A13"/>
    <w:rsid w:val="00A718D2"/>
    <w:rsid w:val="00A85BBD"/>
    <w:rsid w:val="00B0212C"/>
    <w:rsid w:val="00B22733"/>
    <w:rsid w:val="00B62180"/>
    <w:rsid w:val="00B933DA"/>
    <w:rsid w:val="00BA22C6"/>
    <w:rsid w:val="00BA33C7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4</cp:revision>
  <cp:lastPrinted>2016-09-15T10:42:00Z</cp:lastPrinted>
  <dcterms:created xsi:type="dcterms:W3CDTF">2016-09-15T10:40:00Z</dcterms:created>
  <dcterms:modified xsi:type="dcterms:W3CDTF">2016-09-15T10:43:00Z</dcterms:modified>
</cp:coreProperties>
</file>