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C40C85">
        <w:rPr>
          <w:b/>
          <w:bCs/>
        </w:rPr>
        <w:t>1</w:t>
      </w:r>
      <w:r w:rsidR="00140D96">
        <w:rPr>
          <w:b/>
          <w:bCs/>
        </w:rPr>
        <w:t>6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140D96" w:rsidRDefault="008F2F6A" w:rsidP="00140D96">
      <w:pPr>
        <w:rPr>
          <w:rFonts w:ascii="Calibri" w:hAnsi="Calibri"/>
          <w:i/>
        </w:rPr>
      </w:pPr>
      <w:r w:rsidRPr="00840321">
        <w:t xml:space="preserve">Przedmiot zamówienia: </w:t>
      </w:r>
      <w:r w:rsidR="00140D96">
        <w:rPr>
          <w:rStyle w:val="Pogrubienie"/>
          <w:rFonts w:ascii="Calibri" w:hAnsi="Calibri"/>
          <w:i/>
          <w:iCs/>
        </w:rPr>
        <w:t>„</w:t>
      </w:r>
      <w:r w:rsidR="00140D96">
        <w:rPr>
          <w:rStyle w:val="Pogrubienie"/>
          <w:i/>
          <w:iCs/>
        </w:rPr>
        <w:t>Odbudowa drogi nr 256/2 w Chromcu w km 0+000 do 0+640</w:t>
      </w:r>
      <w:r w:rsidR="00140D96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40D96"/>
    <w:rsid w:val="00163446"/>
    <w:rsid w:val="0018155E"/>
    <w:rsid w:val="0018205E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3C91"/>
    <w:rsid w:val="002D6955"/>
    <w:rsid w:val="002F3983"/>
    <w:rsid w:val="002F40D7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C3C9D"/>
    <w:rsid w:val="007E4052"/>
    <w:rsid w:val="00817C06"/>
    <w:rsid w:val="00840321"/>
    <w:rsid w:val="0087044C"/>
    <w:rsid w:val="00886855"/>
    <w:rsid w:val="008F2F6A"/>
    <w:rsid w:val="00911D2B"/>
    <w:rsid w:val="00913551"/>
    <w:rsid w:val="0093707A"/>
    <w:rsid w:val="00960029"/>
    <w:rsid w:val="00994CDA"/>
    <w:rsid w:val="009A3652"/>
    <w:rsid w:val="009C4E25"/>
    <w:rsid w:val="009C5B01"/>
    <w:rsid w:val="009F11F9"/>
    <w:rsid w:val="00A42BC5"/>
    <w:rsid w:val="00A73DB4"/>
    <w:rsid w:val="00AC3452"/>
    <w:rsid w:val="00AE5037"/>
    <w:rsid w:val="00B11BA5"/>
    <w:rsid w:val="00B52D42"/>
    <w:rsid w:val="00B83585"/>
    <w:rsid w:val="00B87CC2"/>
    <w:rsid w:val="00B95C5B"/>
    <w:rsid w:val="00BC1DE5"/>
    <w:rsid w:val="00BC38F9"/>
    <w:rsid w:val="00BD0433"/>
    <w:rsid w:val="00BD5311"/>
    <w:rsid w:val="00BD538B"/>
    <w:rsid w:val="00BF1316"/>
    <w:rsid w:val="00C13179"/>
    <w:rsid w:val="00C40C85"/>
    <w:rsid w:val="00CC0736"/>
    <w:rsid w:val="00CF6575"/>
    <w:rsid w:val="00D64FE1"/>
    <w:rsid w:val="00D8254C"/>
    <w:rsid w:val="00D85778"/>
    <w:rsid w:val="00DB39E6"/>
    <w:rsid w:val="00DD2B91"/>
    <w:rsid w:val="00DF2908"/>
    <w:rsid w:val="00DF383F"/>
    <w:rsid w:val="00DF470D"/>
    <w:rsid w:val="00E04160"/>
    <w:rsid w:val="00EA7073"/>
    <w:rsid w:val="00EA7BEC"/>
    <w:rsid w:val="00EE04F3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2016-09-05T13:43:00Z</cp:lastPrinted>
  <dcterms:created xsi:type="dcterms:W3CDTF">2016-09-14T20:20:00Z</dcterms:created>
  <dcterms:modified xsi:type="dcterms:W3CDTF">2016-09-14T20:23:00Z</dcterms:modified>
</cp:coreProperties>
</file>