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33" w:type="dxa"/>
        <w:tblInd w:w="108" w:type="dxa"/>
        <w:tblLayout w:type="fixed"/>
        <w:tblLook w:val="0000"/>
      </w:tblPr>
      <w:tblGrid>
        <w:gridCol w:w="4253"/>
        <w:gridCol w:w="8280"/>
      </w:tblGrid>
      <w:tr w:rsidR="00B83585" w:rsidTr="00206360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3585" w:rsidRDefault="00B83585" w:rsidP="00206360">
            <w:pPr>
              <w:tabs>
                <w:tab w:val="center" w:pos="3153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391" w:firstLine="1168"/>
            </w:pPr>
            <w:r>
              <w:t xml:space="preserve">                     </w:t>
            </w:r>
            <w:r>
              <w:rPr>
                <w:noProof/>
              </w:rPr>
              <w:drawing>
                <wp:inline distT="0" distB="0" distL="0" distR="0">
                  <wp:extent cx="685800" cy="723900"/>
                  <wp:effectExtent l="19050" t="0" r="0" b="0"/>
                  <wp:docPr id="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83585" w:rsidRPr="003D238C" w:rsidRDefault="00B83585" w:rsidP="00206360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B83585" w:rsidRDefault="00B83585" w:rsidP="002063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21101B" w:rsidRDefault="00EA7BEC" w:rsidP="0021101B">
      <w:pPr>
        <w:pStyle w:val="Nagwek"/>
        <w:tabs>
          <w:tab w:val="clear" w:pos="9072"/>
          <w:tab w:val="right" w:pos="10065"/>
        </w:tabs>
        <w:rPr>
          <w:sz w:val="16"/>
          <w:szCs w:val="16"/>
        </w:rPr>
      </w:pPr>
      <w:r>
        <w:rPr>
          <w:rFonts w:ascii="Arial" w:hAnsi="Arial" w:cs="Arial"/>
          <w:b/>
          <w:color w:val="000080"/>
          <w:sz w:val="20"/>
        </w:rPr>
        <w:t xml:space="preserve">             </w:t>
      </w:r>
      <w:r w:rsidR="00032A9B">
        <w:rPr>
          <w:rFonts w:ascii="Arial" w:hAnsi="Arial" w:cs="Arial"/>
          <w:b/>
          <w:color w:val="000080"/>
          <w:sz w:val="20"/>
        </w:rPr>
        <w:t xml:space="preserve">              </w:t>
      </w:r>
      <w:r w:rsidR="00032A9B">
        <w:rPr>
          <w:rFonts w:cs="Arial"/>
          <w:color w:val="A6A6A6"/>
          <w:sz w:val="12"/>
          <w:szCs w:val="12"/>
        </w:rPr>
        <w:t xml:space="preserve">                                                       </w:t>
      </w:r>
    </w:p>
    <w:p w:rsidR="00EA7BEC" w:rsidRDefault="00EA7BEC" w:rsidP="00F74774">
      <w:pPr>
        <w:tabs>
          <w:tab w:val="center" w:pos="4536"/>
          <w:tab w:val="right" w:pos="9072"/>
        </w:tabs>
        <w:spacing w:after="0" w:line="240" w:lineRule="auto"/>
        <w:jc w:val="center"/>
        <w:rPr>
          <w:sz w:val="16"/>
          <w:szCs w:val="16"/>
        </w:rPr>
      </w:pPr>
    </w:p>
    <w:p w:rsidR="00CF6575" w:rsidRDefault="00CF6575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</w:p>
    <w:p w:rsidR="00005657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  <w:r>
        <w:rPr>
          <w:sz w:val="16"/>
          <w:szCs w:val="16"/>
        </w:rPr>
        <w:t xml:space="preserve">   (pieczęć adresowa oferenta)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</w:t>
      </w:r>
      <w:r w:rsidR="001E66E0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(miejscowość, data)             </w:t>
      </w:r>
    </w:p>
    <w:p w:rsidR="00005657" w:rsidRPr="00EA7BEC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rStyle w:val="Pogrubienie"/>
        </w:rPr>
        <w:t>FORMULARZ OFERTOWY</w:t>
      </w:r>
    </w:p>
    <w:p w:rsidR="00BD0433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b/>
          <w:bCs/>
        </w:rPr>
        <w:t xml:space="preserve">O UDZIELENIE ZAMÓWIENIA PUBLICZNEGO </w:t>
      </w:r>
    </w:p>
    <w:p w:rsidR="00005657" w:rsidRPr="00EA7BEC" w:rsidRDefault="00840321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>O WARTOŚCI SZACUNKOWEJ PONIŻEJ 30</w:t>
      </w:r>
      <w:r w:rsidR="00005657" w:rsidRPr="00EA7BEC">
        <w:rPr>
          <w:b/>
          <w:bCs/>
        </w:rPr>
        <w:t> 000 EURO</w:t>
      </w:r>
    </w:p>
    <w:p w:rsidR="00EA7BEC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</w:rPr>
      </w:pPr>
    </w:p>
    <w:p w:rsidR="00005657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b/>
          <w:bCs/>
        </w:rPr>
      </w:pPr>
      <w:r w:rsidRPr="00EE04F3">
        <w:rPr>
          <w:rFonts w:ascii="Calibri" w:hAnsi="Calibri"/>
        </w:rPr>
        <w:t>N</w:t>
      </w:r>
      <w:r w:rsidR="00005657" w:rsidRPr="00EE04F3">
        <w:rPr>
          <w:rFonts w:ascii="Calibri" w:hAnsi="Calibri"/>
        </w:rPr>
        <w:t xml:space="preserve">r sprawy: </w:t>
      </w:r>
      <w:r w:rsidR="005440C7" w:rsidRPr="00EE04F3">
        <w:rPr>
          <w:b/>
          <w:bCs/>
        </w:rPr>
        <w:t>RRG.344-</w:t>
      </w:r>
      <w:r w:rsidR="00C40C85">
        <w:rPr>
          <w:b/>
          <w:bCs/>
        </w:rPr>
        <w:t>1</w:t>
      </w:r>
      <w:r w:rsidR="00B87CC2">
        <w:rPr>
          <w:b/>
          <w:bCs/>
        </w:rPr>
        <w:t>4</w:t>
      </w:r>
      <w:r w:rsidR="005440C7" w:rsidRPr="00EE04F3">
        <w:rPr>
          <w:b/>
          <w:bCs/>
        </w:rPr>
        <w:t>/1</w:t>
      </w:r>
      <w:r w:rsidR="00EA7073" w:rsidRPr="00EE04F3">
        <w:rPr>
          <w:b/>
          <w:bCs/>
        </w:rPr>
        <w:t>6</w:t>
      </w:r>
    </w:p>
    <w:p w:rsidR="00005657" w:rsidRPr="003F5672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sz w:val="8"/>
          <w:szCs w:val="8"/>
        </w:rPr>
      </w:pPr>
    </w:p>
    <w:p w:rsidR="00005657" w:rsidRPr="0067479B" w:rsidRDefault="00005657" w:rsidP="00005657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426" w:hanging="426"/>
        <w:jc w:val="both"/>
        <w:rPr>
          <w:rFonts w:ascii="Calibri" w:hAnsi="Calibri"/>
        </w:rPr>
      </w:pPr>
      <w:r w:rsidRPr="0067479B">
        <w:rPr>
          <w:rFonts w:ascii="Calibri" w:hAnsi="Calibri"/>
        </w:rPr>
        <w:t xml:space="preserve">Zamawiający: </w:t>
      </w:r>
      <w:r w:rsidR="008F2F6A">
        <w:rPr>
          <w:rFonts w:ascii="Calibri" w:hAnsi="Calibri"/>
        </w:rPr>
        <w:t>Gmina Stara Kamienica</w:t>
      </w:r>
    </w:p>
    <w:p w:rsidR="008F2F6A" w:rsidRPr="008F2F6A" w:rsidRDefault="008F2F6A" w:rsidP="008F2F6A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b/>
          <w:i/>
          <w:sz w:val="22"/>
          <w:szCs w:val="22"/>
        </w:rPr>
      </w:pPr>
    </w:p>
    <w:p w:rsidR="00295D75" w:rsidRPr="00295D75" w:rsidRDefault="008F2F6A" w:rsidP="007500E1">
      <w:pPr>
        <w:rPr>
          <w:rFonts w:ascii="Calibri" w:hAnsi="Calibri"/>
          <w:b/>
          <w:i/>
        </w:rPr>
      </w:pPr>
      <w:r w:rsidRPr="00840321">
        <w:t xml:space="preserve">Przedmiot zamówienia: </w:t>
      </w:r>
      <w:r w:rsidR="00EA7073" w:rsidRPr="007500E1">
        <w:rPr>
          <w:rStyle w:val="Pogrubienie"/>
          <w:rFonts w:ascii="Calibri" w:hAnsi="Calibri"/>
          <w:i/>
          <w:iCs/>
        </w:rPr>
        <w:t>„</w:t>
      </w:r>
      <w:r w:rsidR="00B87CC2">
        <w:rPr>
          <w:rStyle w:val="Pogrubienie"/>
          <w:rFonts w:ascii="Calibri" w:hAnsi="Calibri"/>
          <w:i/>
          <w:iCs/>
        </w:rPr>
        <w:t>Dzierżawa kopiarki cyfrowej</w:t>
      </w:r>
      <w:r w:rsidR="007500E1">
        <w:rPr>
          <w:rFonts w:ascii="Calibri" w:hAnsi="Calibri"/>
          <w:b/>
          <w:i/>
        </w:rPr>
        <w:t>”</w:t>
      </w:r>
    </w:p>
    <w:p w:rsidR="00005657" w:rsidRDefault="00005657" w:rsidP="0000565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19531F">
        <w:rPr>
          <w:rFonts w:ascii="Calibri" w:hAnsi="Calibri" w:cs="Arial"/>
        </w:rPr>
        <w:t xml:space="preserve">Wykonawca deklaruje wykonanie robót będących przedmiotem </w:t>
      </w:r>
      <w:r>
        <w:rPr>
          <w:rFonts w:ascii="Calibri" w:hAnsi="Calibri" w:cs="Arial"/>
        </w:rPr>
        <w:t>zapytania ofertowego</w:t>
      </w:r>
      <w:r w:rsidRPr="0019531F">
        <w:rPr>
          <w:rFonts w:ascii="Calibri" w:hAnsi="Calibri" w:cs="Arial"/>
        </w:rPr>
        <w:t>:</w:t>
      </w:r>
    </w:p>
    <w:tbl>
      <w:tblPr>
        <w:tblW w:w="0" w:type="auto"/>
        <w:tblInd w:w="567" w:type="dxa"/>
        <w:tblLook w:val="04A0"/>
      </w:tblPr>
      <w:tblGrid>
        <w:gridCol w:w="4921"/>
        <w:gridCol w:w="500"/>
        <w:gridCol w:w="3300"/>
      </w:tblGrid>
      <w:tr w:rsidR="00005657" w:rsidRPr="00B30267" w:rsidTr="00DF383F">
        <w:trPr>
          <w:trHeight w:val="443"/>
        </w:trPr>
        <w:tc>
          <w:tcPr>
            <w:tcW w:w="4921" w:type="dxa"/>
            <w:vAlign w:val="bottom"/>
          </w:tcPr>
          <w:p w:rsidR="00005657" w:rsidRPr="00B30267" w:rsidRDefault="00005657" w:rsidP="00163446">
            <w:pPr>
              <w:pStyle w:val="Nagwek2"/>
              <w:rPr>
                <w:rFonts w:ascii="Calibri" w:hAnsi="Calibri"/>
                <w:b w:val="0"/>
                <w:bCs/>
                <w:i/>
                <w:iCs/>
                <w:sz w:val="22"/>
                <w:szCs w:val="20"/>
              </w:rPr>
            </w:pPr>
            <w:r w:rsidRPr="00B30267">
              <w:rPr>
                <w:rFonts w:ascii="Calibri" w:hAnsi="Calibri"/>
                <w:b w:val="0"/>
                <w:sz w:val="22"/>
                <w:szCs w:val="20"/>
              </w:rPr>
              <w:t>nazwa i adres Wykonawcy:</w:t>
            </w:r>
          </w:p>
        </w:tc>
        <w:tc>
          <w:tcPr>
            <w:tcW w:w="500" w:type="dxa"/>
            <w:vAlign w:val="bottom"/>
          </w:tcPr>
          <w:p w:rsidR="0000565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EA7BEC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BD0433" w:rsidRPr="00B30267" w:rsidRDefault="00BD0433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Tel.</w:t>
            </w:r>
          </w:p>
        </w:tc>
      </w:tr>
      <w:tr w:rsidR="00EA7BEC" w:rsidRPr="00B30267" w:rsidTr="00DF383F">
        <w:tc>
          <w:tcPr>
            <w:tcW w:w="4921" w:type="dxa"/>
            <w:vAlign w:val="bottom"/>
          </w:tcPr>
          <w:p w:rsidR="00EA7BEC" w:rsidRPr="00B30267" w:rsidRDefault="00EA7BEC" w:rsidP="00163446">
            <w:pPr>
              <w:pStyle w:val="Nagwek2"/>
              <w:rPr>
                <w:rFonts w:ascii="Calibri" w:hAnsi="Calibri"/>
                <w:b w:val="0"/>
                <w:sz w:val="22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bottom"/>
          </w:tcPr>
          <w:p w:rsidR="00005657" w:rsidRPr="003B42AE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Fax.</w:t>
            </w:r>
          </w:p>
        </w:tc>
      </w:tr>
      <w:tr w:rsidR="00EA7BEC" w:rsidRPr="00B30267" w:rsidTr="00DF383F">
        <w:tc>
          <w:tcPr>
            <w:tcW w:w="4921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vAlign w:val="bottom"/>
          </w:tcPr>
          <w:p w:rsidR="00EA7BEC" w:rsidRPr="003B42AE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  <w:i/>
              </w:rPr>
            </w:pPr>
            <w:r w:rsidRPr="00B30267">
              <w:rPr>
                <w:rFonts w:ascii="Calibri" w:hAnsi="Calibri"/>
                <w:i/>
              </w:rPr>
              <w:t>NIP</w:t>
            </w:r>
          </w:p>
        </w:tc>
      </w:tr>
      <w:tr w:rsidR="00DF383F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DF383F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vAlign w:val="bottom"/>
          </w:tcPr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e-mail:</w:t>
            </w:r>
          </w:p>
        </w:tc>
      </w:tr>
    </w:tbl>
    <w:p w:rsidR="00CF6575" w:rsidRDefault="00CF6575" w:rsidP="00CF6575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033F2F" w:rsidRDefault="00033F2F" w:rsidP="00CF6575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005657" w:rsidRPr="00CF6575" w:rsidRDefault="00005657" w:rsidP="00CF6575">
      <w:pPr>
        <w:pStyle w:val="Akapitzlist"/>
        <w:numPr>
          <w:ilvl w:val="0"/>
          <w:numId w:val="1"/>
        </w:numPr>
        <w:autoSpaceDN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CF6575">
        <w:rPr>
          <w:rFonts w:ascii="Calibri" w:hAnsi="Calibri" w:cs="Arial"/>
        </w:rPr>
        <w:t>Cena oferty:</w:t>
      </w:r>
    </w:p>
    <w:p w:rsidR="00EF184A" w:rsidRDefault="00EF184A" w:rsidP="003B42AE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tbl>
      <w:tblPr>
        <w:tblW w:w="0" w:type="auto"/>
        <w:tblInd w:w="360" w:type="dxa"/>
        <w:tblLook w:val="04A0"/>
      </w:tblPr>
      <w:tblGrid>
        <w:gridCol w:w="681"/>
        <w:gridCol w:w="5558"/>
        <w:gridCol w:w="2689"/>
      </w:tblGrid>
      <w:tr w:rsidR="00EF184A" w:rsidRPr="00020B72" w:rsidTr="009E0F32">
        <w:tc>
          <w:tcPr>
            <w:tcW w:w="681" w:type="dxa"/>
            <w:vAlign w:val="bottom"/>
          </w:tcPr>
          <w:p w:rsidR="00EF184A" w:rsidRPr="000148C6" w:rsidRDefault="00EF184A" w:rsidP="009E0F32">
            <w:pPr>
              <w:spacing w:after="0"/>
              <w:ind w:left="360" w:hanging="29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</w:t>
            </w:r>
          </w:p>
        </w:tc>
        <w:tc>
          <w:tcPr>
            <w:tcW w:w="5558" w:type="dxa"/>
            <w:vAlign w:val="bottom"/>
          </w:tcPr>
          <w:p w:rsidR="00EF184A" w:rsidRPr="00295D75" w:rsidRDefault="00DB39E6" w:rsidP="00295D75">
            <w:pPr>
              <w:spacing w:after="0"/>
              <w:rPr>
                <w:sz w:val="18"/>
                <w:szCs w:val="18"/>
              </w:rPr>
            </w:pPr>
            <w:r w:rsidRPr="00295D75">
              <w:rPr>
                <w:sz w:val="18"/>
                <w:szCs w:val="18"/>
              </w:rPr>
              <w:t>Stała opłata miesięczna</w:t>
            </w:r>
            <w:r w:rsidR="00295D75" w:rsidRPr="00295D75">
              <w:rPr>
                <w:sz w:val="18"/>
                <w:szCs w:val="18"/>
              </w:rPr>
              <w:t xml:space="preserve">: czynsz dzierżawny 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vAlign w:val="bottom"/>
          </w:tcPr>
          <w:p w:rsidR="00EF184A" w:rsidRPr="00020B72" w:rsidRDefault="00EF184A" w:rsidP="009E0F32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zł</w:t>
            </w:r>
          </w:p>
        </w:tc>
      </w:tr>
      <w:tr w:rsidR="00EF184A" w:rsidRPr="00020B72" w:rsidTr="009E0F32">
        <w:tc>
          <w:tcPr>
            <w:tcW w:w="681" w:type="dxa"/>
            <w:vAlign w:val="bottom"/>
          </w:tcPr>
          <w:p w:rsidR="00EF184A" w:rsidRDefault="00F15A07" w:rsidP="009E0F3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</w:t>
            </w:r>
          </w:p>
          <w:p w:rsidR="00EF184A" w:rsidRPr="00020B72" w:rsidRDefault="00EF184A" w:rsidP="009E0F3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8" w:type="dxa"/>
            <w:vAlign w:val="center"/>
          </w:tcPr>
          <w:p w:rsidR="00F15A07" w:rsidRPr="00295D75" w:rsidRDefault="00295D75" w:rsidP="00F15A07">
            <w:pPr>
              <w:spacing w:after="0" w:line="240" w:lineRule="auto"/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r w:rsidRPr="00295D75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 xml:space="preserve">za użytkowanie urządzenia zawierający wykonanie </w:t>
            </w:r>
            <w:r w:rsidR="00F86627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6</w:t>
            </w:r>
            <w:r w:rsidRPr="00295D75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 xml:space="preserve"> 000 kopii/ </w:t>
            </w:r>
          </w:p>
          <w:p w:rsidR="00F15A07" w:rsidRPr="00295D75" w:rsidRDefault="00295D75" w:rsidP="00F15A07">
            <w:pPr>
              <w:spacing w:after="0" w:line="240" w:lineRule="auto"/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r w:rsidRPr="00295D75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wydruków brutto</w:t>
            </w:r>
          </w:p>
          <w:p w:rsidR="00295D75" w:rsidRPr="00295D75" w:rsidRDefault="00295D75" w:rsidP="00F15A07">
            <w:pPr>
              <w:spacing w:after="0" w:line="240" w:lineRule="auto"/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</w:p>
          <w:p w:rsidR="00F15A07" w:rsidRPr="00295D75" w:rsidRDefault="00F15A07" w:rsidP="00F15A0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95D75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Opłata zmienna</w:t>
            </w:r>
            <w:r w:rsidR="00295D75" w:rsidRPr="00295D75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: kwota</w:t>
            </w:r>
            <w:r w:rsidRPr="00295D75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 xml:space="preserve"> za pojedynczą kopię/wydruk A4 ilości </w:t>
            </w:r>
            <w:r w:rsidRPr="00295D75">
              <w:rPr>
                <w:rFonts w:ascii="Calibri" w:hAnsi="Calibri"/>
                <w:sz w:val="18"/>
                <w:szCs w:val="18"/>
              </w:rPr>
              <w:t>przekraczających ustalony limit w miesiącu brutto</w:t>
            </w:r>
          </w:p>
          <w:p w:rsidR="00EF184A" w:rsidRPr="00295D75" w:rsidRDefault="00EF184A" w:rsidP="00F15A07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  <w:vAlign w:val="bottom"/>
          </w:tcPr>
          <w:p w:rsidR="00EF184A" w:rsidRPr="00020B72" w:rsidRDefault="00F15A07" w:rsidP="009E0F32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zł</w:t>
            </w:r>
          </w:p>
        </w:tc>
      </w:tr>
      <w:tr w:rsidR="00F15A07" w:rsidRPr="00020B72" w:rsidTr="009E0F32">
        <w:tc>
          <w:tcPr>
            <w:tcW w:w="681" w:type="dxa"/>
            <w:vAlign w:val="bottom"/>
          </w:tcPr>
          <w:p w:rsidR="00F15A07" w:rsidRPr="00020B72" w:rsidRDefault="00F15A07" w:rsidP="009E0F3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020B7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558" w:type="dxa"/>
            <w:vAlign w:val="center"/>
          </w:tcPr>
          <w:p w:rsidR="00295D75" w:rsidRPr="002F40D7" w:rsidRDefault="00295D75" w:rsidP="009E0F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F15A07" w:rsidRPr="00020B72" w:rsidRDefault="00F15A07" w:rsidP="009E0F3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F40D7">
              <w:rPr>
                <w:rFonts w:cstheme="minorHAnsi"/>
                <w:sz w:val="18"/>
                <w:szCs w:val="18"/>
              </w:rPr>
              <w:t>Dostawa urządzenia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vAlign w:val="bottom"/>
          </w:tcPr>
          <w:p w:rsidR="00F15A07" w:rsidRDefault="00F15A07" w:rsidP="009E0F32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  <w:p w:rsidR="00F15A07" w:rsidRPr="00020B72" w:rsidRDefault="00F15A07" w:rsidP="009E0F32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nowe / używane</w:t>
            </w:r>
            <w:r w:rsidR="00033F2F">
              <w:rPr>
                <w:rFonts w:cstheme="minorHAnsi"/>
                <w:sz w:val="20"/>
                <w:szCs w:val="20"/>
              </w:rPr>
              <w:t>*</w:t>
            </w:r>
          </w:p>
        </w:tc>
      </w:tr>
    </w:tbl>
    <w:p w:rsidR="00033F2F" w:rsidRDefault="00033F2F" w:rsidP="00033F2F">
      <w:pPr>
        <w:pStyle w:val="Akapitzlist"/>
        <w:spacing w:after="0" w:line="240" w:lineRule="auto"/>
        <w:ind w:left="644"/>
        <w:jc w:val="both"/>
        <w:rPr>
          <w:rFonts w:cstheme="minorHAnsi"/>
          <w:i/>
          <w:sz w:val="20"/>
          <w:szCs w:val="20"/>
        </w:rPr>
      </w:pPr>
    </w:p>
    <w:p w:rsidR="00EF184A" w:rsidRDefault="00033F2F" w:rsidP="00033F2F">
      <w:pPr>
        <w:pStyle w:val="Akapitzlist"/>
        <w:spacing w:after="0" w:line="240" w:lineRule="auto"/>
        <w:ind w:left="644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* niepotrzebne skreślić</w:t>
      </w:r>
    </w:p>
    <w:p w:rsidR="00EF184A" w:rsidRDefault="00EF184A" w:rsidP="003B42AE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005657" w:rsidRPr="00005657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</w:rPr>
      </w:pPr>
      <w:r w:rsidRPr="00005657">
        <w:rPr>
          <w:rStyle w:val="Pogrubienie"/>
          <w:rFonts w:ascii="Calibri" w:hAnsi="Calibri"/>
          <w:b w:val="0"/>
        </w:rPr>
        <w:t>Cenę oferty obliczono na podstawie………………………………………………………………………………………….…….</w:t>
      </w:r>
    </w:p>
    <w:p w:rsidR="00005657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</w:rPr>
      </w:pPr>
      <w:r w:rsidRPr="003F5672">
        <w:rPr>
          <w:rStyle w:val="Pogrubienie"/>
          <w:rFonts w:ascii="Calibri" w:hAnsi="Calibri"/>
        </w:rPr>
        <w:t xml:space="preserve"> </w:t>
      </w:r>
    </w:p>
    <w:p w:rsidR="00033F2F" w:rsidRPr="003F5672" w:rsidRDefault="00033F2F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  <w:bCs w:val="0"/>
        </w:rPr>
      </w:pPr>
    </w:p>
    <w:p w:rsidR="00005657" w:rsidRDefault="00005657" w:rsidP="0000565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</w:rPr>
        <w:t>Załączniki:</w:t>
      </w:r>
    </w:p>
    <w:p w:rsidR="00005657" w:rsidRDefault="00005657" w:rsidP="0000565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Calibri" w:hAnsi="Calibri"/>
        </w:rPr>
      </w:pPr>
      <w:r w:rsidRPr="000845B8">
        <w:rPr>
          <w:rStyle w:val="Pogrubienie"/>
          <w:rFonts w:ascii="Calibri" w:hAnsi="Calibri"/>
        </w:rPr>
        <w:t xml:space="preserve">- </w:t>
      </w:r>
      <w:r w:rsidRPr="000845B8">
        <w:rPr>
          <w:rFonts w:ascii="Calibri" w:hAnsi="Calibri"/>
        </w:rPr>
        <w:t>Oświadczenie o spełnieniu warunków udziału w zapytaniu ofertowym</w:t>
      </w:r>
    </w:p>
    <w:p w:rsidR="00F74774" w:rsidRDefault="00F74774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04F3" w:rsidRDefault="00EE04F3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0845B8" w:rsidRDefault="000845B8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295D75" w:rsidRDefault="00295D75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295D75" w:rsidRDefault="00295D75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033F2F" w:rsidRDefault="00033F2F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033F2F" w:rsidRDefault="00033F2F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9A3652" w:rsidRPr="009A3652" w:rsidRDefault="009A3652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tbl>
      <w:tblPr>
        <w:tblW w:w="10320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2"/>
        <w:gridCol w:w="2104"/>
        <w:gridCol w:w="448"/>
        <w:gridCol w:w="2268"/>
        <w:gridCol w:w="425"/>
        <w:gridCol w:w="2126"/>
        <w:gridCol w:w="425"/>
        <w:gridCol w:w="2067"/>
        <w:gridCol w:w="315"/>
      </w:tblGrid>
      <w:tr w:rsidR="00005657" w:rsidRPr="00B30267" w:rsidTr="00EA7BEC">
        <w:trPr>
          <w:gridBefore w:val="1"/>
          <w:gridAfter w:val="1"/>
          <w:wBefore w:w="142" w:type="dxa"/>
          <w:wAfter w:w="315" w:type="dxa"/>
        </w:trPr>
        <w:tc>
          <w:tcPr>
            <w:tcW w:w="2104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5834A1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67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  <w:tr w:rsidR="00005657" w:rsidTr="00EA7BEC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103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073" w:rsidRDefault="00EA7073" w:rsidP="00EA7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4774" w:rsidRDefault="00F74774" w:rsidP="0021101B"/>
    <w:sectPr w:rsidR="00F74774" w:rsidSect="00033F2F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A02096B4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54F5D"/>
    <w:multiLevelType w:val="hybridMultilevel"/>
    <w:tmpl w:val="6542F396"/>
    <w:lvl w:ilvl="0" w:tplc="7AFA26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22951"/>
    <w:multiLevelType w:val="multilevel"/>
    <w:tmpl w:val="91C829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abstractNum w:abstractNumId="4">
    <w:nsid w:val="6BD3396F"/>
    <w:multiLevelType w:val="hybridMultilevel"/>
    <w:tmpl w:val="22380F34"/>
    <w:lvl w:ilvl="0" w:tplc="90C21000">
      <w:start w:val="1"/>
      <w:numFmt w:val="decimal"/>
      <w:lvlText w:val="%1-"/>
      <w:lvlJc w:val="left"/>
      <w:pPr>
        <w:ind w:left="644" w:hanging="360"/>
      </w:pPr>
      <w:rPr>
        <w:rFonts w:hint="default"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05657"/>
    <w:rsid w:val="00005657"/>
    <w:rsid w:val="00010D25"/>
    <w:rsid w:val="00032A9B"/>
    <w:rsid w:val="00033F2F"/>
    <w:rsid w:val="000632DD"/>
    <w:rsid w:val="00075499"/>
    <w:rsid w:val="000845B8"/>
    <w:rsid w:val="000E1338"/>
    <w:rsid w:val="00112F01"/>
    <w:rsid w:val="00163446"/>
    <w:rsid w:val="0018155E"/>
    <w:rsid w:val="0018205E"/>
    <w:rsid w:val="001E66E0"/>
    <w:rsid w:val="001E7E04"/>
    <w:rsid w:val="00206360"/>
    <w:rsid w:val="0021101B"/>
    <w:rsid w:val="00226794"/>
    <w:rsid w:val="00226AC4"/>
    <w:rsid w:val="00234E89"/>
    <w:rsid w:val="00295D75"/>
    <w:rsid w:val="002A08BA"/>
    <w:rsid w:val="002D6955"/>
    <w:rsid w:val="002F3983"/>
    <w:rsid w:val="002F40D7"/>
    <w:rsid w:val="003617B6"/>
    <w:rsid w:val="003B42AE"/>
    <w:rsid w:val="003E5898"/>
    <w:rsid w:val="00430EB2"/>
    <w:rsid w:val="00460B0A"/>
    <w:rsid w:val="004B3BEF"/>
    <w:rsid w:val="00515BAC"/>
    <w:rsid w:val="005440C7"/>
    <w:rsid w:val="0054588B"/>
    <w:rsid w:val="005C7046"/>
    <w:rsid w:val="005E4F4B"/>
    <w:rsid w:val="005F2D7C"/>
    <w:rsid w:val="006531FA"/>
    <w:rsid w:val="007500E1"/>
    <w:rsid w:val="007C3C9D"/>
    <w:rsid w:val="007E4052"/>
    <w:rsid w:val="00817C06"/>
    <w:rsid w:val="00840321"/>
    <w:rsid w:val="0087044C"/>
    <w:rsid w:val="00886855"/>
    <w:rsid w:val="008F2F6A"/>
    <w:rsid w:val="00911D2B"/>
    <w:rsid w:val="00913551"/>
    <w:rsid w:val="0093707A"/>
    <w:rsid w:val="00960029"/>
    <w:rsid w:val="00994CDA"/>
    <w:rsid w:val="009A3652"/>
    <w:rsid w:val="009C4E25"/>
    <w:rsid w:val="009C5B01"/>
    <w:rsid w:val="009F11F9"/>
    <w:rsid w:val="00A42BC5"/>
    <w:rsid w:val="00A73DB4"/>
    <w:rsid w:val="00AC3452"/>
    <w:rsid w:val="00AE5037"/>
    <w:rsid w:val="00B11BA5"/>
    <w:rsid w:val="00B52D42"/>
    <w:rsid w:val="00B83585"/>
    <w:rsid w:val="00B87CC2"/>
    <w:rsid w:val="00B95C5B"/>
    <w:rsid w:val="00BC1DE5"/>
    <w:rsid w:val="00BD0433"/>
    <w:rsid w:val="00BD5311"/>
    <w:rsid w:val="00BD538B"/>
    <w:rsid w:val="00BF1316"/>
    <w:rsid w:val="00C13179"/>
    <w:rsid w:val="00C40C85"/>
    <w:rsid w:val="00CC0736"/>
    <w:rsid w:val="00CF6575"/>
    <w:rsid w:val="00D64FE1"/>
    <w:rsid w:val="00DB39E6"/>
    <w:rsid w:val="00DD2B91"/>
    <w:rsid w:val="00DF2908"/>
    <w:rsid w:val="00DF383F"/>
    <w:rsid w:val="00DF470D"/>
    <w:rsid w:val="00E04160"/>
    <w:rsid w:val="00EA7073"/>
    <w:rsid w:val="00EA7BEC"/>
    <w:rsid w:val="00EE04F3"/>
    <w:rsid w:val="00EF184A"/>
    <w:rsid w:val="00EF79EB"/>
    <w:rsid w:val="00F14F63"/>
    <w:rsid w:val="00F15A07"/>
    <w:rsid w:val="00F23679"/>
    <w:rsid w:val="00F530E2"/>
    <w:rsid w:val="00F74774"/>
    <w:rsid w:val="00F86627"/>
    <w:rsid w:val="00F91192"/>
    <w:rsid w:val="00FB08F0"/>
    <w:rsid w:val="00FB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7B6"/>
  </w:style>
  <w:style w:type="paragraph" w:styleId="Nagwek2">
    <w:name w:val="heading 2"/>
    <w:basedOn w:val="Normalny"/>
    <w:next w:val="Normalny"/>
    <w:link w:val="Nagwek2Znak"/>
    <w:qFormat/>
    <w:rsid w:val="0000565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05657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005657"/>
    <w:pPr>
      <w:ind w:left="720"/>
      <w:contextualSpacing/>
    </w:pPr>
    <w:rPr>
      <w:rFonts w:eastAsiaTheme="minorHAnsi"/>
      <w:lang w:eastAsia="en-US"/>
    </w:rPr>
  </w:style>
  <w:style w:type="character" w:styleId="Pogrubienie">
    <w:name w:val="Strong"/>
    <w:basedOn w:val="Domylnaczcionkaakapitu"/>
    <w:qFormat/>
    <w:rsid w:val="00005657"/>
    <w:rPr>
      <w:b/>
      <w:bCs/>
    </w:rPr>
  </w:style>
  <w:style w:type="paragraph" w:styleId="Spistreci4">
    <w:name w:val="toc 4"/>
    <w:basedOn w:val="Normalny"/>
    <w:next w:val="Normalny"/>
    <w:autoRedefine/>
    <w:semiHidden/>
    <w:rsid w:val="00005657"/>
    <w:pPr>
      <w:spacing w:after="0" w:line="240" w:lineRule="auto"/>
      <w:ind w:left="1980" w:hanging="1980"/>
    </w:pPr>
    <w:rPr>
      <w:rFonts w:ascii="Garamond" w:eastAsia="Times New Roman" w:hAnsi="Garamond" w:cs="Times New Roman"/>
      <w:sz w:val="28"/>
      <w:szCs w:val="28"/>
    </w:rPr>
  </w:style>
  <w:style w:type="paragraph" w:styleId="Tekstpodstawowy3">
    <w:name w:val="Body Text 3"/>
    <w:basedOn w:val="Normalny"/>
    <w:link w:val="Tekstpodstawowy3Znak"/>
    <w:rsid w:val="0000565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05657"/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657"/>
    <w:rPr>
      <w:rFonts w:ascii="Tahoma" w:hAnsi="Tahoma" w:cs="Tahoma"/>
      <w:sz w:val="16"/>
      <w:szCs w:val="16"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8F2F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8F2F6A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EA7BEC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A7BEC"/>
    <w:rPr>
      <w:rFonts w:ascii="Arial" w:eastAsia="Times New Roman" w:hAnsi="Arial" w:cs="Times New Roman"/>
      <w:b/>
      <w:noProof/>
      <w:sz w:val="24"/>
      <w:szCs w:val="20"/>
    </w:rPr>
  </w:style>
  <w:style w:type="table" w:styleId="Tabela-Siatka">
    <w:name w:val="Table Grid"/>
    <w:basedOn w:val="Standardowy"/>
    <w:uiPriority w:val="59"/>
    <w:rsid w:val="00817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</cp:lastModifiedBy>
  <cp:revision>22</cp:revision>
  <cp:lastPrinted>2016-09-05T13:43:00Z</cp:lastPrinted>
  <dcterms:created xsi:type="dcterms:W3CDTF">2016-05-04T12:40:00Z</dcterms:created>
  <dcterms:modified xsi:type="dcterms:W3CDTF">2016-09-05T13:59:00Z</dcterms:modified>
</cp:coreProperties>
</file>