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85" w:rsidRDefault="00B83585" w:rsidP="00817C06">
      <w:pPr>
        <w:pStyle w:val="Nagwek"/>
        <w:tabs>
          <w:tab w:val="clear" w:pos="9072"/>
          <w:tab w:val="right" w:pos="10065"/>
        </w:tabs>
        <w:rPr>
          <w:rFonts w:ascii="Arial" w:hAnsi="Arial" w:cs="Arial"/>
          <w:b/>
          <w:color w:val="000080"/>
          <w:sz w:val="20"/>
        </w:rPr>
      </w:pP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B83585" w:rsidTr="00206360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85" w:rsidRDefault="00B83585" w:rsidP="00206360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83585" w:rsidRPr="003D238C" w:rsidRDefault="00B83585" w:rsidP="00206360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B83585" w:rsidRDefault="00B83585" w:rsidP="00206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21101B" w:rsidRDefault="00EA7BEC" w:rsidP="0021101B">
      <w:pPr>
        <w:pStyle w:val="Nagwek"/>
        <w:tabs>
          <w:tab w:val="clear" w:pos="9072"/>
          <w:tab w:val="right" w:pos="10065"/>
        </w:tabs>
        <w:rPr>
          <w:sz w:val="16"/>
          <w:szCs w:val="16"/>
        </w:rPr>
      </w:pPr>
      <w:r>
        <w:rPr>
          <w:rFonts w:ascii="Arial" w:hAnsi="Arial" w:cs="Arial"/>
          <w:b/>
          <w:color w:val="000080"/>
          <w:sz w:val="20"/>
        </w:rPr>
        <w:t xml:space="preserve">             </w:t>
      </w:r>
      <w:r w:rsidR="00032A9B">
        <w:rPr>
          <w:rFonts w:ascii="Arial" w:hAnsi="Arial" w:cs="Arial"/>
          <w:b/>
          <w:color w:val="000080"/>
          <w:sz w:val="20"/>
        </w:rPr>
        <w:t xml:space="preserve">              </w:t>
      </w:r>
      <w:r w:rsidR="00032A9B">
        <w:rPr>
          <w:rFonts w:cs="Arial"/>
          <w:color w:val="A6A6A6"/>
          <w:sz w:val="12"/>
          <w:szCs w:val="12"/>
        </w:rPr>
        <w:t xml:space="preserve">                                                       </w:t>
      </w:r>
    </w:p>
    <w:p w:rsidR="00EA7BEC" w:rsidRDefault="00EA7BEC" w:rsidP="00F74774">
      <w:pPr>
        <w:tabs>
          <w:tab w:val="center" w:pos="4536"/>
          <w:tab w:val="right" w:pos="9072"/>
        </w:tabs>
        <w:spacing w:after="0" w:line="240" w:lineRule="auto"/>
        <w:jc w:val="center"/>
        <w:rPr>
          <w:sz w:val="16"/>
          <w:szCs w:val="16"/>
        </w:rPr>
      </w:pPr>
    </w:p>
    <w:p w:rsidR="00CF6575" w:rsidRDefault="00CF6575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</w:t>
      </w:r>
      <w:r w:rsidR="001E66E0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(miejscowość, data)             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BD0433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005657" w:rsidRPr="00EA7BEC" w:rsidRDefault="00840321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="00005657" w:rsidRPr="00EA7BEC">
        <w:rPr>
          <w:b/>
          <w:bCs/>
        </w:rPr>
        <w:t> 000 EURO</w:t>
      </w: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005657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>N</w:t>
      </w:r>
      <w:r w:rsidR="00005657" w:rsidRPr="00EE04F3">
        <w:rPr>
          <w:rFonts w:ascii="Calibri" w:hAnsi="Calibri"/>
        </w:rPr>
        <w:t xml:space="preserve">r sprawy: </w:t>
      </w:r>
      <w:r w:rsidR="005440C7" w:rsidRPr="00EE04F3">
        <w:rPr>
          <w:b/>
          <w:bCs/>
        </w:rPr>
        <w:t>RRG.344-</w:t>
      </w:r>
      <w:r w:rsidR="007500E1">
        <w:rPr>
          <w:b/>
          <w:bCs/>
        </w:rPr>
        <w:t>12</w:t>
      </w:r>
      <w:r w:rsidR="005440C7" w:rsidRPr="00EE04F3">
        <w:rPr>
          <w:b/>
          <w:bCs/>
        </w:rPr>
        <w:t>/1</w:t>
      </w:r>
      <w:r w:rsidR="00EA7073" w:rsidRPr="00EE04F3">
        <w:rPr>
          <w:b/>
          <w:bCs/>
        </w:rPr>
        <w:t>6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005657" w:rsidRPr="0067479B" w:rsidRDefault="00005657" w:rsidP="00005657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 w:rsidR="008F2F6A">
        <w:rPr>
          <w:rFonts w:ascii="Calibri" w:hAnsi="Calibri"/>
        </w:rPr>
        <w:t>Gmina Stara Kamienica</w:t>
      </w:r>
    </w:p>
    <w:p w:rsidR="008F2F6A" w:rsidRPr="008F2F6A" w:rsidRDefault="008F2F6A" w:rsidP="008F2F6A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i/>
          <w:sz w:val="22"/>
          <w:szCs w:val="22"/>
        </w:rPr>
      </w:pPr>
    </w:p>
    <w:p w:rsidR="007500E1" w:rsidRPr="007500E1" w:rsidRDefault="008F2F6A" w:rsidP="007500E1">
      <w:pPr>
        <w:rPr>
          <w:rFonts w:ascii="Calibri" w:hAnsi="Calibri"/>
          <w:i/>
        </w:rPr>
      </w:pPr>
      <w:r w:rsidRPr="00840321">
        <w:t xml:space="preserve">Przedmiot zamówienia: </w:t>
      </w:r>
      <w:r w:rsidR="00EA7073" w:rsidRPr="007500E1">
        <w:rPr>
          <w:rStyle w:val="Pogrubienie"/>
          <w:rFonts w:ascii="Calibri" w:hAnsi="Calibri"/>
          <w:i/>
          <w:iCs/>
        </w:rPr>
        <w:t>„</w:t>
      </w:r>
      <w:r w:rsidR="007500E1" w:rsidRPr="007500E1">
        <w:rPr>
          <w:rFonts w:ascii="Calibri" w:hAnsi="Calibri"/>
          <w:b/>
          <w:i/>
        </w:rPr>
        <w:t>Usługa ochrony mienia w formie monitorowania systemów alarmowych</w:t>
      </w:r>
      <w:r w:rsidR="007500E1">
        <w:rPr>
          <w:rFonts w:ascii="Calibri" w:hAnsi="Calibri"/>
          <w:b/>
          <w:i/>
        </w:rPr>
        <w:t>”</w:t>
      </w:r>
    </w:p>
    <w:p w:rsidR="00EA7073" w:rsidRDefault="00EA7073" w:rsidP="00EA70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Style w:val="Pogrubienie"/>
          <w:rFonts w:ascii="Calibri" w:hAnsi="Calibri"/>
          <w:i/>
          <w:iCs/>
        </w:rPr>
      </w:pP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005657" w:rsidRPr="00B30267" w:rsidTr="00DF383F">
        <w:trPr>
          <w:trHeight w:val="443"/>
        </w:trPr>
        <w:tc>
          <w:tcPr>
            <w:tcW w:w="4921" w:type="dxa"/>
            <w:vAlign w:val="bottom"/>
          </w:tcPr>
          <w:p w:rsidR="00005657" w:rsidRPr="00B30267" w:rsidRDefault="00005657" w:rsidP="00163446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00565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EA7BEC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D0433" w:rsidRPr="00B30267" w:rsidRDefault="00BD0433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EA7BEC" w:rsidRPr="00B30267" w:rsidTr="00DF383F">
        <w:tc>
          <w:tcPr>
            <w:tcW w:w="4921" w:type="dxa"/>
            <w:vAlign w:val="bottom"/>
          </w:tcPr>
          <w:p w:rsidR="00EA7BEC" w:rsidRPr="00B30267" w:rsidRDefault="00EA7BEC" w:rsidP="00163446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005657" w:rsidRPr="003B42AE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EA7BEC" w:rsidRPr="00B30267" w:rsidTr="00DF383F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A7BEC" w:rsidRPr="003B42AE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DF383F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DF383F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e-mail:</w:t>
            </w:r>
          </w:p>
        </w:tc>
      </w:tr>
    </w:tbl>
    <w:p w:rsidR="00CF6575" w:rsidRDefault="00CF6575" w:rsidP="00CF657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005657" w:rsidRPr="00CF6575" w:rsidRDefault="00005657" w:rsidP="00CF6575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CF6575">
        <w:rPr>
          <w:rFonts w:ascii="Calibri" w:hAnsi="Calibri" w:cs="Arial"/>
        </w:rPr>
        <w:t>Cena oferty:</w:t>
      </w:r>
    </w:p>
    <w:p w:rsidR="00163446" w:rsidRPr="00163446" w:rsidRDefault="00163446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005657" w:rsidRPr="00B30267" w:rsidTr="00163446">
        <w:tc>
          <w:tcPr>
            <w:tcW w:w="676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005657" w:rsidRPr="00B30267" w:rsidRDefault="001E66E0" w:rsidP="00163446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="00005657"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005657" w:rsidRPr="00B30267" w:rsidRDefault="001E66E0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</w:t>
            </w:r>
            <w:r w:rsidR="00005657" w:rsidRPr="00B30267">
              <w:rPr>
                <w:rFonts w:ascii="Calibri" w:hAnsi="Calibri" w:cs="Arial"/>
              </w:rPr>
              <w:t>ł</w:t>
            </w:r>
          </w:p>
        </w:tc>
      </w:tr>
      <w:tr w:rsidR="009F11F9" w:rsidRPr="00B30267" w:rsidTr="00163446">
        <w:tc>
          <w:tcPr>
            <w:tcW w:w="676" w:type="dxa"/>
            <w:vAlign w:val="bottom"/>
          </w:tcPr>
          <w:p w:rsidR="009F11F9" w:rsidRPr="00B30267" w:rsidRDefault="009F11F9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9F11F9" w:rsidRPr="00B30267" w:rsidRDefault="009F11F9" w:rsidP="00163446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9F11F9" w:rsidRPr="00B30267" w:rsidRDefault="009F11F9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005657" w:rsidRPr="00B30267" w:rsidTr="00163446">
        <w:tc>
          <w:tcPr>
            <w:tcW w:w="676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005657" w:rsidRPr="00B30267" w:rsidRDefault="001E66E0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</w:t>
            </w:r>
            <w:r w:rsidR="00005657" w:rsidRPr="00B30267">
              <w:rPr>
                <w:rFonts w:ascii="Calibri" w:hAnsi="Calibri" w:cs="Arial"/>
              </w:rPr>
              <w:t>ł</w:t>
            </w:r>
          </w:p>
        </w:tc>
      </w:tr>
      <w:tr w:rsidR="009F11F9" w:rsidRPr="00B30267" w:rsidTr="00163446">
        <w:tc>
          <w:tcPr>
            <w:tcW w:w="676" w:type="dxa"/>
            <w:vAlign w:val="bottom"/>
          </w:tcPr>
          <w:p w:rsidR="009F11F9" w:rsidRPr="00B30267" w:rsidRDefault="009F11F9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9F11F9" w:rsidRPr="00B30267" w:rsidRDefault="009F11F9" w:rsidP="00163446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9F11F9" w:rsidRPr="00B30267" w:rsidRDefault="009F11F9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005657" w:rsidRPr="00B30267" w:rsidTr="00163446">
        <w:tc>
          <w:tcPr>
            <w:tcW w:w="676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005657" w:rsidRPr="00B30267" w:rsidRDefault="001E66E0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</w:t>
            </w:r>
            <w:r w:rsidR="00005657" w:rsidRPr="00B30267">
              <w:rPr>
                <w:rFonts w:ascii="Calibri" w:hAnsi="Calibri" w:cs="Arial"/>
              </w:rPr>
              <w:t>ł</w:t>
            </w:r>
          </w:p>
        </w:tc>
      </w:tr>
    </w:tbl>
    <w:p w:rsidR="003B42AE" w:rsidRDefault="003B42AE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</w:p>
    <w:p w:rsidR="0087044C" w:rsidRDefault="0087044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</w:p>
    <w:p w:rsidR="00005657" w:rsidRP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  <w:b w:val="0"/>
        </w:rPr>
        <w:t>Cenę oferty obliczono na podstawie………………………………………………………………………………………….…….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  <w:r w:rsidRPr="003F5672">
        <w:rPr>
          <w:rStyle w:val="Pogrubienie"/>
          <w:rFonts w:ascii="Calibri" w:hAnsi="Calibri"/>
        </w:rPr>
        <w:t xml:space="preserve"> </w:t>
      </w: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005657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 w:rsidRPr="000845B8">
        <w:rPr>
          <w:rStyle w:val="Pogrubienie"/>
          <w:rFonts w:ascii="Calibri" w:hAnsi="Calibri"/>
        </w:rPr>
        <w:t xml:space="preserve">- </w:t>
      </w:r>
      <w:r w:rsidRPr="000845B8">
        <w:rPr>
          <w:rFonts w:ascii="Calibri" w:hAnsi="Calibri"/>
        </w:rPr>
        <w:t>Oświadczenie o spełnieniu warunków udziału w zapytaniu ofertowym</w:t>
      </w:r>
    </w:p>
    <w:p w:rsidR="00F74774" w:rsidRDefault="00F74774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87044C" w:rsidRDefault="0087044C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87044C" w:rsidRDefault="0087044C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87044C" w:rsidRDefault="0087044C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A08BA" w:rsidRDefault="002A08BA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845B8" w:rsidRDefault="000845B8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A3652" w:rsidRPr="009A3652" w:rsidRDefault="009A3652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005657" w:rsidRPr="00B30267" w:rsidTr="00EA7BEC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nazwa(y) wykonawcy(ów) [pieczęć(cie) Wykonawc(ów)]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005657" w:rsidTr="00EA7BEC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073" w:rsidRDefault="00EA7073" w:rsidP="00EA7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774" w:rsidRDefault="00F74774" w:rsidP="0021101B"/>
    <w:sectPr w:rsidR="00F74774" w:rsidSect="00460B0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5657"/>
    <w:rsid w:val="00005657"/>
    <w:rsid w:val="00010D25"/>
    <w:rsid w:val="00032A9B"/>
    <w:rsid w:val="000632DD"/>
    <w:rsid w:val="00075499"/>
    <w:rsid w:val="000845B8"/>
    <w:rsid w:val="000E1338"/>
    <w:rsid w:val="00163446"/>
    <w:rsid w:val="0018155E"/>
    <w:rsid w:val="0018205E"/>
    <w:rsid w:val="001E66E0"/>
    <w:rsid w:val="001E7E04"/>
    <w:rsid w:val="00206360"/>
    <w:rsid w:val="0021101B"/>
    <w:rsid w:val="00226AC4"/>
    <w:rsid w:val="00234E89"/>
    <w:rsid w:val="002A08BA"/>
    <w:rsid w:val="002D6955"/>
    <w:rsid w:val="002F3983"/>
    <w:rsid w:val="003617B6"/>
    <w:rsid w:val="003B42AE"/>
    <w:rsid w:val="003E5898"/>
    <w:rsid w:val="00430EB2"/>
    <w:rsid w:val="00460B0A"/>
    <w:rsid w:val="00515BAC"/>
    <w:rsid w:val="005440C7"/>
    <w:rsid w:val="0054588B"/>
    <w:rsid w:val="005C7046"/>
    <w:rsid w:val="005E4F4B"/>
    <w:rsid w:val="005F2D7C"/>
    <w:rsid w:val="006531FA"/>
    <w:rsid w:val="007500E1"/>
    <w:rsid w:val="007C3C9D"/>
    <w:rsid w:val="007E4052"/>
    <w:rsid w:val="00817C06"/>
    <w:rsid w:val="00840321"/>
    <w:rsid w:val="0087044C"/>
    <w:rsid w:val="008F2F6A"/>
    <w:rsid w:val="00911D2B"/>
    <w:rsid w:val="00913551"/>
    <w:rsid w:val="00960029"/>
    <w:rsid w:val="00994CDA"/>
    <w:rsid w:val="009A3652"/>
    <w:rsid w:val="009C4E25"/>
    <w:rsid w:val="009C5B01"/>
    <w:rsid w:val="009F11F9"/>
    <w:rsid w:val="00A42BC5"/>
    <w:rsid w:val="00A73DB4"/>
    <w:rsid w:val="00AC3452"/>
    <w:rsid w:val="00AE5037"/>
    <w:rsid w:val="00B11BA5"/>
    <w:rsid w:val="00B52D42"/>
    <w:rsid w:val="00B83585"/>
    <w:rsid w:val="00B95C5B"/>
    <w:rsid w:val="00BC1DE5"/>
    <w:rsid w:val="00BD0433"/>
    <w:rsid w:val="00BD538B"/>
    <w:rsid w:val="00BF1316"/>
    <w:rsid w:val="00C13179"/>
    <w:rsid w:val="00CC0736"/>
    <w:rsid w:val="00CF6575"/>
    <w:rsid w:val="00D64FE1"/>
    <w:rsid w:val="00DD2B91"/>
    <w:rsid w:val="00DF2908"/>
    <w:rsid w:val="00DF383F"/>
    <w:rsid w:val="00DF470D"/>
    <w:rsid w:val="00EA7073"/>
    <w:rsid w:val="00EA7BEC"/>
    <w:rsid w:val="00EE04F3"/>
    <w:rsid w:val="00EF79EB"/>
    <w:rsid w:val="00F14F63"/>
    <w:rsid w:val="00F23679"/>
    <w:rsid w:val="00F530E2"/>
    <w:rsid w:val="00F74774"/>
    <w:rsid w:val="00F9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table" w:styleId="Tabela-Siatka">
    <w:name w:val="Table Grid"/>
    <w:basedOn w:val="Standardowy"/>
    <w:uiPriority w:val="59"/>
    <w:rsid w:val="0081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</cp:lastModifiedBy>
  <cp:revision>15</cp:revision>
  <cp:lastPrinted>2016-06-17T11:13:00Z</cp:lastPrinted>
  <dcterms:created xsi:type="dcterms:W3CDTF">2016-05-04T12:40:00Z</dcterms:created>
  <dcterms:modified xsi:type="dcterms:W3CDTF">2016-08-09T06:27:00Z</dcterms:modified>
</cp:coreProperties>
</file>