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66" w:type="dxa"/>
        <w:tblInd w:w="108" w:type="dxa"/>
        <w:tblLayout w:type="fixed"/>
        <w:tblLook w:val="0000"/>
      </w:tblPr>
      <w:tblGrid>
        <w:gridCol w:w="3686"/>
        <w:gridCol w:w="8280"/>
      </w:tblGrid>
      <w:tr w:rsidR="003870C8" w:rsidTr="00A0203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870C8" w:rsidRDefault="003870C8" w:rsidP="00A0203F">
            <w:pPr>
              <w:tabs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817" w:firstLine="2302"/>
            </w:pP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0C8" w:rsidRPr="003D238C" w:rsidRDefault="003870C8" w:rsidP="00A0203F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after="0"/>
              <w:ind w:firstLine="7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38C">
              <w:rPr>
                <w:rFonts w:ascii="Arial" w:hAnsi="Arial" w:cs="Arial"/>
                <w:b/>
                <w:bCs/>
                <w:sz w:val="24"/>
                <w:szCs w:val="24"/>
              </w:rPr>
              <w:t>Gmina Stara Kamienica</w:t>
            </w:r>
          </w:p>
          <w:p w:rsidR="003870C8" w:rsidRDefault="003870C8" w:rsidP="00A020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68" w:hanging="426"/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  <w:sz w:val="24"/>
                <w:szCs w:val="24"/>
              </w:rPr>
              <w:t>58-512 Stara Kamienica nr 41</w:t>
            </w:r>
          </w:p>
        </w:tc>
      </w:tr>
    </w:tbl>
    <w:p w:rsidR="009F5E73" w:rsidRDefault="009F5E73" w:rsidP="00B8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 w:val="16"/>
          <w:szCs w:val="16"/>
        </w:rPr>
      </w:pPr>
    </w:p>
    <w:p w:rsidR="003870C8" w:rsidRDefault="003870C8" w:rsidP="00B8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 w:val="16"/>
          <w:szCs w:val="16"/>
        </w:rPr>
      </w:pPr>
    </w:p>
    <w:p w:rsidR="003870C8" w:rsidRDefault="003870C8" w:rsidP="00B8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 w:val="16"/>
          <w:szCs w:val="16"/>
        </w:rPr>
      </w:pPr>
    </w:p>
    <w:p w:rsidR="00B82127" w:rsidRDefault="00B82127" w:rsidP="00B8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                                                                                                                       _____________________________</w:t>
      </w:r>
    </w:p>
    <w:p w:rsidR="00B82127" w:rsidRDefault="00B82127" w:rsidP="00B8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(miejscowość, data)             </w:t>
      </w:r>
    </w:p>
    <w:p w:rsidR="009F5E73" w:rsidRDefault="009F5E73" w:rsidP="00B8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Style w:val="Pogrubienie"/>
        </w:rPr>
      </w:pPr>
    </w:p>
    <w:p w:rsidR="00157A4F" w:rsidRDefault="00157A4F" w:rsidP="00B8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Style w:val="Pogrubienie"/>
        </w:rPr>
      </w:pPr>
    </w:p>
    <w:p w:rsidR="00B82127" w:rsidRPr="00EA7BEC" w:rsidRDefault="00B82127" w:rsidP="00B8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82127" w:rsidRDefault="00B82127" w:rsidP="00B8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B82127" w:rsidRDefault="009F5E73" w:rsidP="00B8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B82127" w:rsidRPr="00EA7BEC">
        <w:rPr>
          <w:b/>
          <w:bCs/>
        </w:rPr>
        <w:t> 000 EURO</w:t>
      </w:r>
    </w:p>
    <w:p w:rsidR="00157A4F" w:rsidRDefault="00157A4F" w:rsidP="00B8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</w:p>
    <w:p w:rsidR="00B82127" w:rsidRDefault="00B82127" w:rsidP="00B8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B82127" w:rsidRDefault="00B82127" w:rsidP="00B8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N</w:t>
      </w:r>
      <w:r w:rsidRPr="008674FE">
        <w:rPr>
          <w:rFonts w:ascii="Calibri" w:hAnsi="Calibri"/>
        </w:rPr>
        <w:t xml:space="preserve">r sprawy: </w:t>
      </w:r>
      <w:r>
        <w:rPr>
          <w:b/>
          <w:bCs/>
        </w:rPr>
        <w:t>RRG.344-</w:t>
      </w:r>
      <w:r w:rsidR="00DE2148">
        <w:rPr>
          <w:b/>
          <w:bCs/>
        </w:rPr>
        <w:t>5</w:t>
      </w:r>
      <w:r>
        <w:rPr>
          <w:b/>
          <w:bCs/>
        </w:rPr>
        <w:t>/</w:t>
      </w:r>
      <w:r w:rsidR="0038537A">
        <w:rPr>
          <w:b/>
          <w:bCs/>
        </w:rPr>
        <w:t>1</w:t>
      </w:r>
      <w:r w:rsidR="00DE2148">
        <w:rPr>
          <w:b/>
          <w:bCs/>
        </w:rPr>
        <w:t>6</w:t>
      </w:r>
    </w:p>
    <w:p w:rsidR="00B82127" w:rsidRPr="003F5672" w:rsidRDefault="00B82127" w:rsidP="00B8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B82127" w:rsidRPr="0067479B" w:rsidRDefault="00B82127" w:rsidP="00B82127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>
        <w:rPr>
          <w:rFonts w:ascii="Calibri" w:hAnsi="Calibri"/>
        </w:rPr>
        <w:t>Gmina Stara Kamienica</w:t>
      </w:r>
    </w:p>
    <w:p w:rsidR="00B82127" w:rsidRDefault="00B82127" w:rsidP="00B82127">
      <w:pPr>
        <w:pStyle w:val="Nagwek"/>
        <w:tabs>
          <w:tab w:val="clear" w:pos="4536"/>
          <w:tab w:val="clear" w:pos="9072"/>
        </w:tabs>
      </w:pPr>
      <w:r w:rsidRPr="00B82127">
        <w:t xml:space="preserve">2.     Przedmiot zamówienia: </w:t>
      </w:r>
    </w:p>
    <w:p w:rsidR="009F5E73" w:rsidRDefault="009F5E73" w:rsidP="009F5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i/>
        </w:rPr>
      </w:pPr>
    </w:p>
    <w:p w:rsidR="00DE2148" w:rsidRPr="006A6193" w:rsidRDefault="00DE2148" w:rsidP="00DE2148">
      <w:pPr>
        <w:pStyle w:val="Akapitzlist"/>
        <w:widowControl w:val="0"/>
        <w:autoSpaceDE w:val="0"/>
        <w:autoSpaceDN w:val="0"/>
        <w:adjustRightInd w:val="0"/>
        <w:spacing w:after="0"/>
        <w:ind w:left="426"/>
        <w:jc w:val="center"/>
        <w:rPr>
          <w:rFonts w:ascii="Arial" w:hAnsi="Arial" w:cs="Arial"/>
          <w:b/>
          <w:i/>
        </w:rPr>
      </w:pPr>
      <w:r w:rsidRPr="006A6193">
        <w:rPr>
          <w:rFonts w:ascii="Arial" w:hAnsi="Arial" w:cs="Arial"/>
          <w:b/>
          <w:i/>
        </w:rPr>
        <w:t>Wycinka drzew</w:t>
      </w:r>
      <w:r>
        <w:rPr>
          <w:rFonts w:ascii="Arial" w:hAnsi="Arial" w:cs="Arial"/>
          <w:b/>
          <w:i/>
        </w:rPr>
        <w:t xml:space="preserve"> z uporządkowaniem terenu działki nr 160 w Wojcieszycach i sprzedaż </w:t>
      </w:r>
      <w:r w:rsidRPr="006A6193">
        <w:rPr>
          <w:rFonts w:ascii="Arial" w:hAnsi="Arial" w:cs="Arial"/>
          <w:b/>
          <w:i/>
        </w:rPr>
        <w:t>pozyskanego dre</w:t>
      </w:r>
      <w:r>
        <w:rPr>
          <w:rFonts w:ascii="Arial" w:hAnsi="Arial" w:cs="Arial"/>
          <w:b/>
          <w:i/>
        </w:rPr>
        <w:t>wna</w:t>
      </w:r>
    </w:p>
    <w:p w:rsidR="009F5E73" w:rsidRDefault="009F5E73" w:rsidP="009F5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</w:rPr>
      </w:pPr>
    </w:p>
    <w:p w:rsidR="00B82127" w:rsidRDefault="00B82127" w:rsidP="00B8212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5687"/>
        <w:gridCol w:w="560"/>
        <w:gridCol w:w="3868"/>
      </w:tblGrid>
      <w:tr w:rsidR="00B82127" w:rsidRPr="00B30267" w:rsidTr="00157A4F">
        <w:trPr>
          <w:trHeight w:val="443"/>
        </w:trPr>
        <w:tc>
          <w:tcPr>
            <w:tcW w:w="5687" w:type="dxa"/>
            <w:vAlign w:val="bottom"/>
          </w:tcPr>
          <w:p w:rsidR="00B82127" w:rsidRPr="00B30267" w:rsidRDefault="00B82127" w:rsidP="00B82127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60" w:type="dxa"/>
            <w:vAlign w:val="bottom"/>
          </w:tcPr>
          <w:p w:rsidR="00B82127" w:rsidRDefault="00B82127" w:rsidP="00B82127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82127" w:rsidRDefault="00B82127" w:rsidP="00B82127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82127" w:rsidRPr="00B30267" w:rsidRDefault="00B82127" w:rsidP="00B82127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868" w:type="dxa"/>
            <w:tcBorders>
              <w:bottom w:val="single" w:sz="4" w:space="0" w:color="auto"/>
            </w:tcBorders>
            <w:vAlign w:val="bottom"/>
          </w:tcPr>
          <w:p w:rsidR="00B82127" w:rsidRPr="00B30267" w:rsidRDefault="00B82127" w:rsidP="00B82127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B82127" w:rsidRPr="00B30267" w:rsidTr="00157A4F">
        <w:tc>
          <w:tcPr>
            <w:tcW w:w="5687" w:type="dxa"/>
            <w:vAlign w:val="bottom"/>
          </w:tcPr>
          <w:p w:rsidR="00B82127" w:rsidRPr="00B30267" w:rsidRDefault="00B82127" w:rsidP="00AF5A25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B82127" w:rsidRPr="00B30267" w:rsidRDefault="00B82127" w:rsidP="00AF5A25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</w:tcBorders>
            <w:vAlign w:val="bottom"/>
          </w:tcPr>
          <w:p w:rsidR="00B82127" w:rsidRPr="00B30267" w:rsidRDefault="00B82127" w:rsidP="00AF5A25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B82127" w:rsidRPr="00B30267" w:rsidTr="00157A4F">
        <w:tc>
          <w:tcPr>
            <w:tcW w:w="5687" w:type="dxa"/>
            <w:tcBorders>
              <w:bottom w:val="single" w:sz="4" w:space="0" w:color="auto"/>
            </w:tcBorders>
            <w:vAlign w:val="bottom"/>
          </w:tcPr>
          <w:p w:rsidR="00B82127" w:rsidRPr="00B30267" w:rsidRDefault="00B82127" w:rsidP="00AF5A25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B82127" w:rsidRPr="003B42AE" w:rsidRDefault="00B82127" w:rsidP="00AF5A25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868" w:type="dxa"/>
            <w:tcBorders>
              <w:bottom w:val="single" w:sz="4" w:space="0" w:color="auto"/>
            </w:tcBorders>
            <w:vAlign w:val="bottom"/>
          </w:tcPr>
          <w:p w:rsidR="00B82127" w:rsidRPr="00B30267" w:rsidRDefault="00B82127" w:rsidP="00AF5A25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B82127" w:rsidRPr="00B30267" w:rsidTr="00157A4F">
        <w:tc>
          <w:tcPr>
            <w:tcW w:w="5687" w:type="dxa"/>
            <w:tcBorders>
              <w:top w:val="single" w:sz="4" w:space="0" w:color="auto"/>
            </w:tcBorders>
            <w:vAlign w:val="bottom"/>
          </w:tcPr>
          <w:p w:rsidR="00B82127" w:rsidRPr="00B30267" w:rsidRDefault="00B82127" w:rsidP="00AF5A25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vAlign w:val="bottom"/>
          </w:tcPr>
          <w:p w:rsidR="00B82127" w:rsidRPr="003B42AE" w:rsidRDefault="00B82127" w:rsidP="00AF5A25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</w:tcBorders>
            <w:vAlign w:val="bottom"/>
          </w:tcPr>
          <w:p w:rsidR="00B82127" w:rsidRPr="00B30267" w:rsidRDefault="00B82127" w:rsidP="00AF5A25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B82127" w:rsidRPr="00B30267" w:rsidTr="00157A4F">
        <w:tc>
          <w:tcPr>
            <w:tcW w:w="5687" w:type="dxa"/>
            <w:tcBorders>
              <w:bottom w:val="single" w:sz="4" w:space="0" w:color="auto"/>
            </w:tcBorders>
            <w:vAlign w:val="bottom"/>
          </w:tcPr>
          <w:p w:rsidR="00B82127" w:rsidRPr="00B30267" w:rsidRDefault="00B82127" w:rsidP="00AF5A25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0" w:type="dxa"/>
            <w:vAlign w:val="bottom"/>
          </w:tcPr>
          <w:p w:rsidR="00B82127" w:rsidRPr="00B30267" w:rsidRDefault="00B82127" w:rsidP="00AF5A25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868" w:type="dxa"/>
            <w:tcBorders>
              <w:bottom w:val="single" w:sz="4" w:space="0" w:color="auto"/>
            </w:tcBorders>
            <w:vAlign w:val="bottom"/>
          </w:tcPr>
          <w:p w:rsidR="00B82127" w:rsidRPr="00B30267" w:rsidRDefault="00B82127" w:rsidP="00AF5A25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157A4F" w:rsidRPr="00B30267" w:rsidTr="00157A4F">
        <w:tc>
          <w:tcPr>
            <w:tcW w:w="5687" w:type="dxa"/>
            <w:tcBorders>
              <w:bottom w:val="single" w:sz="4" w:space="0" w:color="auto"/>
            </w:tcBorders>
            <w:vAlign w:val="bottom"/>
          </w:tcPr>
          <w:p w:rsidR="00157A4F" w:rsidRDefault="00157A4F" w:rsidP="00AF5A25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157A4F" w:rsidRPr="00B30267" w:rsidRDefault="00157A4F" w:rsidP="00AF5A25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60" w:type="dxa"/>
            <w:vAlign w:val="bottom"/>
          </w:tcPr>
          <w:p w:rsidR="00157A4F" w:rsidRPr="00B30267" w:rsidRDefault="00157A4F" w:rsidP="00AF5A25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868" w:type="dxa"/>
            <w:tcBorders>
              <w:bottom w:val="single" w:sz="4" w:space="0" w:color="auto"/>
            </w:tcBorders>
            <w:vAlign w:val="bottom"/>
          </w:tcPr>
          <w:p w:rsidR="00157A4F" w:rsidRPr="00B30267" w:rsidRDefault="00157A4F" w:rsidP="00AF5A25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B82127" w:rsidRDefault="00B82127" w:rsidP="00B82127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157A4F" w:rsidRDefault="00157A4F" w:rsidP="00B82127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B82127" w:rsidRDefault="00B82127" w:rsidP="00B82127">
      <w:pPr>
        <w:pStyle w:val="Akapitzlist"/>
        <w:numPr>
          <w:ilvl w:val="0"/>
          <w:numId w:val="2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3F5672">
        <w:rPr>
          <w:rFonts w:ascii="Calibri" w:hAnsi="Calibri" w:cs="Arial"/>
        </w:rPr>
        <w:t>Cena oferty:</w:t>
      </w:r>
    </w:p>
    <w:p w:rsidR="00CE7877" w:rsidRDefault="00CE7877" w:rsidP="00CE7877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CE7877" w:rsidRPr="00CE7877" w:rsidRDefault="00CE7877" w:rsidP="00CE7877">
      <w:pPr>
        <w:autoSpaceDN w:val="0"/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CZĘŚĆ I</w:t>
      </w:r>
    </w:p>
    <w:p w:rsidR="00CE7877" w:rsidRDefault="00CE7877" w:rsidP="00CE7877">
      <w:pPr>
        <w:autoSpaceDN w:val="0"/>
        <w:spacing w:after="0" w:line="240" w:lineRule="auto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81"/>
        <w:gridCol w:w="5558"/>
        <w:gridCol w:w="2689"/>
      </w:tblGrid>
      <w:tr w:rsidR="00CE7877" w:rsidRPr="00020B72" w:rsidTr="00BE5036">
        <w:tc>
          <w:tcPr>
            <w:tcW w:w="681" w:type="dxa"/>
            <w:vAlign w:val="bottom"/>
          </w:tcPr>
          <w:p w:rsidR="00CE7877" w:rsidRPr="000148C6" w:rsidRDefault="00CE7877" w:rsidP="00CE7877">
            <w:pPr>
              <w:spacing w:after="0"/>
              <w:ind w:left="360" w:hanging="29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</w:t>
            </w:r>
          </w:p>
        </w:tc>
        <w:tc>
          <w:tcPr>
            <w:tcW w:w="5558" w:type="dxa"/>
            <w:vAlign w:val="bottom"/>
          </w:tcPr>
          <w:p w:rsidR="00CE7877" w:rsidRPr="00FD79BA" w:rsidRDefault="00CE7877" w:rsidP="00DE2148">
            <w:pPr>
              <w:spacing w:after="0"/>
              <w:rPr>
                <w:sz w:val="20"/>
                <w:szCs w:val="20"/>
              </w:rPr>
            </w:pPr>
            <w:r w:rsidRPr="000148C6">
              <w:rPr>
                <w:sz w:val="20"/>
                <w:szCs w:val="20"/>
              </w:rPr>
              <w:t xml:space="preserve">Stawka  za </w:t>
            </w:r>
            <w:r w:rsidR="00DE2148">
              <w:rPr>
                <w:sz w:val="20"/>
                <w:szCs w:val="20"/>
              </w:rPr>
              <w:t>wycinkę 1 szt. drzewa</w:t>
            </w:r>
            <w:r>
              <w:rPr>
                <w:sz w:val="20"/>
                <w:szCs w:val="20"/>
              </w:rPr>
              <w:t xml:space="preserve"> netto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:rsidR="00CE7877" w:rsidRPr="00020B72" w:rsidRDefault="00CE7877" w:rsidP="00CE787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zł</w:t>
            </w:r>
          </w:p>
        </w:tc>
      </w:tr>
      <w:tr w:rsidR="00CE7877" w:rsidRPr="00020B72" w:rsidTr="00BE5036">
        <w:tc>
          <w:tcPr>
            <w:tcW w:w="681" w:type="dxa"/>
            <w:vAlign w:val="bottom"/>
          </w:tcPr>
          <w:p w:rsidR="00CE7877" w:rsidRDefault="00CE7877" w:rsidP="00CE78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:rsidR="00CE7877" w:rsidRPr="00020B72" w:rsidRDefault="00CE7877" w:rsidP="00CE78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</w:t>
            </w:r>
          </w:p>
        </w:tc>
        <w:tc>
          <w:tcPr>
            <w:tcW w:w="5558" w:type="dxa"/>
            <w:vAlign w:val="center"/>
          </w:tcPr>
          <w:p w:rsidR="00CE7877" w:rsidRDefault="00CE7877" w:rsidP="00CE787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CE7877" w:rsidRPr="00020B72" w:rsidRDefault="00CE7877" w:rsidP="00DE214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Przyjęta ilość </w:t>
            </w:r>
            <w:r w:rsidR="00DE2148">
              <w:rPr>
                <w:rFonts w:cstheme="minorHAnsi"/>
                <w:sz w:val="20"/>
                <w:szCs w:val="20"/>
              </w:rPr>
              <w:t>drzew do wycinki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:rsidR="00CE7877" w:rsidRPr="00020B72" w:rsidRDefault="00DE2148" w:rsidP="00CE787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</w:tr>
      <w:tr w:rsidR="00CE7877" w:rsidRPr="00020B72" w:rsidTr="00BE5036">
        <w:tc>
          <w:tcPr>
            <w:tcW w:w="681" w:type="dxa"/>
            <w:vAlign w:val="bottom"/>
          </w:tcPr>
          <w:p w:rsidR="00CE7877" w:rsidRPr="00020B72" w:rsidRDefault="00CE7877" w:rsidP="00CE78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020B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558" w:type="dxa"/>
            <w:vAlign w:val="center"/>
          </w:tcPr>
          <w:p w:rsidR="00CE7877" w:rsidRDefault="00CE7877" w:rsidP="00CE78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E7877" w:rsidRDefault="00CE7877" w:rsidP="00CE78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E7877" w:rsidRPr="00020B72" w:rsidRDefault="00CE7877" w:rsidP="00CE78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>kwota netto</w:t>
            </w:r>
            <w:r w:rsidRPr="00BB4038">
              <w:rPr>
                <w:rFonts w:cstheme="minorHAnsi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( a.  x  b. )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:rsidR="00CE7877" w:rsidRDefault="00CE7877" w:rsidP="00CE7877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:rsidR="00CE7877" w:rsidRDefault="00CE7877" w:rsidP="00CE7877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:rsidR="00CE7877" w:rsidRPr="00020B72" w:rsidRDefault="00CE7877" w:rsidP="00CE7877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>zł</w:t>
            </w:r>
          </w:p>
        </w:tc>
      </w:tr>
      <w:tr w:rsidR="00CE7877" w:rsidRPr="00020B72" w:rsidTr="00BE5036">
        <w:tc>
          <w:tcPr>
            <w:tcW w:w="681" w:type="dxa"/>
            <w:vAlign w:val="bottom"/>
          </w:tcPr>
          <w:p w:rsidR="00CE7877" w:rsidRPr="00020B72" w:rsidRDefault="00CE7877" w:rsidP="00CE78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020B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558" w:type="dxa"/>
            <w:vAlign w:val="center"/>
          </w:tcPr>
          <w:p w:rsidR="00CE7877" w:rsidRDefault="00CE7877" w:rsidP="00CE787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CE7877" w:rsidRPr="000148C6" w:rsidRDefault="00CE7877" w:rsidP="00CE78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148C6">
              <w:rPr>
                <w:rFonts w:cstheme="minorHAnsi"/>
                <w:sz w:val="20"/>
                <w:szCs w:val="20"/>
              </w:rPr>
              <w:t xml:space="preserve">podatek VAT (...........%) </w:t>
            </w:r>
            <w:r w:rsidRPr="000148C6">
              <w:rPr>
                <w:sz w:val="20"/>
                <w:szCs w:val="20"/>
                <w:lang w:eastAsia="en-GB"/>
              </w:rPr>
              <w:t>wg stawki obowiązującej w dniu upływu terminu składania ofert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:rsidR="00CE7877" w:rsidRPr="00020B72" w:rsidRDefault="00CE7877" w:rsidP="00CE787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>zł</w:t>
            </w:r>
          </w:p>
        </w:tc>
      </w:tr>
      <w:tr w:rsidR="00CE7877" w:rsidRPr="00020B72" w:rsidTr="00BE5036">
        <w:tc>
          <w:tcPr>
            <w:tcW w:w="681" w:type="dxa"/>
            <w:vAlign w:val="bottom"/>
          </w:tcPr>
          <w:p w:rsidR="00CE7877" w:rsidRPr="00020B72" w:rsidRDefault="00CE7877" w:rsidP="00CE78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020B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558" w:type="dxa"/>
            <w:vAlign w:val="center"/>
          </w:tcPr>
          <w:p w:rsidR="00CE7877" w:rsidRDefault="00CE7877" w:rsidP="00CE787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E7877" w:rsidRPr="000148C6" w:rsidRDefault="00CE7877" w:rsidP="00CE787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20B72">
              <w:rPr>
                <w:rFonts w:cstheme="minorHAnsi"/>
                <w:b/>
                <w:sz w:val="20"/>
                <w:szCs w:val="20"/>
              </w:rPr>
              <w:t>kwota brutto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:rsidR="00CE7877" w:rsidRPr="000148C6" w:rsidRDefault="00CE7877" w:rsidP="00CE7877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148C6">
              <w:rPr>
                <w:rFonts w:cstheme="minorHAnsi"/>
                <w:b/>
                <w:sz w:val="20"/>
                <w:szCs w:val="20"/>
              </w:rPr>
              <w:t>zł</w:t>
            </w:r>
          </w:p>
        </w:tc>
      </w:tr>
    </w:tbl>
    <w:p w:rsidR="00CE7877" w:rsidRDefault="00CE7877" w:rsidP="00DE2148">
      <w:pPr>
        <w:pStyle w:val="Akapitzlist"/>
        <w:spacing w:after="0" w:line="240" w:lineRule="auto"/>
        <w:ind w:left="644"/>
        <w:jc w:val="both"/>
        <w:rPr>
          <w:rFonts w:cstheme="minorHAnsi"/>
          <w:i/>
          <w:sz w:val="20"/>
          <w:szCs w:val="20"/>
        </w:rPr>
      </w:pPr>
    </w:p>
    <w:p w:rsidR="00CE7877" w:rsidRDefault="00CE7877" w:rsidP="00CE7877">
      <w:pPr>
        <w:autoSpaceDN w:val="0"/>
        <w:spacing w:after="0" w:line="240" w:lineRule="auto"/>
        <w:jc w:val="both"/>
        <w:rPr>
          <w:rFonts w:ascii="Calibri" w:hAnsi="Calibri" w:cs="Arial"/>
        </w:rPr>
      </w:pPr>
    </w:p>
    <w:p w:rsidR="00CE7877" w:rsidRDefault="00CE7877" w:rsidP="00CE7877">
      <w:pPr>
        <w:autoSpaceDN w:val="0"/>
        <w:spacing w:after="0" w:line="240" w:lineRule="auto"/>
        <w:jc w:val="both"/>
        <w:rPr>
          <w:rFonts w:ascii="Calibri" w:hAnsi="Calibri" w:cs="Arial"/>
        </w:rPr>
      </w:pPr>
    </w:p>
    <w:p w:rsidR="00CE7877" w:rsidRDefault="00CE7877" w:rsidP="00CE7877">
      <w:pPr>
        <w:autoSpaceDN w:val="0"/>
        <w:spacing w:after="0" w:line="240" w:lineRule="auto"/>
        <w:jc w:val="both"/>
        <w:rPr>
          <w:rFonts w:ascii="Calibri" w:hAnsi="Calibri" w:cs="Arial"/>
        </w:rPr>
      </w:pPr>
    </w:p>
    <w:p w:rsidR="00CE7877" w:rsidRDefault="00CE7877" w:rsidP="00CE7877">
      <w:pPr>
        <w:autoSpaceDN w:val="0"/>
        <w:spacing w:after="0" w:line="240" w:lineRule="auto"/>
        <w:jc w:val="both"/>
        <w:rPr>
          <w:rFonts w:ascii="Calibri" w:hAnsi="Calibri" w:cs="Arial"/>
        </w:rPr>
      </w:pPr>
    </w:p>
    <w:p w:rsidR="00B82127" w:rsidRDefault="001E05B7" w:rsidP="00B8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</w:rPr>
        <w:t>CZĘŚĆ II</w:t>
      </w:r>
    </w:p>
    <w:p w:rsidR="00CE7877" w:rsidRDefault="00CE7877" w:rsidP="00B8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tbl>
      <w:tblPr>
        <w:tblW w:w="0" w:type="auto"/>
        <w:tblInd w:w="360" w:type="dxa"/>
        <w:tblLook w:val="04A0"/>
      </w:tblPr>
      <w:tblGrid>
        <w:gridCol w:w="681"/>
        <w:gridCol w:w="5558"/>
        <w:gridCol w:w="2689"/>
      </w:tblGrid>
      <w:tr w:rsidR="00CE7877" w:rsidRPr="00020B72" w:rsidTr="00DE2148">
        <w:tc>
          <w:tcPr>
            <w:tcW w:w="681" w:type="dxa"/>
            <w:vAlign w:val="bottom"/>
          </w:tcPr>
          <w:p w:rsidR="00CE7877" w:rsidRPr="000148C6" w:rsidRDefault="00CE7877" w:rsidP="00BE5036">
            <w:pPr>
              <w:spacing w:after="0"/>
              <w:ind w:left="360" w:hanging="29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</w:t>
            </w:r>
          </w:p>
        </w:tc>
        <w:tc>
          <w:tcPr>
            <w:tcW w:w="5558" w:type="dxa"/>
            <w:vAlign w:val="bottom"/>
          </w:tcPr>
          <w:p w:rsidR="00CE7877" w:rsidRPr="00FD79BA" w:rsidRDefault="00DE2148" w:rsidP="00DE214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za sprzedaż 1 m</w:t>
            </w:r>
            <w:r>
              <w:rPr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 xml:space="preserve"> pozyskanego drewna</w:t>
            </w:r>
            <w:r w:rsidR="00CE7877">
              <w:rPr>
                <w:sz w:val="20"/>
                <w:szCs w:val="20"/>
              </w:rPr>
              <w:t xml:space="preserve"> netto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:rsidR="00CE7877" w:rsidRPr="00020B72" w:rsidRDefault="00CE7877" w:rsidP="00BE5036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zł</w:t>
            </w:r>
          </w:p>
        </w:tc>
      </w:tr>
      <w:tr w:rsidR="00CE7877" w:rsidRPr="00020B72" w:rsidTr="00DE2148">
        <w:tc>
          <w:tcPr>
            <w:tcW w:w="681" w:type="dxa"/>
            <w:vAlign w:val="bottom"/>
          </w:tcPr>
          <w:p w:rsidR="00CE7877" w:rsidRDefault="00CE7877" w:rsidP="00BE503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:rsidR="00CE7877" w:rsidRPr="00020B72" w:rsidRDefault="00CE7877" w:rsidP="00BE503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</w:t>
            </w:r>
          </w:p>
        </w:tc>
        <w:tc>
          <w:tcPr>
            <w:tcW w:w="5558" w:type="dxa"/>
            <w:vAlign w:val="center"/>
          </w:tcPr>
          <w:p w:rsidR="00CE7877" w:rsidRDefault="00CE7877" w:rsidP="00BE5036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CE7877" w:rsidRPr="00020B72" w:rsidRDefault="00CE7877" w:rsidP="00DE214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Przyjęta ilość </w:t>
            </w:r>
            <w:r w:rsidR="00DE2148">
              <w:rPr>
                <w:rFonts w:cstheme="minorHAnsi"/>
                <w:sz w:val="20"/>
                <w:szCs w:val="20"/>
              </w:rPr>
              <w:t>pozyskanego drewna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:rsidR="00CE7877" w:rsidRPr="00DE2148" w:rsidRDefault="00DE2148" w:rsidP="00BE5036">
            <w:pPr>
              <w:spacing w:after="0"/>
              <w:jc w:val="right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CE7877" w:rsidRPr="00020B72" w:rsidTr="00DE2148">
        <w:tc>
          <w:tcPr>
            <w:tcW w:w="681" w:type="dxa"/>
            <w:vAlign w:val="bottom"/>
          </w:tcPr>
          <w:p w:rsidR="00CE7877" w:rsidRPr="00020B72" w:rsidRDefault="00CE7877" w:rsidP="00BE503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020B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558" w:type="dxa"/>
            <w:vAlign w:val="center"/>
          </w:tcPr>
          <w:p w:rsidR="00CE7877" w:rsidRDefault="00CE7877" w:rsidP="00BE50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E7877" w:rsidRDefault="00CE7877" w:rsidP="00BE50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E7877" w:rsidRPr="00020B72" w:rsidRDefault="00CE7877" w:rsidP="00BE50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>kwota netto</w:t>
            </w:r>
            <w:r w:rsidRPr="00BB4038">
              <w:rPr>
                <w:rFonts w:cstheme="minorHAnsi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( a.  x  b. )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:rsidR="00CE7877" w:rsidRDefault="00CE7877" w:rsidP="00BE5036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:rsidR="00CE7877" w:rsidRDefault="00CE7877" w:rsidP="00BE5036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:rsidR="00CE7877" w:rsidRPr="00020B72" w:rsidRDefault="00CE7877" w:rsidP="00BE5036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>zł</w:t>
            </w:r>
          </w:p>
        </w:tc>
      </w:tr>
      <w:tr w:rsidR="00CE7877" w:rsidRPr="00020B72" w:rsidTr="00DE2148">
        <w:tc>
          <w:tcPr>
            <w:tcW w:w="681" w:type="dxa"/>
            <w:vAlign w:val="bottom"/>
          </w:tcPr>
          <w:p w:rsidR="00CE7877" w:rsidRPr="00020B72" w:rsidRDefault="00CE7877" w:rsidP="00BE503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020B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558" w:type="dxa"/>
            <w:vAlign w:val="center"/>
          </w:tcPr>
          <w:p w:rsidR="00CE7877" w:rsidRDefault="00CE7877" w:rsidP="00BE5036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CE7877" w:rsidRPr="000148C6" w:rsidRDefault="00CE7877" w:rsidP="00BE503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148C6">
              <w:rPr>
                <w:rFonts w:cstheme="minorHAnsi"/>
                <w:sz w:val="20"/>
                <w:szCs w:val="20"/>
              </w:rPr>
              <w:t xml:space="preserve">podatek VAT (...........%) </w:t>
            </w:r>
            <w:r w:rsidRPr="000148C6">
              <w:rPr>
                <w:sz w:val="20"/>
                <w:szCs w:val="20"/>
                <w:lang w:eastAsia="en-GB"/>
              </w:rPr>
              <w:t>wg stawki obowiązującej w dniu upływu terminu składania ofert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:rsidR="00CE7877" w:rsidRPr="00020B72" w:rsidRDefault="00CE7877" w:rsidP="00BE5036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020B72">
              <w:rPr>
                <w:rFonts w:cstheme="minorHAnsi"/>
                <w:sz w:val="20"/>
                <w:szCs w:val="20"/>
              </w:rPr>
              <w:t>zł</w:t>
            </w:r>
          </w:p>
        </w:tc>
      </w:tr>
      <w:tr w:rsidR="00CE7877" w:rsidRPr="00020B72" w:rsidTr="00DE2148">
        <w:tc>
          <w:tcPr>
            <w:tcW w:w="681" w:type="dxa"/>
            <w:vAlign w:val="bottom"/>
          </w:tcPr>
          <w:p w:rsidR="00CE7877" w:rsidRPr="00020B72" w:rsidRDefault="00CE7877" w:rsidP="00BE503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020B7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558" w:type="dxa"/>
            <w:vAlign w:val="center"/>
          </w:tcPr>
          <w:p w:rsidR="00CE7877" w:rsidRDefault="00CE7877" w:rsidP="00BE503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E7877" w:rsidRPr="000148C6" w:rsidRDefault="00CE7877" w:rsidP="00BE503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20B72">
              <w:rPr>
                <w:rFonts w:cstheme="minorHAnsi"/>
                <w:b/>
                <w:sz w:val="20"/>
                <w:szCs w:val="20"/>
              </w:rPr>
              <w:t>kwota brutto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bottom"/>
          </w:tcPr>
          <w:p w:rsidR="00CE7877" w:rsidRPr="000148C6" w:rsidRDefault="00CE7877" w:rsidP="00BE5036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148C6">
              <w:rPr>
                <w:rFonts w:cstheme="minorHAnsi"/>
                <w:b/>
                <w:sz w:val="20"/>
                <w:szCs w:val="20"/>
              </w:rPr>
              <w:t>zł</w:t>
            </w:r>
          </w:p>
        </w:tc>
      </w:tr>
    </w:tbl>
    <w:p w:rsidR="00CE7877" w:rsidRDefault="00CE7877" w:rsidP="00CE7877">
      <w:pPr>
        <w:autoSpaceDN w:val="0"/>
        <w:spacing w:after="0" w:line="240" w:lineRule="auto"/>
        <w:jc w:val="both"/>
        <w:rPr>
          <w:rFonts w:ascii="Calibri" w:hAnsi="Calibri" w:cs="Arial"/>
        </w:rPr>
      </w:pPr>
    </w:p>
    <w:p w:rsidR="00CE7877" w:rsidRDefault="00CE7877" w:rsidP="00B8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CE7877" w:rsidRDefault="00CE7877" w:rsidP="00B8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</w:p>
    <w:p w:rsidR="00B82127" w:rsidRPr="003870C8" w:rsidRDefault="00B82127" w:rsidP="00B8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</w:rPr>
        <w:t>Cenę oferty obliczono na podstawie</w:t>
      </w:r>
      <w:r w:rsidR="00AA12DE">
        <w:rPr>
          <w:rStyle w:val="Pogrubienie"/>
          <w:rFonts w:ascii="Calibri" w:hAnsi="Calibri"/>
        </w:rPr>
        <w:t xml:space="preserve"> </w:t>
      </w:r>
      <w:r w:rsidRPr="003870C8">
        <w:rPr>
          <w:rStyle w:val="Pogrubienie"/>
          <w:rFonts w:ascii="Calibri" w:hAnsi="Calibri"/>
          <w:b w:val="0"/>
        </w:rPr>
        <w:t>………………………………</w:t>
      </w:r>
      <w:r w:rsidR="003870C8">
        <w:rPr>
          <w:rStyle w:val="Pogrubienie"/>
          <w:rFonts w:ascii="Calibri" w:hAnsi="Calibri"/>
          <w:b w:val="0"/>
        </w:rPr>
        <w:t>……………………………………………………………………</w:t>
      </w:r>
    </w:p>
    <w:p w:rsidR="00157A4F" w:rsidRDefault="00157A4F" w:rsidP="00387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</w:p>
    <w:p w:rsidR="00157A4F" w:rsidRDefault="00157A4F" w:rsidP="00387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</w:p>
    <w:p w:rsidR="00B82127" w:rsidRDefault="00B82127" w:rsidP="00387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  <w:r w:rsidRPr="003F5672">
        <w:rPr>
          <w:rStyle w:val="Pogrubienie"/>
          <w:rFonts w:ascii="Calibri" w:hAnsi="Calibri"/>
        </w:rPr>
        <w:t xml:space="preserve"> </w:t>
      </w:r>
      <w:r>
        <w:rPr>
          <w:rStyle w:val="Pogrubienie"/>
          <w:rFonts w:ascii="Calibri" w:hAnsi="Calibri"/>
        </w:rPr>
        <w:t>Załączniki:</w:t>
      </w:r>
    </w:p>
    <w:p w:rsidR="00157A4F" w:rsidRDefault="00157A4F" w:rsidP="00387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B82127" w:rsidRDefault="00B82127" w:rsidP="00B8212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>
        <w:rPr>
          <w:rStyle w:val="Pogrubienie"/>
          <w:rFonts w:ascii="Calibri" w:hAnsi="Calibri"/>
        </w:rPr>
        <w:t xml:space="preserve">- </w:t>
      </w:r>
      <w:r w:rsidRPr="00914EDD">
        <w:rPr>
          <w:rFonts w:ascii="Calibri" w:hAnsi="Calibri"/>
        </w:rPr>
        <w:t>Oświadczenie o spełnieniu warunków udziału w zapytaniu ofertowym</w:t>
      </w:r>
    </w:p>
    <w:p w:rsidR="00B82127" w:rsidRDefault="00B82127" w:rsidP="00B82127">
      <w:pPr>
        <w:pStyle w:val="Akapitzlist"/>
        <w:spacing w:after="0" w:line="240" w:lineRule="auto"/>
        <w:ind w:left="0"/>
        <w:rPr>
          <w:rStyle w:val="Pogrubienie"/>
          <w:rFonts w:ascii="Calibri" w:hAnsi="Calibri"/>
          <w:b w:val="0"/>
          <w:bCs w:val="0"/>
        </w:rPr>
      </w:pPr>
    </w:p>
    <w:p w:rsidR="00B82127" w:rsidRDefault="00B82127" w:rsidP="00B82127">
      <w:pPr>
        <w:pStyle w:val="Akapitzlist"/>
        <w:spacing w:after="0" w:line="240" w:lineRule="auto"/>
        <w:ind w:left="0"/>
        <w:rPr>
          <w:rStyle w:val="Pogrubienie"/>
          <w:rFonts w:ascii="Calibri" w:hAnsi="Calibri"/>
          <w:b w:val="0"/>
          <w:bCs w:val="0"/>
        </w:rPr>
      </w:pPr>
    </w:p>
    <w:p w:rsidR="009F5E73" w:rsidRDefault="009F5E73" w:rsidP="00B82127">
      <w:pPr>
        <w:pStyle w:val="Akapitzlist"/>
        <w:spacing w:after="0" w:line="240" w:lineRule="auto"/>
        <w:ind w:left="0"/>
        <w:rPr>
          <w:rStyle w:val="Pogrubienie"/>
          <w:rFonts w:ascii="Calibri" w:hAnsi="Calibri"/>
          <w:b w:val="0"/>
          <w:bCs w:val="0"/>
        </w:rPr>
      </w:pPr>
    </w:p>
    <w:p w:rsidR="00B82127" w:rsidRDefault="00B82127" w:rsidP="00B82127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157A4F" w:rsidRDefault="00157A4F" w:rsidP="00B82127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B82127" w:rsidRDefault="00B82127" w:rsidP="00B82127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7D5FD9" w:rsidRDefault="007D5FD9" w:rsidP="00B82127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B82127" w:rsidRPr="009A3652" w:rsidRDefault="00B82127" w:rsidP="00B82127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0"/>
        <w:gridCol w:w="469"/>
        <w:gridCol w:w="2373"/>
        <w:gridCol w:w="445"/>
        <w:gridCol w:w="2225"/>
        <w:gridCol w:w="445"/>
        <w:gridCol w:w="2163"/>
      </w:tblGrid>
      <w:tr w:rsidR="00B82127" w:rsidRPr="00B30267" w:rsidTr="00AF5A25">
        <w:tc>
          <w:tcPr>
            <w:tcW w:w="2104" w:type="dxa"/>
            <w:shd w:val="clear" w:color="auto" w:fill="F3F3F3"/>
          </w:tcPr>
          <w:p w:rsidR="00B82127" w:rsidRPr="00890F8B" w:rsidRDefault="00B82127" w:rsidP="00AF5A2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82127" w:rsidRPr="00890F8B" w:rsidRDefault="00B82127" w:rsidP="00AF5A2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82127" w:rsidRPr="00890F8B" w:rsidRDefault="00B82127" w:rsidP="00AF5A2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82127" w:rsidRPr="00890F8B" w:rsidRDefault="00B82127" w:rsidP="00AF5A2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82127" w:rsidRPr="00890F8B" w:rsidRDefault="00B82127" w:rsidP="00AF5A2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82127" w:rsidRPr="005834A1" w:rsidRDefault="00B82127" w:rsidP="00AF5A2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B82127" w:rsidRPr="00890F8B" w:rsidRDefault="00B82127" w:rsidP="00AF5A2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7F6D5E" w:rsidRDefault="007F6D5E" w:rsidP="00B82127">
      <w:pPr>
        <w:spacing w:after="0"/>
        <w:jc w:val="both"/>
      </w:pPr>
    </w:p>
    <w:sectPr w:rsidR="007F6D5E" w:rsidSect="00387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" w:right="720" w:bottom="720" w:left="720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844" w:rsidRDefault="003E4844" w:rsidP="00B82127">
      <w:pPr>
        <w:spacing w:after="0" w:line="240" w:lineRule="auto"/>
      </w:pPr>
      <w:r>
        <w:separator/>
      </w:r>
    </w:p>
  </w:endnote>
  <w:endnote w:type="continuationSeparator" w:id="0">
    <w:p w:rsidR="003E4844" w:rsidRDefault="003E4844" w:rsidP="00B8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4F" w:rsidRDefault="00157A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4F" w:rsidRDefault="00157A4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4F" w:rsidRDefault="00157A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844" w:rsidRDefault="003E4844" w:rsidP="00B82127">
      <w:pPr>
        <w:spacing w:after="0" w:line="240" w:lineRule="auto"/>
      </w:pPr>
      <w:r>
        <w:separator/>
      </w:r>
    </w:p>
  </w:footnote>
  <w:footnote w:type="continuationSeparator" w:id="0">
    <w:p w:rsidR="003E4844" w:rsidRDefault="003E4844" w:rsidP="00B8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4F" w:rsidRDefault="00157A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66" w:type="dxa"/>
      <w:tblInd w:w="108" w:type="dxa"/>
      <w:tblLayout w:type="fixed"/>
      <w:tblLook w:val="0000"/>
    </w:tblPr>
    <w:tblGrid>
      <w:gridCol w:w="3686"/>
      <w:gridCol w:w="8280"/>
    </w:tblGrid>
    <w:tr w:rsidR="009F5E73" w:rsidTr="00A0203F"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:rsidR="009F5E73" w:rsidRDefault="009F5E73" w:rsidP="00A0203F">
          <w:pPr>
            <w:tabs>
              <w:tab w:val="right" w:pos="9072"/>
              <w:tab w:val="left" w:pos="9912"/>
              <w:tab w:val="left" w:pos="9957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ind w:right="-817" w:firstLine="2302"/>
          </w:pPr>
        </w:p>
      </w:tc>
      <w:tc>
        <w:tcPr>
          <w:tcW w:w="828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F5E73" w:rsidRDefault="009F5E73" w:rsidP="00A0203F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after="0"/>
            <w:ind w:left="1168" w:hanging="426"/>
            <w:rPr>
              <w:rFonts w:ascii="Arial" w:hAnsi="Arial" w:cs="Arial"/>
              <w:b/>
              <w:bCs/>
            </w:rPr>
          </w:pPr>
        </w:p>
      </w:tc>
    </w:tr>
  </w:tbl>
  <w:p w:rsidR="00B82127" w:rsidRPr="009F5E73" w:rsidRDefault="00B82127" w:rsidP="009F5E7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4F" w:rsidRDefault="00157A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4F6F9C0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F182BFE"/>
    <w:multiLevelType w:val="hybridMultilevel"/>
    <w:tmpl w:val="47A4B46E"/>
    <w:lvl w:ilvl="0" w:tplc="43A2047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276BB"/>
    <w:multiLevelType w:val="hybridMultilevel"/>
    <w:tmpl w:val="7B840582"/>
    <w:lvl w:ilvl="0" w:tplc="43A2047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71F70"/>
    <w:multiLevelType w:val="hybridMultilevel"/>
    <w:tmpl w:val="3B6E46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17728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2127"/>
    <w:rsid w:val="0007398E"/>
    <w:rsid w:val="00157A4F"/>
    <w:rsid w:val="001A3BCE"/>
    <w:rsid w:val="001E05B7"/>
    <w:rsid w:val="001F6C05"/>
    <w:rsid w:val="00252D03"/>
    <w:rsid w:val="00373B54"/>
    <w:rsid w:val="00375C4F"/>
    <w:rsid w:val="0038537A"/>
    <w:rsid w:val="003870C8"/>
    <w:rsid w:val="003E4844"/>
    <w:rsid w:val="00490113"/>
    <w:rsid w:val="004C10C4"/>
    <w:rsid w:val="004E6DE2"/>
    <w:rsid w:val="0056747B"/>
    <w:rsid w:val="00642F6E"/>
    <w:rsid w:val="00757EBD"/>
    <w:rsid w:val="00767BFA"/>
    <w:rsid w:val="00790C76"/>
    <w:rsid w:val="007D5FD9"/>
    <w:rsid w:val="007F6D5E"/>
    <w:rsid w:val="00826324"/>
    <w:rsid w:val="0093550B"/>
    <w:rsid w:val="00944053"/>
    <w:rsid w:val="009E61C3"/>
    <w:rsid w:val="009F5E73"/>
    <w:rsid w:val="00A75C25"/>
    <w:rsid w:val="00A7740A"/>
    <w:rsid w:val="00A800EC"/>
    <w:rsid w:val="00A82987"/>
    <w:rsid w:val="00AA12DE"/>
    <w:rsid w:val="00AA3FC6"/>
    <w:rsid w:val="00B05298"/>
    <w:rsid w:val="00B82127"/>
    <w:rsid w:val="00BC541D"/>
    <w:rsid w:val="00C737B9"/>
    <w:rsid w:val="00CB320B"/>
    <w:rsid w:val="00CE7877"/>
    <w:rsid w:val="00CF03B7"/>
    <w:rsid w:val="00DA4258"/>
    <w:rsid w:val="00DE2148"/>
    <w:rsid w:val="00DF0299"/>
    <w:rsid w:val="00EB54D5"/>
    <w:rsid w:val="00FC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98E"/>
  </w:style>
  <w:style w:type="paragraph" w:styleId="Nagwek2">
    <w:name w:val="heading 2"/>
    <w:basedOn w:val="Normalny"/>
    <w:next w:val="Normalny"/>
    <w:link w:val="Nagwek2Znak"/>
    <w:qFormat/>
    <w:rsid w:val="00B8212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Nagłówek strony,Znak"/>
    <w:basedOn w:val="Normalny"/>
    <w:link w:val="NagwekZnak"/>
    <w:unhideWhenUsed/>
    <w:rsid w:val="00B8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B82127"/>
  </w:style>
  <w:style w:type="paragraph" w:styleId="Stopka">
    <w:name w:val="footer"/>
    <w:basedOn w:val="Normalny"/>
    <w:link w:val="StopkaZnak"/>
    <w:uiPriority w:val="99"/>
    <w:semiHidden/>
    <w:unhideWhenUsed/>
    <w:rsid w:val="00B82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2127"/>
  </w:style>
  <w:style w:type="paragraph" w:styleId="Tekstdymka">
    <w:name w:val="Balloon Text"/>
    <w:basedOn w:val="Normalny"/>
    <w:link w:val="TekstdymkaZnak"/>
    <w:uiPriority w:val="99"/>
    <w:semiHidden/>
    <w:unhideWhenUsed/>
    <w:rsid w:val="00B8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12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unhideWhenUsed/>
    <w:rsid w:val="00B821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8212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B8212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B82127"/>
    <w:rPr>
      <w:b/>
      <w:bCs/>
    </w:rPr>
  </w:style>
  <w:style w:type="paragraph" w:styleId="Tekstpodstawowy3">
    <w:name w:val="Body Text 3"/>
    <w:basedOn w:val="Normalny"/>
    <w:link w:val="Tekstpodstawowy3Znak"/>
    <w:rsid w:val="00B8212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8212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DUW</cp:lastModifiedBy>
  <cp:revision>2</cp:revision>
  <cp:lastPrinted>2016-01-05T10:08:00Z</cp:lastPrinted>
  <dcterms:created xsi:type="dcterms:W3CDTF">2016-04-22T10:02:00Z</dcterms:created>
  <dcterms:modified xsi:type="dcterms:W3CDTF">2016-04-22T10:02:00Z</dcterms:modified>
</cp:coreProperties>
</file>