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4A2070" w:rsidTr="004E1B1D"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2BF" w:rsidRPr="002D6381" w:rsidRDefault="007A22BF" w:rsidP="007A22BF">
            <w:pPr>
              <w:tabs>
                <w:tab w:val="center" w:pos="4536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240" w:lineRule="auto"/>
              <w:rPr>
                <w:noProof/>
                <w:lang w:eastAsia="pl-PL"/>
              </w:rPr>
            </w:pPr>
            <w:r w:rsidRPr="002D6381">
              <w:rPr>
                <w:noProof/>
                <w:lang w:eastAsia="pl-PL"/>
              </w:rPr>
              <w:t xml:space="preserve">Zał. nr </w:t>
            </w:r>
            <w:r>
              <w:rPr>
                <w:noProof/>
                <w:lang w:eastAsia="pl-PL"/>
              </w:rPr>
              <w:t>4</w:t>
            </w:r>
            <w:r w:rsidRPr="002D6381">
              <w:rPr>
                <w:noProof/>
                <w:lang w:eastAsia="pl-PL"/>
              </w:rPr>
              <w:t xml:space="preserve"> do </w:t>
            </w:r>
            <w:bookmarkStart w:id="0" w:name="_GoBack"/>
            <w:bookmarkEnd w:id="0"/>
          </w:p>
          <w:p w:rsidR="007A22BF" w:rsidRPr="002D6381" w:rsidRDefault="007A22BF" w:rsidP="007A22BF">
            <w:pPr>
              <w:tabs>
                <w:tab w:val="center" w:pos="4536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240" w:lineRule="auto"/>
              <w:rPr>
                <w:noProof/>
                <w:lang w:eastAsia="pl-PL"/>
              </w:rPr>
            </w:pPr>
            <w:r w:rsidRPr="002D6381">
              <w:rPr>
                <w:noProof/>
                <w:lang w:eastAsia="pl-PL"/>
              </w:rPr>
              <w:t>Regulaminu  zamówień publicznych</w:t>
            </w:r>
          </w:p>
          <w:p w:rsidR="004E1B1D" w:rsidRDefault="00104A9F" w:rsidP="007A22BF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t xml:space="preserve"> do kwoty 30</w:t>
            </w:r>
            <w:r w:rsidR="007A22BF" w:rsidRPr="002D6381">
              <w:rPr>
                <w:noProof/>
                <w:lang w:eastAsia="pl-PL"/>
              </w:rPr>
              <w:t>.000 euro</w:t>
            </w:r>
            <w:r w:rsidR="007A22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B29A2" w:rsidRDefault="0063489E" w:rsidP="00634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2B29A2" w:rsidRDefault="002B29A2" w:rsidP="00634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63489E" w:rsidRDefault="0063489E" w:rsidP="00634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(miejscowość, data)             </w:t>
      </w:r>
    </w:p>
    <w:p w:rsidR="0063489E" w:rsidRDefault="0063489E" w:rsidP="00634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FORMULARZ OFERTOWY</w:t>
      </w:r>
    </w:p>
    <w:p w:rsidR="0063489E" w:rsidRDefault="0063489E" w:rsidP="00634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ZAMÓWIENIA PUBLICZNEGO O</w:t>
      </w:r>
      <w:r w:rsidR="00104A9F">
        <w:rPr>
          <w:b/>
          <w:bCs/>
          <w:sz w:val="28"/>
          <w:szCs w:val="28"/>
        </w:rPr>
        <w:t xml:space="preserve"> WARTOŚCI SZACUNKOWEJ PONIŻEJ 30</w:t>
      </w:r>
      <w:r>
        <w:rPr>
          <w:b/>
          <w:bCs/>
          <w:sz w:val="28"/>
          <w:szCs w:val="28"/>
        </w:rPr>
        <w:t> 000 EURO</w:t>
      </w:r>
    </w:p>
    <w:p w:rsidR="0063489E" w:rsidRDefault="0063489E" w:rsidP="00634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8674FE">
        <w:rPr>
          <w:rFonts w:ascii="Calibri" w:hAnsi="Calibri"/>
        </w:rPr>
        <w:t xml:space="preserve">Nr sprawy: </w:t>
      </w:r>
      <w:r w:rsidR="00814915">
        <w:rPr>
          <w:b/>
          <w:bCs/>
        </w:rPr>
        <w:t>RRG/IW/1</w:t>
      </w:r>
    </w:p>
    <w:p w:rsidR="0063489E" w:rsidRPr="003F5672" w:rsidRDefault="0063489E" w:rsidP="00634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67479B" w:rsidRPr="00814915" w:rsidRDefault="00814915" w:rsidP="00814915">
      <w:pPr>
        <w:pStyle w:val="Akapitzlis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Zamawiający: </w:t>
      </w:r>
      <w:r w:rsidRPr="00814915">
        <w:rPr>
          <w:b/>
        </w:rPr>
        <w:t>Gmina Stara Kamienica, 58-512 Stara Kamienica 41, NIP 611-011-29-50</w:t>
      </w:r>
    </w:p>
    <w:p w:rsidR="00814915" w:rsidRPr="00814915" w:rsidRDefault="0063489E" w:rsidP="00814915">
      <w:pPr>
        <w:pStyle w:val="Akapitzlis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</w:rPr>
      </w:pPr>
      <w:r w:rsidRPr="00814915">
        <w:rPr>
          <w:rFonts w:ascii="Calibri" w:hAnsi="Calibri"/>
        </w:rPr>
        <w:t>Przedmiot zamówienia:</w:t>
      </w:r>
      <w:r w:rsidRPr="00814915">
        <w:rPr>
          <w:rStyle w:val="Pogrubienie"/>
          <w:rFonts w:ascii="Calibri" w:hAnsi="Calibri"/>
        </w:rPr>
        <w:t xml:space="preserve"> </w:t>
      </w:r>
      <w:r w:rsidR="00814915" w:rsidRPr="00814915">
        <w:rPr>
          <w:b/>
        </w:rPr>
        <w:t>Usługa polegająca na wykonaniu druku biuletynu „Izerska Wieś” wraz z dostawą do siedziby zamawiającego w 2016 roku (4-6 wydań)</w:t>
      </w:r>
    </w:p>
    <w:p w:rsidR="00814915" w:rsidRPr="00814915" w:rsidRDefault="00814915" w:rsidP="00814915">
      <w:pPr>
        <w:pStyle w:val="Akapitzlist"/>
        <w:rPr>
          <w:rFonts w:ascii="Calibri" w:hAnsi="Calibri" w:cs="Arial"/>
        </w:rPr>
      </w:pPr>
    </w:p>
    <w:p w:rsidR="0063489E" w:rsidRPr="00814915" w:rsidRDefault="0063489E" w:rsidP="00814915">
      <w:pPr>
        <w:pStyle w:val="Akapitzlis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 w:cs="Arial"/>
        </w:rPr>
      </w:pPr>
      <w:r w:rsidRPr="00814915">
        <w:rPr>
          <w:rFonts w:ascii="Calibri" w:hAnsi="Calibri" w:cs="Arial"/>
        </w:rPr>
        <w:t>Wykonawca deklaruje wykonanie robót będących przedmiotem zapytania ofertowego: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196"/>
        <w:gridCol w:w="522"/>
        <w:gridCol w:w="3496"/>
      </w:tblGrid>
      <w:tr w:rsidR="0063489E" w:rsidRPr="00B30267" w:rsidTr="008E163F">
        <w:tc>
          <w:tcPr>
            <w:tcW w:w="5314" w:type="dxa"/>
            <w:vAlign w:val="bottom"/>
          </w:tcPr>
          <w:p w:rsidR="0063489E" w:rsidRPr="00B30267" w:rsidRDefault="0063489E" w:rsidP="0063489E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31" w:type="dxa"/>
            <w:vAlign w:val="bottom"/>
          </w:tcPr>
          <w:p w:rsidR="0063489E" w:rsidRPr="00B30267" w:rsidRDefault="0063489E" w:rsidP="0063489E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  <w:vAlign w:val="bottom"/>
          </w:tcPr>
          <w:p w:rsidR="0063489E" w:rsidRPr="00B30267" w:rsidRDefault="0063489E" w:rsidP="0063489E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63489E" w:rsidRPr="00B30267" w:rsidTr="008E163F">
        <w:tc>
          <w:tcPr>
            <w:tcW w:w="5314" w:type="dxa"/>
            <w:tcBorders>
              <w:bottom w:val="single" w:sz="4" w:space="0" w:color="auto"/>
            </w:tcBorders>
            <w:vAlign w:val="bottom"/>
          </w:tcPr>
          <w:p w:rsidR="0063489E" w:rsidRPr="00B30267" w:rsidRDefault="0063489E" w:rsidP="0063489E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31" w:type="dxa"/>
            <w:vAlign w:val="bottom"/>
          </w:tcPr>
          <w:p w:rsidR="0063489E" w:rsidRPr="00B30267" w:rsidRDefault="0063489E" w:rsidP="0063489E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89E" w:rsidRPr="00B30267" w:rsidRDefault="0063489E" w:rsidP="0063489E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63489E" w:rsidRPr="00B30267" w:rsidTr="008E163F"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89E" w:rsidRPr="00B30267" w:rsidRDefault="0063489E" w:rsidP="0063489E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31" w:type="dxa"/>
            <w:vAlign w:val="bottom"/>
          </w:tcPr>
          <w:p w:rsidR="0063489E" w:rsidRPr="00B30267" w:rsidRDefault="0063489E" w:rsidP="0063489E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89E" w:rsidRPr="00B30267" w:rsidRDefault="0063489E" w:rsidP="0063489E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8E163F" w:rsidRPr="00B30267" w:rsidTr="008E163F"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63F" w:rsidRPr="00B30267" w:rsidRDefault="008E163F" w:rsidP="0063489E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31" w:type="dxa"/>
            <w:vAlign w:val="bottom"/>
          </w:tcPr>
          <w:p w:rsidR="008E163F" w:rsidRPr="00B30267" w:rsidRDefault="008E163F" w:rsidP="0063489E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163F" w:rsidRPr="00B30267" w:rsidRDefault="008E163F" w:rsidP="0063489E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</w:t>
            </w:r>
          </w:p>
        </w:tc>
      </w:tr>
    </w:tbl>
    <w:p w:rsidR="0063489E" w:rsidRPr="003F5672" w:rsidRDefault="0063489E" w:rsidP="0063489E">
      <w:pPr>
        <w:pStyle w:val="Tekstpodstawowy3"/>
        <w:widowControl/>
        <w:autoSpaceDE/>
        <w:adjustRightInd/>
        <w:spacing w:after="0"/>
        <w:ind w:left="360"/>
        <w:jc w:val="both"/>
        <w:rPr>
          <w:rFonts w:ascii="Calibri" w:hAnsi="Calibri" w:cs="Arial"/>
          <w:sz w:val="8"/>
          <w:szCs w:val="8"/>
        </w:rPr>
      </w:pPr>
    </w:p>
    <w:p w:rsidR="0067479B" w:rsidRDefault="0067479B" w:rsidP="0067479B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63489E" w:rsidRDefault="0063489E" w:rsidP="0063489E">
      <w:pPr>
        <w:pStyle w:val="Akapitzlist"/>
        <w:numPr>
          <w:ilvl w:val="0"/>
          <w:numId w:val="22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3F5672">
        <w:rPr>
          <w:rFonts w:ascii="Calibri" w:hAnsi="Calibri" w:cs="Arial"/>
        </w:rPr>
        <w:t>Cena oferty: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97"/>
        <w:gridCol w:w="5859"/>
        <w:gridCol w:w="2865"/>
      </w:tblGrid>
      <w:tr w:rsidR="0063489E" w:rsidRPr="00B30267" w:rsidTr="006F23A7">
        <w:tc>
          <w:tcPr>
            <w:tcW w:w="705" w:type="dxa"/>
            <w:vAlign w:val="bottom"/>
          </w:tcPr>
          <w:p w:rsidR="0063489E" w:rsidRPr="00B30267" w:rsidRDefault="0063489E" w:rsidP="0063489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995" w:type="dxa"/>
            <w:vAlign w:val="bottom"/>
          </w:tcPr>
          <w:p w:rsidR="0063489E" w:rsidRPr="00B30267" w:rsidRDefault="007A44DA" w:rsidP="0067479B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kwota </w:t>
            </w:r>
            <w:r w:rsidR="0063489E"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bottom"/>
          </w:tcPr>
          <w:p w:rsidR="0063489E" w:rsidRPr="00B30267" w:rsidRDefault="0063489E" w:rsidP="0063489E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63489E" w:rsidRPr="00B30267" w:rsidTr="006F23A7">
        <w:tc>
          <w:tcPr>
            <w:tcW w:w="705" w:type="dxa"/>
            <w:vAlign w:val="bottom"/>
          </w:tcPr>
          <w:p w:rsidR="0063489E" w:rsidRPr="00B30267" w:rsidRDefault="0063489E" w:rsidP="0063489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995" w:type="dxa"/>
            <w:vAlign w:val="bottom"/>
          </w:tcPr>
          <w:p w:rsidR="0063489E" w:rsidRPr="00B30267" w:rsidRDefault="0063489E" w:rsidP="0063489E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89E" w:rsidRPr="00B30267" w:rsidRDefault="0063489E" w:rsidP="0063489E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63489E" w:rsidRPr="00B30267" w:rsidTr="006F23A7">
        <w:tc>
          <w:tcPr>
            <w:tcW w:w="705" w:type="dxa"/>
            <w:vAlign w:val="bottom"/>
          </w:tcPr>
          <w:p w:rsidR="0063489E" w:rsidRPr="00B30267" w:rsidRDefault="0063489E" w:rsidP="0063489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995" w:type="dxa"/>
            <w:vAlign w:val="bottom"/>
          </w:tcPr>
          <w:p w:rsidR="0063489E" w:rsidRPr="00B30267" w:rsidRDefault="007A44DA" w:rsidP="0063489E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kwota</w:t>
            </w:r>
            <w:r w:rsidR="00814915">
              <w:rPr>
                <w:rFonts w:ascii="Calibri" w:hAnsi="Calibri" w:cs="Arial"/>
                <w:b/>
              </w:rPr>
              <w:t xml:space="preserve"> brutto za 1 wydanie (1000 szt)</w:t>
            </w:r>
            <w:r w:rsidR="0063489E"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89E" w:rsidRPr="00B30267" w:rsidRDefault="0063489E" w:rsidP="0063489E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63489E" w:rsidRDefault="0063489E" w:rsidP="0063489E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tym: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664"/>
        <w:gridCol w:w="2757"/>
      </w:tblGrid>
      <w:tr w:rsidR="0067479B" w:rsidRPr="00B30267" w:rsidTr="008B5A20">
        <w:tc>
          <w:tcPr>
            <w:tcW w:w="7261" w:type="dxa"/>
            <w:vAlign w:val="bottom"/>
          </w:tcPr>
          <w:p w:rsidR="0063489E" w:rsidRPr="00E35651" w:rsidRDefault="0063489E" w:rsidP="0067479B">
            <w:pPr>
              <w:spacing w:after="0" w:line="240" w:lineRule="auto"/>
              <w:rPr>
                <w:rFonts w:ascii="Calibri" w:hAnsi="Calibri" w:cs="Arial"/>
                <w:strike/>
              </w:rPr>
            </w:pPr>
            <w:r w:rsidRPr="00E35651">
              <w:rPr>
                <w:i/>
                <w:strike/>
                <w:color w:val="FF0000"/>
              </w:rPr>
              <w:t xml:space="preserve">* </w:t>
            </w:r>
            <w:r w:rsidR="0067479B" w:rsidRPr="00E35651">
              <w:rPr>
                <w:i/>
                <w:strike/>
                <w:color w:val="000000"/>
              </w:rPr>
              <w:t>______________________________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63489E" w:rsidRPr="00E35651" w:rsidRDefault="0063489E" w:rsidP="0063489E">
            <w:pPr>
              <w:spacing w:after="0" w:line="240" w:lineRule="auto"/>
              <w:jc w:val="right"/>
              <w:rPr>
                <w:rFonts w:ascii="Calibri" w:hAnsi="Calibri" w:cs="Arial"/>
                <w:strike/>
              </w:rPr>
            </w:pPr>
            <w:r w:rsidRPr="00E35651">
              <w:rPr>
                <w:rFonts w:ascii="Calibri" w:hAnsi="Calibri" w:cs="Arial"/>
                <w:strike/>
              </w:rPr>
              <w:t>zł</w:t>
            </w:r>
          </w:p>
        </w:tc>
      </w:tr>
      <w:tr w:rsidR="0067479B" w:rsidRPr="00B30267" w:rsidTr="008B5A20">
        <w:tc>
          <w:tcPr>
            <w:tcW w:w="7261" w:type="dxa"/>
            <w:vAlign w:val="bottom"/>
          </w:tcPr>
          <w:p w:rsidR="0063489E" w:rsidRPr="00E35651" w:rsidRDefault="0063489E" w:rsidP="0063489E">
            <w:pPr>
              <w:spacing w:after="0" w:line="240" w:lineRule="auto"/>
              <w:rPr>
                <w:rFonts w:ascii="Calibri" w:hAnsi="Calibri" w:cs="Arial"/>
                <w:strike/>
              </w:rPr>
            </w:pPr>
            <w:r w:rsidRPr="00E35651">
              <w:rPr>
                <w:i/>
                <w:strike/>
                <w:color w:val="FF0000"/>
              </w:rPr>
              <w:t>*</w:t>
            </w:r>
            <w:r w:rsidR="0067479B" w:rsidRPr="00E35651">
              <w:rPr>
                <w:i/>
                <w:strike/>
                <w:color w:val="000000"/>
              </w:rPr>
              <w:t>______________________________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89E" w:rsidRPr="00E35651" w:rsidRDefault="0063489E" w:rsidP="0063489E">
            <w:pPr>
              <w:spacing w:after="0" w:line="240" w:lineRule="auto"/>
              <w:jc w:val="right"/>
              <w:rPr>
                <w:rFonts w:ascii="Calibri" w:hAnsi="Calibri" w:cs="Arial"/>
                <w:strike/>
              </w:rPr>
            </w:pPr>
            <w:r w:rsidRPr="00E35651">
              <w:rPr>
                <w:rFonts w:ascii="Calibri" w:hAnsi="Calibri" w:cs="Arial"/>
                <w:strike/>
              </w:rPr>
              <w:t>zł</w:t>
            </w:r>
          </w:p>
        </w:tc>
      </w:tr>
      <w:tr w:rsidR="0067479B" w:rsidRPr="00B30267" w:rsidTr="008B5A20">
        <w:tc>
          <w:tcPr>
            <w:tcW w:w="7261" w:type="dxa"/>
            <w:vAlign w:val="bottom"/>
          </w:tcPr>
          <w:p w:rsidR="0063489E" w:rsidRPr="00E35651" w:rsidRDefault="0063489E" w:rsidP="0063489E">
            <w:pPr>
              <w:spacing w:after="0" w:line="240" w:lineRule="auto"/>
              <w:rPr>
                <w:rFonts w:ascii="Calibri" w:hAnsi="Calibri" w:cs="Arial"/>
                <w:strike/>
              </w:rPr>
            </w:pPr>
            <w:r w:rsidRPr="00E35651">
              <w:rPr>
                <w:i/>
                <w:strike/>
                <w:color w:val="FF0000"/>
              </w:rPr>
              <w:t xml:space="preserve">* </w:t>
            </w:r>
            <w:r w:rsidR="0067479B" w:rsidRPr="00E35651">
              <w:rPr>
                <w:i/>
                <w:strike/>
                <w:color w:val="000000"/>
              </w:rPr>
              <w:t>______________________________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489E" w:rsidRPr="00E35651" w:rsidRDefault="0063489E" w:rsidP="0063489E">
            <w:pPr>
              <w:spacing w:after="0" w:line="240" w:lineRule="auto"/>
              <w:jc w:val="right"/>
              <w:rPr>
                <w:rFonts w:ascii="Calibri" w:hAnsi="Calibri" w:cs="Arial"/>
                <w:strike/>
              </w:rPr>
            </w:pPr>
            <w:r w:rsidRPr="00E35651">
              <w:rPr>
                <w:rFonts w:ascii="Calibri" w:hAnsi="Calibri" w:cs="Arial"/>
                <w:strike/>
              </w:rPr>
              <w:t>zł</w:t>
            </w:r>
          </w:p>
        </w:tc>
      </w:tr>
    </w:tbl>
    <w:p w:rsidR="0063489E" w:rsidRDefault="0063489E" w:rsidP="0063489E">
      <w:pPr>
        <w:spacing w:after="0" w:line="240" w:lineRule="auto"/>
        <w:jc w:val="both"/>
        <w:rPr>
          <w:i/>
          <w:color w:val="FF0000"/>
        </w:rPr>
      </w:pPr>
    </w:p>
    <w:p w:rsidR="0063489E" w:rsidRDefault="0063489E" w:rsidP="0063489E">
      <w:pPr>
        <w:spacing w:after="0" w:line="240" w:lineRule="auto"/>
        <w:jc w:val="both"/>
        <w:rPr>
          <w:i/>
          <w:color w:val="FF0000"/>
        </w:rPr>
      </w:pPr>
    </w:p>
    <w:p w:rsidR="0063489E" w:rsidRDefault="0063489E" w:rsidP="00634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</w:p>
    <w:p w:rsidR="0063489E" w:rsidRDefault="0063489E" w:rsidP="00634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</w:rPr>
      </w:pPr>
      <w:r w:rsidRPr="003F5672">
        <w:rPr>
          <w:rStyle w:val="Pogrubienie"/>
          <w:rFonts w:ascii="Calibri" w:hAnsi="Calibri"/>
          <w:b w:val="0"/>
        </w:rPr>
        <w:t>Cenę oferty obliczono na podstawie …………</w:t>
      </w:r>
      <w:r>
        <w:rPr>
          <w:rStyle w:val="Pogrubienie"/>
          <w:rFonts w:ascii="Calibri" w:hAnsi="Calibri"/>
          <w:b w:val="0"/>
        </w:rPr>
        <w:t>……………………………………………………………………………………………….</w:t>
      </w:r>
      <w:r w:rsidRPr="003F5672">
        <w:rPr>
          <w:rStyle w:val="Pogrubienie"/>
          <w:rFonts w:ascii="Calibri" w:hAnsi="Calibri"/>
          <w:b w:val="0"/>
        </w:rPr>
        <w:t>…….</w:t>
      </w:r>
    </w:p>
    <w:p w:rsidR="0063489E" w:rsidRPr="003F5672" w:rsidRDefault="0063489E" w:rsidP="00634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  <w:r w:rsidRPr="003F5672">
        <w:rPr>
          <w:rStyle w:val="Pogrubienie"/>
          <w:rFonts w:ascii="Calibri" w:hAnsi="Calibri"/>
          <w:b w:val="0"/>
        </w:rPr>
        <w:t xml:space="preserve"> </w:t>
      </w:r>
    </w:p>
    <w:p w:rsidR="0063489E" w:rsidRDefault="0063489E" w:rsidP="0063489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  <w:b w:val="0"/>
        </w:rPr>
        <w:t>Załączniki:</w:t>
      </w:r>
    </w:p>
    <w:p w:rsidR="0063489E" w:rsidRDefault="0063489E" w:rsidP="0063489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Style w:val="Pogrubienie"/>
          <w:rFonts w:ascii="Calibri" w:hAnsi="Calibri"/>
          <w:b w:val="0"/>
        </w:rPr>
        <w:t xml:space="preserve">- </w:t>
      </w:r>
      <w:r w:rsidRPr="00914EDD">
        <w:rPr>
          <w:rFonts w:ascii="Calibri" w:hAnsi="Calibri"/>
        </w:rPr>
        <w:t>Oświadczenie o spełnieniu warunków udziału w zapytaniu ofertowym</w:t>
      </w:r>
    </w:p>
    <w:p w:rsidR="0063489E" w:rsidRDefault="0063489E" w:rsidP="0063489E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63489E" w:rsidRDefault="0063489E" w:rsidP="0063489E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7A22BF" w:rsidRDefault="007A22BF" w:rsidP="0063489E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67479B" w:rsidRDefault="0067479B" w:rsidP="0063489E">
      <w:pPr>
        <w:pStyle w:val="Akapitzlist"/>
        <w:spacing w:after="0" w:line="240" w:lineRule="auto"/>
        <w:ind w:left="0"/>
        <w:rPr>
          <w:rStyle w:val="Pogrubienie"/>
          <w:rFonts w:ascii="Calibri" w:hAnsi="Calibri"/>
          <w:b w:val="0"/>
          <w:bCs w:val="0"/>
        </w:rPr>
      </w:pPr>
    </w:p>
    <w:p w:rsidR="0063489E" w:rsidRPr="00E14144" w:rsidRDefault="0063489E" w:rsidP="0063489E">
      <w:pPr>
        <w:pStyle w:val="Akapitzlist"/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63489E" w:rsidRPr="00B30267" w:rsidTr="008B5A20">
        <w:tc>
          <w:tcPr>
            <w:tcW w:w="2104" w:type="dxa"/>
            <w:shd w:val="clear" w:color="auto" w:fill="F3F3F3"/>
          </w:tcPr>
          <w:p w:rsidR="0063489E" w:rsidRPr="00890F8B" w:rsidRDefault="0063489E" w:rsidP="00634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63489E" w:rsidRPr="00890F8B" w:rsidRDefault="0063489E" w:rsidP="00634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63489E" w:rsidRPr="00890F8B" w:rsidRDefault="0063489E" w:rsidP="00634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63489E" w:rsidRPr="00890F8B" w:rsidRDefault="0063489E" w:rsidP="00634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63489E" w:rsidRPr="00890F8B" w:rsidRDefault="0063489E" w:rsidP="00634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63489E" w:rsidRPr="005834A1" w:rsidRDefault="0063489E" w:rsidP="0063489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63489E" w:rsidRPr="00890F8B" w:rsidRDefault="0063489E" w:rsidP="0063489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4E1B1D" w:rsidRDefault="004E1B1D" w:rsidP="004E1B1D">
      <w:pPr>
        <w:rPr>
          <w:rFonts w:ascii="Calibri" w:hAnsi="Calibri"/>
          <w:sz w:val="20"/>
          <w:szCs w:val="20"/>
        </w:rPr>
      </w:pPr>
    </w:p>
    <w:p w:rsidR="0067479B" w:rsidRPr="0043358D" w:rsidRDefault="0043358D" w:rsidP="004E1B1D">
      <w:pPr>
        <w:rPr>
          <w:rFonts w:ascii="Calibri" w:hAnsi="Calibri"/>
          <w:sz w:val="16"/>
          <w:szCs w:val="16"/>
        </w:rPr>
      </w:pPr>
      <w:r w:rsidRPr="0043358D">
        <w:rPr>
          <w:i/>
          <w:color w:val="FF0000"/>
          <w:sz w:val="16"/>
          <w:szCs w:val="16"/>
        </w:rPr>
        <w:t xml:space="preserve">* - </w:t>
      </w:r>
      <w:r w:rsidRPr="0043358D">
        <w:rPr>
          <w:i/>
          <w:sz w:val="16"/>
          <w:szCs w:val="16"/>
        </w:rPr>
        <w:t>wypełnić w przypadku rozbicia zamówienia na części</w:t>
      </w:r>
    </w:p>
    <w:sectPr w:rsidR="0067479B" w:rsidRPr="0043358D" w:rsidSect="0081491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7C" w:rsidRDefault="001B7B7C" w:rsidP="00D903C3">
      <w:pPr>
        <w:spacing w:after="0" w:line="240" w:lineRule="auto"/>
      </w:pPr>
      <w:r>
        <w:separator/>
      </w:r>
    </w:p>
  </w:endnote>
  <w:endnote w:type="continuationSeparator" w:id="0">
    <w:p w:rsidR="001B7B7C" w:rsidRDefault="001B7B7C" w:rsidP="00D9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7C" w:rsidRDefault="001B7B7C" w:rsidP="00D903C3">
      <w:pPr>
        <w:spacing w:after="0" w:line="240" w:lineRule="auto"/>
      </w:pPr>
      <w:r>
        <w:separator/>
      </w:r>
    </w:p>
  </w:footnote>
  <w:footnote w:type="continuationSeparator" w:id="0">
    <w:p w:rsidR="001B7B7C" w:rsidRDefault="001B7B7C" w:rsidP="00D90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963"/>
    <w:multiLevelType w:val="hybridMultilevel"/>
    <w:tmpl w:val="28243A18"/>
    <w:lvl w:ilvl="0" w:tplc="F514A50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EC25FC5"/>
    <w:multiLevelType w:val="hybridMultilevel"/>
    <w:tmpl w:val="F7FC4410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9">
      <w:start w:val="1"/>
      <w:numFmt w:val="lowerLetter"/>
      <w:lvlText w:val="%3."/>
      <w:lvlJc w:val="lef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F1A09EF"/>
    <w:multiLevelType w:val="hybridMultilevel"/>
    <w:tmpl w:val="A170BA28"/>
    <w:lvl w:ilvl="0" w:tplc="04150019">
      <w:start w:val="1"/>
      <w:numFmt w:val="lowerLetter"/>
      <w:lvlText w:val="%1."/>
      <w:lvlJc w:val="left"/>
      <w:pPr>
        <w:ind w:left="1322" w:hanging="360"/>
      </w:pPr>
    </w:lvl>
    <w:lvl w:ilvl="1" w:tplc="04150019" w:tentative="1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" w15:restartNumberingAfterBreak="0">
    <w:nsid w:val="0F1F53B7"/>
    <w:multiLevelType w:val="hybridMultilevel"/>
    <w:tmpl w:val="D6506E2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67B9"/>
    <w:multiLevelType w:val="hybridMultilevel"/>
    <w:tmpl w:val="801AD7D8"/>
    <w:lvl w:ilvl="0" w:tplc="B01EF26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8B22186"/>
    <w:multiLevelType w:val="hybridMultilevel"/>
    <w:tmpl w:val="A976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62F1"/>
    <w:multiLevelType w:val="hybridMultilevel"/>
    <w:tmpl w:val="36C0D2B2"/>
    <w:lvl w:ilvl="0" w:tplc="9C108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D3B32"/>
    <w:multiLevelType w:val="multilevel"/>
    <w:tmpl w:val="677C854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816754"/>
    <w:multiLevelType w:val="hybridMultilevel"/>
    <w:tmpl w:val="9CDC2E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4F3324"/>
    <w:multiLevelType w:val="multilevel"/>
    <w:tmpl w:val="DD96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30C3C"/>
    <w:multiLevelType w:val="multilevel"/>
    <w:tmpl w:val="984C2F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259B"/>
    <w:multiLevelType w:val="hybridMultilevel"/>
    <w:tmpl w:val="DAC2C216"/>
    <w:lvl w:ilvl="0" w:tplc="04150019">
      <w:start w:val="1"/>
      <w:numFmt w:val="lowerLetter"/>
      <w:lvlText w:val="%1.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 w15:restartNumberingAfterBreak="0">
    <w:nsid w:val="498F49C1"/>
    <w:multiLevelType w:val="hybridMultilevel"/>
    <w:tmpl w:val="677C85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0562BB"/>
    <w:multiLevelType w:val="hybridMultilevel"/>
    <w:tmpl w:val="FB7A1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413D13"/>
    <w:multiLevelType w:val="hybridMultilevel"/>
    <w:tmpl w:val="166EBC48"/>
    <w:lvl w:ilvl="0" w:tplc="0C267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22951"/>
    <w:multiLevelType w:val="hybridMultilevel"/>
    <w:tmpl w:val="9828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03CDB"/>
    <w:multiLevelType w:val="hybridMultilevel"/>
    <w:tmpl w:val="A0C0582A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92E25"/>
    <w:multiLevelType w:val="hybridMultilevel"/>
    <w:tmpl w:val="9AF2A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97228"/>
    <w:multiLevelType w:val="hybridMultilevel"/>
    <w:tmpl w:val="4E821FB2"/>
    <w:lvl w:ilvl="0" w:tplc="04150019">
      <w:start w:val="1"/>
      <w:numFmt w:val="lowerLetter"/>
      <w:lvlText w:val="%1.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1" w15:restartNumberingAfterBreak="0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A66DF6"/>
    <w:multiLevelType w:val="singleLevel"/>
    <w:tmpl w:val="7666B6EA"/>
    <w:lvl w:ilvl="0">
      <w:start w:val="6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3" w15:restartNumberingAfterBreak="0">
    <w:nsid w:val="6ECE2C64"/>
    <w:multiLevelType w:val="multilevel"/>
    <w:tmpl w:val="5D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  <w:color w:val="FFFFFF" w:themeColor="background1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9E3409"/>
    <w:multiLevelType w:val="hybridMultilevel"/>
    <w:tmpl w:val="FCAAA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455458"/>
    <w:multiLevelType w:val="hybridMultilevel"/>
    <w:tmpl w:val="2B803078"/>
    <w:lvl w:ilvl="0" w:tplc="CCFA4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"/>
  </w:num>
  <w:num w:numId="5">
    <w:abstractNumId w:val="9"/>
  </w:num>
  <w:num w:numId="6">
    <w:abstractNumId w:val="23"/>
  </w:num>
  <w:num w:numId="7">
    <w:abstractNumId w:val="7"/>
  </w:num>
  <w:num w:numId="8">
    <w:abstractNumId w:val="22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8"/>
  </w:num>
  <w:num w:numId="14">
    <w:abstractNumId w:val="20"/>
  </w:num>
  <w:num w:numId="15">
    <w:abstractNumId w:val="4"/>
  </w:num>
  <w:num w:numId="16">
    <w:abstractNumId w:val="5"/>
  </w:num>
  <w:num w:numId="17">
    <w:abstractNumId w:val="25"/>
  </w:num>
  <w:num w:numId="18">
    <w:abstractNumId w:val="18"/>
  </w:num>
  <w:num w:numId="19">
    <w:abstractNumId w:val="17"/>
  </w:num>
  <w:num w:numId="20">
    <w:abstractNumId w:val="21"/>
  </w:num>
  <w:num w:numId="21">
    <w:abstractNumId w:val="10"/>
  </w:num>
  <w:num w:numId="22">
    <w:abstractNumId w:val="6"/>
  </w:num>
  <w:num w:numId="23">
    <w:abstractNumId w:val="12"/>
  </w:num>
  <w:num w:numId="24">
    <w:abstractNumId w:val="11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91"/>
    <w:rsid w:val="00094EC1"/>
    <w:rsid w:val="000B202C"/>
    <w:rsid w:val="000C77F9"/>
    <w:rsid w:val="00104A9F"/>
    <w:rsid w:val="0016299A"/>
    <w:rsid w:val="00175979"/>
    <w:rsid w:val="001802EE"/>
    <w:rsid w:val="001905B3"/>
    <w:rsid w:val="001B7B7C"/>
    <w:rsid w:val="00257E4D"/>
    <w:rsid w:val="002B29A2"/>
    <w:rsid w:val="002D6381"/>
    <w:rsid w:val="00343381"/>
    <w:rsid w:val="00343E7F"/>
    <w:rsid w:val="003A7991"/>
    <w:rsid w:val="003B2B57"/>
    <w:rsid w:val="003E05FE"/>
    <w:rsid w:val="003F64F7"/>
    <w:rsid w:val="00406258"/>
    <w:rsid w:val="00426989"/>
    <w:rsid w:val="0043358D"/>
    <w:rsid w:val="004372FF"/>
    <w:rsid w:val="00437324"/>
    <w:rsid w:val="00440C31"/>
    <w:rsid w:val="004866F8"/>
    <w:rsid w:val="004A2070"/>
    <w:rsid w:val="004E1B1D"/>
    <w:rsid w:val="004E3238"/>
    <w:rsid w:val="004F7F97"/>
    <w:rsid w:val="00510D18"/>
    <w:rsid w:val="005C7E6A"/>
    <w:rsid w:val="005D7E53"/>
    <w:rsid w:val="005F089E"/>
    <w:rsid w:val="005F65A6"/>
    <w:rsid w:val="00603ABC"/>
    <w:rsid w:val="0060435B"/>
    <w:rsid w:val="0063489E"/>
    <w:rsid w:val="0066162F"/>
    <w:rsid w:val="0066215B"/>
    <w:rsid w:val="0067479B"/>
    <w:rsid w:val="006A3774"/>
    <w:rsid w:val="006A51AF"/>
    <w:rsid w:val="006B6AF7"/>
    <w:rsid w:val="006C3B47"/>
    <w:rsid w:val="006F23A7"/>
    <w:rsid w:val="006F6343"/>
    <w:rsid w:val="006F6654"/>
    <w:rsid w:val="00703208"/>
    <w:rsid w:val="007052CB"/>
    <w:rsid w:val="00743D72"/>
    <w:rsid w:val="00766843"/>
    <w:rsid w:val="007A22BF"/>
    <w:rsid w:val="007A44DA"/>
    <w:rsid w:val="007E5D75"/>
    <w:rsid w:val="007F2F26"/>
    <w:rsid w:val="00814915"/>
    <w:rsid w:val="00835DDB"/>
    <w:rsid w:val="00886682"/>
    <w:rsid w:val="008B5A20"/>
    <w:rsid w:val="008B612C"/>
    <w:rsid w:val="008D7BEB"/>
    <w:rsid w:val="008E163F"/>
    <w:rsid w:val="009058B4"/>
    <w:rsid w:val="009927A2"/>
    <w:rsid w:val="009A19AA"/>
    <w:rsid w:val="009B7233"/>
    <w:rsid w:val="00A4127E"/>
    <w:rsid w:val="00AD4812"/>
    <w:rsid w:val="00AD59E0"/>
    <w:rsid w:val="00B27D63"/>
    <w:rsid w:val="00B84A6F"/>
    <w:rsid w:val="00B9361E"/>
    <w:rsid w:val="00BB4DC1"/>
    <w:rsid w:val="00BB65B6"/>
    <w:rsid w:val="00C04123"/>
    <w:rsid w:val="00C56366"/>
    <w:rsid w:val="00C811E7"/>
    <w:rsid w:val="00CB230F"/>
    <w:rsid w:val="00D14F77"/>
    <w:rsid w:val="00D16E1B"/>
    <w:rsid w:val="00D17F9D"/>
    <w:rsid w:val="00D23EC1"/>
    <w:rsid w:val="00D35D57"/>
    <w:rsid w:val="00D54662"/>
    <w:rsid w:val="00D57102"/>
    <w:rsid w:val="00D76646"/>
    <w:rsid w:val="00D830E5"/>
    <w:rsid w:val="00D903C3"/>
    <w:rsid w:val="00DE54EB"/>
    <w:rsid w:val="00E053E8"/>
    <w:rsid w:val="00E12972"/>
    <w:rsid w:val="00E35651"/>
    <w:rsid w:val="00E37FD2"/>
    <w:rsid w:val="00EB7299"/>
    <w:rsid w:val="00EC5FDD"/>
    <w:rsid w:val="00EF5285"/>
    <w:rsid w:val="00F878D1"/>
    <w:rsid w:val="00FC3BCD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637F3-2BA6-4860-B65C-0CC298DD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8D1"/>
  </w:style>
  <w:style w:type="paragraph" w:styleId="Nagwek2">
    <w:name w:val="heading 2"/>
    <w:basedOn w:val="Normalny"/>
    <w:next w:val="Normalny"/>
    <w:link w:val="Nagwek2Znak"/>
    <w:qFormat/>
    <w:rsid w:val="005F08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F089E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08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F089E"/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5F089E"/>
    <w:pPr>
      <w:shd w:val="clear" w:color="auto" w:fill="FFFFFF"/>
      <w:spacing w:after="0" w:line="398" w:lineRule="exact"/>
      <w:ind w:right="2"/>
      <w:jc w:val="center"/>
    </w:pPr>
    <w:rPr>
      <w:rFonts w:ascii="Times New Roman" w:eastAsia="Times New Roman" w:hAnsi="Times New Roman" w:cs="Times New Roman"/>
      <w:b/>
      <w:color w:val="000000"/>
      <w:spacing w:val="-3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089E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semiHidden/>
    <w:rsid w:val="005F089E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89E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F089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08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3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53E8"/>
    <w:pPr>
      <w:ind w:left="720"/>
      <w:contextualSpacing/>
    </w:pPr>
  </w:style>
  <w:style w:type="paragraph" w:customStyle="1" w:styleId="Normal">
    <w:name w:val="[Normal]"/>
    <w:uiPriority w:val="99"/>
    <w:rsid w:val="0040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06258"/>
    <w:rPr>
      <w:b/>
      <w:bCs/>
    </w:rPr>
  </w:style>
  <w:style w:type="paragraph" w:customStyle="1" w:styleId="Default">
    <w:name w:val="Default"/>
    <w:rsid w:val="004062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03C3"/>
  </w:style>
  <w:style w:type="paragraph" w:styleId="Stopka">
    <w:name w:val="footer"/>
    <w:basedOn w:val="Normalny"/>
    <w:link w:val="StopkaZnak"/>
    <w:uiPriority w:val="99"/>
    <w:semiHidden/>
    <w:unhideWhenUsed/>
    <w:rsid w:val="00D9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03C3"/>
  </w:style>
  <w:style w:type="paragraph" w:styleId="Spistreci4">
    <w:name w:val="toc 4"/>
    <w:basedOn w:val="Normalny"/>
    <w:next w:val="Normalny"/>
    <w:autoRedefine/>
    <w:semiHidden/>
    <w:rsid w:val="007A22BF"/>
    <w:pPr>
      <w:spacing w:after="0" w:line="240" w:lineRule="auto"/>
      <w:ind w:left="1980" w:hanging="1980"/>
      <w:jc w:val="center"/>
    </w:pPr>
    <w:rPr>
      <w:rFonts w:eastAsia="Times New Roman" w:cstheme="minorHAnsi"/>
      <w:b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4E1B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3489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48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7479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7479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7479B"/>
    <w:rPr>
      <w:rFonts w:cs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6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6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646"/>
    <w:rPr>
      <w:vertAlign w:val="superscript"/>
    </w:rPr>
  </w:style>
  <w:style w:type="table" w:styleId="Tabela-Siatka">
    <w:name w:val="Table Grid"/>
    <w:basedOn w:val="Standardowy"/>
    <w:uiPriority w:val="59"/>
    <w:rsid w:val="006A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B2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66B3-833A-4FF8-9B9C-8193D387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Adam Spolnik</cp:lastModifiedBy>
  <cp:revision>2</cp:revision>
  <cp:lastPrinted>2016-01-04T10:19:00Z</cp:lastPrinted>
  <dcterms:created xsi:type="dcterms:W3CDTF">2016-01-04T12:29:00Z</dcterms:created>
  <dcterms:modified xsi:type="dcterms:W3CDTF">2016-01-04T12:29:00Z</dcterms:modified>
</cp:coreProperties>
</file>