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1E" w:rsidRDefault="00CF791E" w:rsidP="00901441">
      <w:pPr>
        <w:pStyle w:val="Standard"/>
        <w:ind w:left="709" w:right="-710" w:firstLine="709"/>
        <w:jc w:val="right"/>
        <w:rPr>
          <w:sz w:val="16"/>
          <w:szCs w:val="16"/>
        </w:rPr>
      </w:pPr>
    </w:p>
    <w:p w:rsidR="009671AB" w:rsidRDefault="009671AB" w:rsidP="00DA65E3">
      <w:pPr>
        <w:pStyle w:val="Standard"/>
        <w:ind w:left="709" w:right="-710" w:firstLine="709"/>
        <w:jc w:val="center"/>
        <w:rPr>
          <w:sz w:val="16"/>
          <w:szCs w:val="16"/>
        </w:rPr>
      </w:pPr>
      <w:r>
        <w:rPr>
          <w:sz w:val="16"/>
          <w:szCs w:val="16"/>
        </w:rPr>
        <w:t>Załąc</w:t>
      </w:r>
      <w:r w:rsidR="00B006CD">
        <w:rPr>
          <w:sz w:val="16"/>
          <w:szCs w:val="16"/>
        </w:rPr>
        <w:t>znik</w:t>
      </w:r>
      <w:r w:rsidR="00A716BB">
        <w:rPr>
          <w:sz w:val="16"/>
          <w:szCs w:val="16"/>
        </w:rPr>
        <w:t xml:space="preserve"> </w:t>
      </w:r>
      <w:r w:rsidR="00B006CD">
        <w:rPr>
          <w:sz w:val="16"/>
          <w:szCs w:val="16"/>
        </w:rPr>
        <w:t>do uchwały nr</w:t>
      </w:r>
      <w:r w:rsidR="00DA65E3">
        <w:rPr>
          <w:sz w:val="16"/>
          <w:szCs w:val="16"/>
        </w:rPr>
        <w:t xml:space="preserve"> XIV.91.2015 </w:t>
      </w:r>
      <w:r w:rsidR="005257DE">
        <w:rPr>
          <w:sz w:val="16"/>
          <w:szCs w:val="16"/>
        </w:rPr>
        <w:t xml:space="preserve"> </w:t>
      </w:r>
      <w:r w:rsidRPr="00391271">
        <w:rPr>
          <w:sz w:val="16"/>
          <w:szCs w:val="16"/>
        </w:rPr>
        <w:t>Rady</w:t>
      </w:r>
      <w:r>
        <w:rPr>
          <w:sz w:val="16"/>
          <w:szCs w:val="16"/>
        </w:rPr>
        <w:t xml:space="preserve"> Gminy S</w:t>
      </w:r>
      <w:r w:rsidR="00DA65E3">
        <w:rPr>
          <w:sz w:val="16"/>
          <w:szCs w:val="16"/>
        </w:rPr>
        <w:t>tara Kamienica z dnia 30.10.2015r.</w:t>
      </w:r>
    </w:p>
    <w:p w:rsidR="009671AB" w:rsidRDefault="009671AB" w:rsidP="00784FBA">
      <w:pPr>
        <w:pStyle w:val="Standard"/>
        <w:rPr>
          <w:sz w:val="16"/>
          <w:szCs w:val="16"/>
        </w:rPr>
      </w:pPr>
    </w:p>
    <w:p w:rsidR="00784FBA" w:rsidRDefault="00784FBA" w:rsidP="00784FBA">
      <w:pPr>
        <w:pStyle w:val="Standard"/>
        <w:rPr>
          <w:sz w:val="14"/>
          <w:szCs w:val="14"/>
        </w:rPr>
      </w:pPr>
      <w:r w:rsidRPr="00C266BB">
        <w:rPr>
          <w:sz w:val="14"/>
          <w:szCs w:val="14"/>
        </w:rPr>
        <w:t xml:space="preserve">POLA JASNE WYPEŁNIA </w:t>
      </w:r>
      <w:r w:rsidR="00FD296D" w:rsidRPr="00BF4E5B">
        <w:rPr>
          <w:sz w:val="14"/>
          <w:szCs w:val="14"/>
        </w:rPr>
        <w:t>SKŁADAJĄCY DEKLARACJĘ</w:t>
      </w:r>
      <w:r w:rsidR="002C0829" w:rsidRPr="00BF4E5B">
        <w:rPr>
          <w:sz w:val="14"/>
          <w:szCs w:val="14"/>
        </w:rPr>
        <w:t>, WYPEŁNIĆ</w:t>
      </w:r>
      <w:r w:rsidRPr="00BF4E5B">
        <w:rPr>
          <w:sz w:val="14"/>
          <w:szCs w:val="14"/>
        </w:rPr>
        <w:t xml:space="preserve"> NA MASZYNIE,  KOMPUTEROWO LUB RĘCZNIE, DUŻYMI , DRUKOWANYMI LITERAMI, CZARNYM LUB NIEBIESKIM KOLOREM</w:t>
      </w:r>
    </w:p>
    <w:p w:rsidR="009C5E90" w:rsidRPr="00C266BB" w:rsidRDefault="009C5E90" w:rsidP="00784FBA">
      <w:pPr>
        <w:pStyle w:val="Standard"/>
        <w:rPr>
          <w:sz w:val="14"/>
          <w:szCs w:val="14"/>
        </w:rPr>
      </w:pPr>
    </w:p>
    <w:p w:rsidR="00466BA4" w:rsidRDefault="00466BA4" w:rsidP="00466BA4">
      <w:pPr>
        <w:pStyle w:val="Standard"/>
        <w:jc w:val="right"/>
      </w:pPr>
    </w:p>
    <w:tbl>
      <w:tblPr>
        <w:tblStyle w:val="Tabela-Siatka"/>
        <w:tblW w:w="0" w:type="auto"/>
        <w:tblInd w:w="-601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F74058" w:rsidTr="009E7280">
        <w:trPr>
          <w:trHeight w:val="276"/>
        </w:trPr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:rsidR="00F74058" w:rsidRPr="00132AC8" w:rsidRDefault="00F74058" w:rsidP="000862A4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32AC8" w:rsidRPr="00C266BB" w:rsidTr="009E7280">
        <w:trPr>
          <w:trHeight w:val="276"/>
        </w:trPr>
        <w:tc>
          <w:tcPr>
            <w:tcW w:w="36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AC8" w:rsidRPr="00C266BB" w:rsidRDefault="00132AC8" w:rsidP="009608EF">
            <w:pPr>
              <w:pStyle w:val="Standard"/>
              <w:numPr>
                <w:ilvl w:val="0"/>
                <w:numId w:val="17"/>
              </w:numPr>
              <w:ind w:left="1027"/>
              <w:rPr>
                <w:rFonts w:asciiTheme="minorHAnsi" w:hAnsiTheme="minorHAnsi"/>
                <w:b/>
                <w:sz w:val="18"/>
                <w:szCs w:val="18"/>
              </w:rPr>
            </w:pPr>
            <w:r w:rsidRPr="00C266BB">
              <w:rPr>
                <w:rFonts w:asciiTheme="minorHAnsi" w:hAnsiTheme="minorHAnsi"/>
                <w:b/>
                <w:sz w:val="18"/>
                <w:szCs w:val="18"/>
              </w:rPr>
              <w:t>PESEL/REGON</w:t>
            </w:r>
          </w:p>
        </w:tc>
      </w:tr>
    </w:tbl>
    <w:tbl>
      <w:tblPr>
        <w:tblW w:w="11057" w:type="dxa"/>
        <w:tblInd w:w="-654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67"/>
        <w:gridCol w:w="425"/>
        <w:gridCol w:w="1559"/>
        <w:gridCol w:w="1560"/>
        <w:gridCol w:w="567"/>
        <w:gridCol w:w="1842"/>
        <w:gridCol w:w="851"/>
        <w:gridCol w:w="425"/>
        <w:gridCol w:w="709"/>
        <w:gridCol w:w="567"/>
        <w:gridCol w:w="992"/>
      </w:tblGrid>
      <w:tr w:rsidR="001A29DC" w:rsidRPr="006E464F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6E464F" w:rsidRDefault="008B7ECD" w:rsidP="00563D86">
            <w:pPr>
              <w:pStyle w:val="Standard"/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6E464F">
              <w:rPr>
                <w:rFonts w:asciiTheme="minorHAnsi" w:hAnsiTheme="minorHAnsi"/>
                <w:b/>
                <w:bCs/>
              </w:rPr>
              <w:t>DEKLARACJA O WYSOKOŚCI OPŁATY ZA GOSPODAROWANIE ODPADAMI KOMUNALNYMI</w:t>
            </w:r>
          </w:p>
        </w:tc>
      </w:tr>
      <w:tr w:rsidR="00563D86" w:rsidRPr="006E464F" w:rsidTr="00786695"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D86" w:rsidRPr="00C266BB" w:rsidRDefault="00563D86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Podstawa prawna:</w:t>
            </w:r>
          </w:p>
          <w:p w:rsidR="00295407" w:rsidRPr="00C266BB" w:rsidRDefault="00563D86" w:rsidP="006C33D8">
            <w:pPr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Składający:</w:t>
            </w:r>
            <w:r w:rsidR="00295407"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787DCD" w:rsidRPr="00C266BB" w:rsidRDefault="00787DCD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787DCD" w:rsidRDefault="00787DCD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6C33D8" w:rsidRPr="00C266BB" w:rsidRDefault="006C33D8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</w:p>
          <w:p w:rsidR="00563D86" w:rsidRPr="00C266BB" w:rsidRDefault="00295407" w:rsidP="00320C75">
            <w:pPr>
              <w:ind w:left="15"/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Termin składania:</w:t>
            </w:r>
          </w:p>
          <w:p w:rsidR="00266973" w:rsidRDefault="00266973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95407" w:rsidRPr="00C266BB" w:rsidRDefault="00295407" w:rsidP="00320C75">
            <w:pPr>
              <w:ind w:left="15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Miejsce składani</w:t>
            </w:r>
            <w:r w:rsidR="00804EF2" w:rsidRPr="00C266BB">
              <w:rPr>
                <w:rFonts w:asciiTheme="minorHAnsi" w:hAnsiTheme="minorHAnsi"/>
                <w:sz w:val="16"/>
                <w:szCs w:val="16"/>
              </w:rPr>
              <w:t>a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9497" w:type="dxa"/>
            <w:gridSpan w:val="10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33B7E" w:rsidRPr="00266973" w:rsidRDefault="00563D86" w:rsidP="00C266B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Ustawa z dnia </w:t>
            </w:r>
            <w:r w:rsidR="00A5505E" w:rsidRPr="00C266BB">
              <w:rPr>
                <w:rFonts w:asciiTheme="minorHAnsi" w:hAnsiTheme="minorHAnsi"/>
                <w:sz w:val="16"/>
                <w:szCs w:val="16"/>
              </w:rPr>
              <w:t>1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3 września 1996r. o utrzymaniu czystości i porządku w gminach (</w:t>
            </w:r>
            <w:proofErr w:type="spellStart"/>
            <w:r w:rsidR="00660712" w:rsidRPr="00C266BB">
              <w:rPr>
                <w:rFonts w:asciiTheme="minorHAnsi" w:hAnsiTheme="minorHAnsi"/>
                <w:sz w:val="16"/>
                <w:szCs w:val="16"/>
              </w:rPr>
              <w:t>t</w:t>
            </w:r>
            <w:r w:rsidR="00B33B7E" w:rsidRPr="00C266BB">
              <w:rPr>
                <w:rFonts w:asciiTheme="minorHAnsi" w:hAnsiTheme="minorHAnsi"/>
                <w:sz w:val="16"/>
                <w:szCs w:val="16"/>
              </w:rPr>
              <w:t>.</w:t>
            </w:r>
            <w:r w:rsidR="00660712" w:rsidRPr="00C266BB">
              <w:rPr>
                <w:rFonts w:asciiTheme="minorHAnsi" w:hAnsiTheme="minorHAnsi"/>
                <w:sz w:val="16"/>
                <w:szCs w:val="16"/>
              </w:rPr>
              <w:t>j</w:t>
            </w:r>
            <w:proofErr w:type="spellEnd"/>
            <w:r w:rsidR="00660712" w:rsidRPr="00C266BB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Dz. U. z 20</w:t>
            </w:r>
            <w:r w:rsidR="00D11C83" w:rsidRPr="00C266BB">
              <w:rPr>
                <w:rFonts w:asciiTheme="minorHAnsi" w:hAnsiTheme="minorHAnsi"/>
                <w:sz w:val="16"/>
                <w:szCs w:val="16"/>
              </w:rPr>
              <w:t>13</w:t>
            </w:r>
            <w:r w:rsidR="00B33B7E" w:rsidRPr="00C266BB">
              <w:rPr>
                <w:rFonts w:asciiTheme="minorHAnsi" w:hAnsiTheme="minorHAnsi"/>
                <w:sz w:val="16"/>
                <w:szCs w:val="16"/>
              </w:rPr>
              <w:t>r.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, poz. </w:t>
            </w:r>
            <w:r w:rsidR="00D11C83" w:rsidRPr="00266973">
              <w:rPr>
                <w:rFonts w:asciiTheme="minorHAnsi" w:hAnsiTheme="minorHAnsi"/>
                <w:sz w:val="16"/>
                <w:szCs w:val="16"/>
              </w:rPr>
              <w:t>1399</w:t>
            </w:r>
            <w:r w:rsidR="00266973" w:rsidRPr="0026697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33" w:rsidRPr="00266973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proofErr w:type="spellStart"/>
            <w:r w:rsidR="00736E33" w:rsidRPr="00266973">
              <w:rPr>
                <w:rFonts w:asciiTheme="minorHAnsi" w:hAnsiTheme="minorHAnsi"/>
                <w:sz w:val="16"/>
                <w:szCs w:val="16"/>
              </w:rPr>
              <w:t>późn</w:t>
            </w:r>
            <w:proofErr w:type="spellEnd"/>
            <w:r w:rsidR="00736E33" w:rsidRPr="00266973">
              <w:rPr>
                <w:rFonts w:asciiTheme="minorHAnsi" w:hAnsiTheme="minorHAnsi"/>
                <w:sz w:val="16"/>
                <w:szCs w:val="16"/>
              </w:rPr>
              <w:t>. zm.)</w:t>
            </w:r>
          </w:p>
          <w:p w:rsidR="00FD296D" w:rsidRPr="00C266BB" w:rsidRDefault="00787DCD" w:rsidP="00C266BB">
            <w:pPr>
              <w:jc w:val="both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266973">
              <w:rPr>
                <w:rFonts w:asciiTheme="minorHAnsi" w:hAnsiTheme="minorHAnsi"/>
                <w:sz w:val="16"/>
                <w:szCs w:val="16"/>
              </w:rPr>
              <w:t>Właściciel nieruchomości (w rozumieniu ustawy o utrzymaniu czystości i porządku w gminach) zamieszkałej znajdującej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się w granicach administracyjnych Gminy Stara Kamienica, na której powstają odpady komunalne lub nieruchomości, na której znajdują się domki letniskowe lub innej nieruchomości wykorzystywanej na cele rekreacyjno-wypoczynkowe, wykorzystywanej jedynie przez część roku. W przypadku posiadania więcej niż jednej takiej nieruchomości należy deklarację złożyć odrębnie dla każdej nieruchomości.</w:t>
            </w:r>
          </w:p>
          <w:p w:rsidR="00A97D0E" w:rsidRPr="00C266BB" w:rsidRDefault="00787DCD" w:rsidP="00C266B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</w:pP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 xml:space="preserve">Deklarację należy złożyć w terminie 14 dni od dnia zamieszkania na nieruchomości pierwszego mieszkańca lub zaistnienia okoliczności mających wpływ na </w:t>
            </w:r>
            <w:r w:rsidR="00295407"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powsta</w:t>
            </w:r>
            <w:r w:rsidRPr="00C266BB">
              <w:rPr>
                <w:rFonts w:asciiTheme="minorHAnsi" w:eastAsia="TimesNewRomanPSMT" w:hAnsiTheme="minorHAnsi" w:cs="Times New Roman"/>
                <w:kern w:val="0"/>
                <w:sz w:val="16"/>
                <w:szCs w:val="16"/>
                <w:lang w:bidi="ar-SA"/>
              </w:rPr>
              <w:t>nie obowiązku opłaty lub wysokość opłaty.</w:t>
            </w:r>
          </w:p>
          <w:p w:rsidR="00563D86" w:rsidRPr="00C266BB" w:rsidRDefault="00983F97" w:rsidP="00C266B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Urząd Gminy </w:t>
            </w:r>
            <w:r w:rsidR="00787DCD" w:rsidRPr="00C266BB">
              <w:rPr>
                <w:rFonts w:asciiTheme="minorHAnsi" w:hAnsiTheme="minorHAnsi"/>
                <w:sz w:val="16"/>
                <w:szCs w:val="16"/>
              </w:rPr>
              <w:t>w Starej Kamienicy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20449E" w:rsidRPr="00C266BB">
              <w:rPr>
                <w:rFonts w:asciiTheme="minorHAnsi" w:hAnsiTheme="minorHAnsi"/>
                <w:sz w:val="16"/>
                <w:szCs w:val="16"/>
              </w:rPr>
              <w:t xml:space="preserve">Stara Kamienica 41,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58-512 Stara Kamienica</w:t>
            </w:r>
            <w:r w:rsidR="0020449E" w:rsidRPr="00C266BB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20449E" w:rsidP="0020449E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E6E6FF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A.</w:t>
            </w:r>
            <w:r w:rsidR="00804EF2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ORGAN WŁAŚCIWY DO ZŁOŻENIA DEKLARACJI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8B7ECD" w:rsidP="00983F97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WÓJT GMINY STARA KAMIENICA</w:t>
            </w:r>
          </w:p>
          <w:p w:rsidR="001A29DC" w:rsidRPr="00C266BB" w:rsidRDefault="008B7ECD" w:rsidP="00C266BB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STARA KAMIENICA 41</w:t>
            </w:r>
            <w:r w:rsidR="00C266BB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 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58-512 STARA KAMIENICA</w:t>
            </w:r>
          </w:p>
        </w:tc>
      </w:tr>
      <w:tr w:rsidR="00D11C83" w:rsidRPr="00C266BB" w:rsidTr="00D11C83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C83" w:rsidRPr="00C266BB" w:rsidRDefault="00D11C83" w:rsidP="00983F97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B. DEKLARACJA DOTYCZĄCA (zaznaczyć właściwy kwadrat):</w:t>
            </w:r>
          </w:p>
        </w:tc>
      </w:tr>
      <w:tr w:rsidR="00D11C83" w:rsidRPr="00C266BB" w:rsidTr="00D11C8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C83" w:rsidRPr="00C266BB" w:rsidRDefault="00A221AA" w:rsidP="00D11C83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6" type="#_x0000_t202" style="position:absolute;margin-left:168.2pt;margin-top:.45pt;width:13.25pt;height:12.7pt;z-index:251682304;mso-position-horizontal-relative:text;mso-position-vertical-relative:text">
                  <o:lock v:ext="edit" aspectratio="t"/>
                  <v:textbox style="mso-next-textbox:#_x0000_s1136">
                    <w:txbxContent>
                      <w:p w:rsidR="00D24FB5" w:rsidRPr="00A151FC" w:rsidRDefault="00D24FB5" w:rsidP="00A151FC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D11C83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Nieruchomości zamieszkałej                                      Nieruchomości, na której znajdują się domki letniskowe lub innej nieruchomości       </w:t>
            </w:r>
          </w:p>
          <w:p w:rsidR="00D11C83" w:rsidRPr="00C266BB" w:rsidRDefault="00D11C83" w:rsidP="00CA0381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wykorzystywanej na cele rekreacyjno-wypoczynkowe, wykorzystywanej jedynie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przez część roku</w:t>
            </w:r>
            <w:r w:rsidR="00A221AA"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5" type="#_x0000_t202" style="position:absolute;margin-left:.65pt;margin-top:-21.05pt;width:14.05pt;height:13.45pt;z-index:251681280;mso-position-horizontal-relative:text;mso-position-vertical-relative:text">
                  <o:lock v:ext="edit" aspectratio="t"/>
                  <v:textbox style="mso-next-textbox:#_x0000_s1135">
                    <w:txbxContent>
                      <w:p w:rsidR="00D24FB5" w:rsidRPr="0060589A" w:rsidRDefault="00D24FB5" w:rsidP="00D11C83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b/>
                            <w:sz w:val="18"/>
                            <w:szCs w:val="18"/>
                            <w:vertAlign w:val="superscript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CA0381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29DC" w:rsidRPr="00C266BB" w:rsidTr="00787DCD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DCD" w:rsidRPr="00C266BB" w:rsidRDefault="00787DCD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. O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KOLICZNOŚCI POWODUJĄCE O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BOWIĄZEK ZŁOŻENIA DEKLARACJI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(zaznaczyć właściwy kwadrat):</w:t>
            </w:r>
          </w:p>
        </w:tc>
      </w:tr>
      <w:tr w:rsidR="001A29DC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A221AA" w:rsidP="003A7B9E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A221AA">
              <w:rPr>
                <w:noProof/>
                <w:sz w:val="16"/>
                <w:szCs w:val="16"/>
                <w:lang w:eastAsia="pl-PL" w:bidi="ar-SA"/>
              </w:rPr>
              <w:pict>
                <v:shape id="_x0000_s1073" type="#_x0000_t202" style="position:absolute;margin-left:347.4pt;margin-top:2.4pt;width:13.65pt;height:13.45pt;z-index:251678208;mso-position-horizontal-relative:text;mso-position-vertical-relative:text">
                  <v:textbox style="mso-next-textbox:#_x0000_s1073">
                    <w:txbxContent>
                      <w:p w:rsidR="00D24FB5" w:rsidRPr="00A04BA1" w:rsidRDefault="00D24FB5" w:rsidP="002E6E9C">
                        <w:pPr>
                          <w:pStyle w:val="Standard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3A7B9E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A221AA">
              <w:rPr>
                <w:noProof/>
                <w:sz w:val="16"/>
                <w:szCs w:val="16"/>
                <w:lang w:eastAsia="pl-PL" w:bidi="ar-SA"/>
              </w:rPr>
              <w:pict>
                <v:shape id="_x0000_s1027" type="#_x0000_t202" style="position:absolute;margin-left:168.2pt;margin-top:2.7pt;width:13.25pt;height:13.15pt;z-index:251647488;mso-position-horizontal-relative:text;mso-position-vertical-relative:text">
                  <v:textbox style="mso-next-textbox:#_x0000_s1027">
                    <w:txbxContent>
                      <w:p w:rsidR="00D24FB5" w:rsidRPr="00A04BA1" w:rsidRDefault="00D24FB5" w:rsidP="00A04BA1">
                        <w:pPr>
                          <w:pStyle w:val="Standard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3A7B9E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A221AA">
              <w:rPr>
                <w:noProof/>
                <w:sz w:val="16"/>
                <w:szCs w:val="16"/>
              </w:rPr>
              <w:pict>
                <v:shape id="_x0000_s1026" type="#_x0000_t202" style="position:absolute;margin-left:.65pt;margin-top:2.4pt;width:14.05pt;height:13.45pt;z-index:251646464;mso-position-horizontal-relative:text;mso-position-vertical-relative:text">
                  <o:lock v:ext="edit" aspectratio="t"/>
                  <v:textbox style="mso-next-textbox:#_x0000_s1026">
                    <w:txbxContent>
                      <w:p w:rsidR="00D24FB5" w:rsidRPr="006E464F" w:rsidRDefault="00D24FB5" w:rsidP="00A04BA1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787DCD" w:rsidRPr="00C266BB">
              <w:rPr>
                <w:rFonts w:asciiTheme="minorHAnsi" w:hAnsiTheme="minorHAnsi"/>
                <w:sz w:val="16"/>
                <w:szCs w:val="16"/>
              </w:rPr>
              <w:t>Pierwsza deklaracja                                              Korekta deklaracji</w:t>
            </w:r>
            <w:r w:rsidR="00222CA3" w:rsidRPr="00C266BB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Deklaracja zmieniająca</w:t>
            </w:r>
          </w:p>
        </w:tc>
      </w:tr>
      <w:tr w:rsidR="00222CA3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 w:rsidP="003A7B9E">
            <w:pPr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>C1. PRZYCZYNY ZŁOŻENIA KOREKTY DEKLARACJI:</w:t>
            </w:r>
          </w:p>
          <w:p w:rsidR="00222CA3" w:rsidRPr="00C266BB" w:rsidRDefault="00222CA3" w:rsidP="00CA0381">
            <w:pPr>
              <w:ind w:left="370"/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 xml:space="preserve">Zgodnie z art. 81 ustawy z dnia 29 sierpnia 19997 r. – Ordynacja podatkowa (Dz. U. z 2012 r. poz. 749 z późn. zm.) wraz z korektą </w:t>
            </w:r>
            <w:r w:rsidR="00CA0381"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>deklaracji</w:t>
            </w:r>
            <w:r w:rsidRPr="00C266BB"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t xml:space="preserve">                            niezbędne jest złożenie pisemnego uzasadnienia korekty.</w:t>
            </w:r>
          </w:p>
        </w:tc>
      </w:tr>
      <w:tr w:rsidR="00222CA3" w:rsidRPr="00C266BB" w:rsidTr="00222CA3">
        <w:trPr>
          <w:trHeight w:val="28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 w:rsidP="00222CA3">
            <w:pPr>
              <w:spacing w:before="60" w:line="360" w:lineRule="auto"/>
              <w:jc w:val="both"/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</w:pPr>
            <w:r w:rsidRPr="00C266BB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266BB" w:rsidRPr="00C266BB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</w:t>
            </w:r>
            <w:r w:rsidR="0058347A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t>…………………………………………………………</w:t>
            </w:r>
          </w:p>
        </w:tc>
      </w:tr>
      <w:tr w:rsidR="00222CA3" w:rsidRPr="00C266BB" w:rsidTr="0038457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CA3" w:rsidRPr="00C266BB" w:rsidRDefault="00222CA3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C2. PRZYCZYNY ZŁOŻENIA DEKLARACJI ZMIENIAJĄCEJ (nowej):</w:t>
            </w:r>
          </w:p>
          <w:p w:rsidR="00222CA3" w:rsidRPr="00C266BB" w:rsidRDefault="00CA0381" w:rsidP="00CA038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      </w:t>
            </w:r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(art. 6 m ust. 2 ustawy z dnia 13 września 1996 r. o utrzymaniu czystości i porządku w gminach (</w:t>
            </w:r>
            <w:proofErr w:type="spellStart"/>
            <w:r w:rsidR="00266973">
              <w:rPr>
                <w:rFonts w:asciiTheme="minorHAnsi" w:hAnsiTheme="minorHAnsi"/>
                <w:b/>
                <w:bCs/>
                <w:sz w:val="16"/>
                <w:szCs w:val="16"/>
              </w:rPr>
              <w:t>t.j</w:t>
            </w:r>
            <w:proofErr w:type="spellEnd"/>
            <w:r w:rsidR="0026697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Dz. U. z 2013 r. poz. 1399 z </w:t>
            </w:r>
            <w:proofErr w:type="spellStart"/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późn</w:t>
            </w:r>
            <w:proofErr w:type="spellEnd"/>
            <w:r w:rsidR="00222CA3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. zm.)</w:t>
            </w:r>
          </w:p>
        </w:tc>
      </w:tr>
      <w:tr w:rsidR="00384575" w:rsidRPr="00C266BB" w:rsidTr="0058347A">
        <w:trPr>
          <w:trHeight w:val="267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575" w:rsidRPr="00C266BB" w:rsidRDefault="00A221AA" w:rsidP="0058347A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8" type="#_x0000_t202" style="position:absolute;margin-left:168.2pt;margin-top:.4pt;width:13.25pt;height:12.7pt;z-index:251684352;mso-position-horizontal-relative:text;mso-position-vertical-relative:text">
                  <o:lock v:ext="edit" aspectratio="t"/>
                  <v:textbox style="mso-next-textbox:#_x0000_s1138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384575" w:rsidRPr="00C266BB">
              <w:rPr>
                <w:rFonts w:asciiTheme="minorHAnsi" w:hAnsiTheme="minorHAnsi"/>
                <w:bCs/>
                <w:sz w:val="16"/>
                <w:szCs w:val="16"/>
              </w:rPr>
              <w:t>Zbycie nieruchomości                                          Zmiana ilości osób                                          Inne (jakie)?..................................</w:t>
            </w:r>
            <w:r w:rsidR="000D215E" w:rsidRPr="00C266BB">
              <w:rPr>
                <w:rFonts w:asciiTheme="minorHAnsi" w:hAnsiTheme="minorHAnsi"/>
                <w:bCs/>
                <w:sz w:val="16"/>
                <w:szCs w:val="16"/>
              </w:rPr>
              <w:t>.....................</w:t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9" type="#_x0000_t202" style="position:absolute;margin-left:347.4pt;margin-top:-10.3pt;width:13.75pt;height:13.15pt;z-index:251685376;mso-position-horizontal-relative:text;mso-position-vertical-relative:text">
                  <o:lock v:ext="edit" aspectratio="t"/>
                  <v:textbox style="mso-next-textbox:#_x0000_s1139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  <w:lang w:eastAsia="pl-PL" w:bidi="ar-SA"/>
              </w:rPr>
              <w:pict>
                <v:shape id="_x0000_s1137" type="#_x0000_t202" style="position:absolute;margin-left:.65pt;margin-top:-21.55pt;width:14.05pt;height:13.45pt;z-index:251683328;mso-position-horizontal-relative:text;mso-position-vertical-relative:text">
                  <o:lock v:ext="edit" aspectratio="t"/>
                  <v:textbox style="mso-next-textbox:#_x0000_s1137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CF791E">
              <w:rPr>
                <w:rFonts w:asciiTheme="minorHAnsi" w:hAnsiTheme="minorHAnsi"/>
                <w:bCs/>
                <w:sz w:val="16"/>
                <w:szCs w:val="16"/>
              </w:rPr>
              <w:t>............</w:t>
            </w:r>
            <w:r w:rsidR="00384575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384575" w:rsidRPr="00C266BB" w:rsidTr="00222CA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575" w:rsidRPr="00C266BB" w:rsidRDefault="00384575" w:rsidP="00484DC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D. SKŁADAJĄCY DEKLARACJĘ</w:t>
            </w:r>
          </w:p>
        </w:tc>
      </w:tr>
      <w:tr w:rsidR="00417529" w:rsidRPr="00C266BB" w:rsidTr="00222CA3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529" w:rsidRPr="00C266BB" w:rsidRDefault="00484DC1" w:rsidP="00484DC1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D1</w:t>
            </w:r>
            <w:r w:rsidR="00417529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Tytuł prawny, forma władania nieruchomością </w:t>
            </w: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>(zaznaczyć właściwy kwadrat):</w:t>
            </w:r>
          </w:p>
        </w:tc>
      </w:tr>
      <w:tr w:rsidR="001A29DC" w:rsidRPr="00C266BB" w:rsidTr="00620A22">
        <w:trPr>
          <w:trHeight w:val="804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A221AA" w:rsidP="009608EF">
            <w:pPr>
              <w:pStyle w:val="Standard"/>
              <w:spacing w:after="40"/>
              <w:rPr>
                <w:rFonts w:asciiTheme="minorHAnsi" w:eastAsia="SimSun" w:hAnsiTheme="minorHAnsi"/>
                <w:sz w:val="16"/>
                <w:szCs w:val="16"/>
              </w:rPr>
            </w:pPr>
            <w:r w:rsidRPr="00A221AA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29" type="#_x0000_t202" style="position:absolute;margin-left:167.25pt;margin-top:.25pt;width:14.2pt;height:13.6pt;z-index:251649536;mso-position-horizontal-relative:text;mso-position-vertical-relative:text">
                  <o:lock v:ext="edit" aspectratio="t"/>
                  <v:textbox style="mso-next-textbox:#_x0000_s1029">
                    <w:txbxContent>
                      <w:p w:rsidR="00D24FB5" w:rsidRPr="0058347A" w:rsidRDefault="00D24FB5" w:rsidP="0058347A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F2592A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Właściciel nieruchomości     </w:t>
            </w:r>
            <w:r w:rsidR="009608E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</w:t>
            </w:r>
            <w:r w:rsidR="00F2592A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C266BB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Współwłaściciel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Najemca, dzierżawca</w:t>
            </w:r>
          </w:p>
          <w:p w:rsidR="00F2592A" w:rsidRPr="00C266BB" w:rsidRDefault="00A221AA">
            <w:pPr>
              <w:pStyle w:val="Standard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221AA">
              <w:rPr>
                <w:rFonts w:asciiTheme="minorHAnsi" w:eastAsia="SimSun" w:hAnsiTheme="minorHAnsi"/>
                <w:noProof/>
                <w:sz w:val="16"/>
                <w:szCs w:val="16"/>
                <w:lang w:eastAsia="pl-PL" w:bidi="ar-SA"/>
              </w:rPr>
              <w:pict>
                <v:shape id="_x0000_s1143" type="#_x0000_t202" style="position:absolute;margin-left:167.25pt;margin-top:9.9pt;width:14.2pt;height:13.6pt;z-index:251688448">
                  <o:lock v:ext="edit" aspectratio="t"/>
                  <v:textbox style="mso-next-textbox:#_x0000_s1143">
                    <w:txbxContent>
                      <w:p w:rsidR="00D24FB5" w:rsidRPr="001E387D" w:rsidRDefault="00D24FB5" w:rsidP="00620A22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A221AA"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31" type="#_x0000_t202" style="position:absolute;margin-left:.65pt;margin-top:9.9pt;width:14.2pt;height:13.6pt;z-index:251651584">
                  <o:lock v:ext="edit" aspectratio="t"/>
                  <v:textbox style="mso-next-textbox:#_x0000_s1031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A29DC" w:rsidRPr="00C266BB" w:rsidRDefault="00A221AA" w:rsidP="009D7E8A">
            <w:pPr>
              <w:pStyle w:val="Standard"/>
              <w:rPr>
                <w:sz w:val="16"/>
                <w:szCs w:val="16"/>
              </w:rPr>
            </w:pPr>
            <w:r w:rsidRPr="00A221AA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en-US"/>
              </w:rPr>
              <w:pict>
                <v:shape id="_x0000_s1226" type="#_x0000_t202" style="position:absolute;margin-left:342.8pt;margin-top:-23.8pt;width:93.9pt;height:17.2pt;z-index:251694592;mso-width-relative:margin;mso-height-relative:margin" stroked="f">
                  <v:textbox style="mso-next-textbox:#_x0000_s1226">
                    <w:txbxContent>
                      <w:p w:rsidR="0058347A" w:rsidRPr="0058347A" w:rsidRDefault="0058347A">
                        <w:p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58347A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Najemca, dzierżawca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033" type="#_x0000_t202" style="position:absolute;margin-left:323.1pt;margin-top:-2.6pt;width:15.85pt;height:15.2pt;z-index:251653632">
                  <o:lock v:ext="edit" aspectratio="t"/>
                  <v:textbox style="mso-next-textbox:#_x0000_s1033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140" type="#_x0000_t202" style="position:absolute;margin-left:-23.5pt;margin-top:-22.5pt;width:14.05pt;height:13.45pt;z-index:251686400">
                  <o:lock v:ext="edit" aspectratio="t"/>
                  <v:textbox style="mso-next-textbox:#_x0000_s1140">
                    <w:txbxContent>
                      <w:p w:rsidR="00D24FB5" w:rsidRPr="001E387D" w:rsidRDefault="00D24FB5" w:rsidP="00384575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6"/>
                <w:szCs w:val="16"/>
                <w:lang w:eastAsia="pl-PL" w:bidi="ar-SA"/>
              </w:rPr>
              <w:pict>
                <v:shape id="_x0000_s1030" type="#_x0000_t202" style="position:absolute;margin-left:323.1pt;margin-top:-23.5pt;width:15.85pt;height:15.15pt;z-index:251650560">
                  <o:lock v:ext="edit" aspectratio="t"/>
                  <v:textbox style="mso-next-textbox:#_x0000_s1030">
                    <w:txbxContent>
                      <w:p w:rsidR="00D24FB5" w:rsidRPr="001E387D" w:rsidRDefault="00D24FB5" w:rsidP="004D14AC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U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żytkownik wieczysty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</w:t>
            </w:r>
            <w:r w:rsidR="004D14AC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</w:t>
            </w:r>
            <w:r w:rsidR="00C266BB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              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Zarządca</w:t>
            </w:r>
            <w:r w:rsidR="00662B1E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nieruchomości </w:t>
            </w:r>
            <w:r w:rsidR="00417529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wspólnej 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C266BB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         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</w:t>
            </w:r>
            <w:r w:rsidR="009608E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="00F2592A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Inny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podmiot władający </w:t>
            </w:r>
            <w:r w:rsidR="009D7E8A">
              <w:rPr>
                <w:rFonts w:asciiTheme="minorHAnsi" w:eastAsia="Times New Roman" w:hAnsiTheme="minorHAnsi" w:cs="Times New Roman"/>
                <w:sz w:val="16"/>
                <w:szCs w:val="16"/>
              </w:rPr>
              <w:t>(</w:t>
            </w:r>
            <w:r w:rsidR="003E72BF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jaki?)……………………....</w:t>
            </w:r>
            <w:r w:rsidR="00620A22" w:rsidRPr="00C266BB">
              <w:rPr>
                <w:rFonts w:asciiTheme="minorHAnsi" w:eastAsia="Times New Roman" w:hAnsiTheme="minorHAnsi" w:cs="Times New Roman"/>
                <w:sz w:val="16"/>
                <w:szCs w:val="16"/>
              </w:rPr>
              <w:t>.</w:t>
            </w:r>
            <w:r w:rsidR="00CF791E">
              <w:rPr>
                <w:rFonts w:asciiTheme="minorHAnsi" w:eastAsia="Times New Roman" w:hAnsiTheme="minorHAnsi" w:cs="Times New Roman"/>
                <w:sz w:val="16"/>
                <w:szCs w:val="16"/>
              </w:rPr>
              <w:t>.........</w:t>
            </w:r>
          </w:p>
        </w:tc>
      </w:tr>
      <w:tr w:rsidR="00417529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529" w:rsidRPr="00C266BB" w:rsidRDefault="00620A22" w:rsidP="00620A22">
            <w:pPr>
              <w:pStyle w:val="Standard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D2</w:t>
            </w:r>
            <w:r w:rsidR="00417529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Forma prawna składającego </w:t>
            </w:r>
            <w:r w:rsidR="00417529" w:rsidRPr="00C266BB">
              <w:rPr>
                <w:rFonts w:asciiTheme="minorHAnsi" w:hAnsiTheme="minorHAnsi"/>
                <w:bCs/>
                <w:sz w:val="16"/>
                <w:szCs w:val="16"/>
              </w:rPr>
              <w:t>(zaznaczyć właściwy kwadrat):</w:t>
            </w:r>
          </w:p>
        </w:tc>
      </w:tr>
      <w:tr w:rsidR="001A29DC" w:rsidRPr="00C266BB" w:rsidTr="00C266BB">
        <w:trPr>
          <w:trHeight w:val="526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A221AA" w:rsidP="00662B1E">
            <w:pPr>
              <w:pStyle w:val="Standard"/>
              <w:rPr>
                <w:rFonts w:asciiTheme="minorHAnsi" w:eastAsia="SimSun" w:hAnsiTheme="minorHAnsi"/>
                <w:sz w:val="16"/>
                <w:szCs w:val="16"/>
              </w:rPr>
            </w:pPr>
            <w:r w:rsidRPr="00A221AA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147" type="#_x0000_t202" style="position:absolute;margin-left:167.25pt;margin-top:.45pt;width:14.2pt;height:13.6pt;z-index:251691520;mso-position-horizontal-relative:text;mso-position-vertical-relative:text">
                  <o:lock v:ext="edit" aspectratio="t"/>
                  <v:textbox style="mso-next-textbox:#_x0000_s1147">
                    <w:txbxContent>
                      <w:p w:rsidR="00D24FB5" w:rsidRPr="00825121" w:rsidRDefault="00D24FB5" w:rsidP="009F6129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A221AA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034" type="#_x0000_t202" style="position:absolute;margin-left:.5pt;margin-top:.45pt;width:14.2pt;height:13.6pt;z-index:251654656;mso-position-horizontal-relative:text;mso-position-vertical-relative:text">
                  <o:lock v:ext="edit" aspectratio="t"/>
                  <v:textbox style="mso-next-textbox:#_x0000_s1034">
                    <w:txbxContent>
                      <w:p w:rsidR="00D24FB5" w:rsidRPr="001E387D" w:rsidRDefault="00D24FB5" w:rsidP="00662B1E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8B7ECD" w:rsidRPr="00C266BB">
              <w:rPr>
                <w:rFonts w:asciiTheme="minorHAnsi" w:eastAsia="SimSun" w:hAnsiTheme="minorHAnsi"/>
                <w:sz w:val="16"/>
                <w:szCs w:val="16"/>
              </w:rPr>
              <w:t>osoba fizyczna</w:t>
            </w:r>
            <w:r w:rsidR="00662B1E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</w:t>
            </w:r>
            <w:r w:rsidR="009608E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</w:t>
            </w:r>
            <w:r w:rsidR="00662B1E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</w:t>
            </w:r>
            <w:r w:rsidR="006E464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4175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        </w:t>
            </w:r>
            <w:r w:rsidR="009F61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385530">
              <w:rPr>
                <w:rFonts w:asciiTheme="minorHAnsi" w:eastAsia="SimSun" w:hAnsiTheme="minorHAnsi"/>
                <w:sz w:val="16"/>
                <w:szCs w:val="16"/>
              </w:rPr>
              <w:t>osoba prawna</w:t>
            </w:r>
            <w:r w:rsidR="003E72B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417529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</w:t>
            </w:r>
            <w:r w:rsidR="00620A22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6E464F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jednostka </w:t>
            </w:r>
            <w:r w:rsidR="00620A22" w:rsidRPr="00C266BB">
              <w:rPr>
                <w:rFonts w:asciiTheme="minorHAnsi" w:eastAsia="SimSun" w:hAnsiTheme="minorHAnsi"/>
                <w:sz w:val="16"/>
                <w:szCs w:val="16"/>
              </w:rPr>
              <w:t xml:space="preserve">organizacyjna nieposiadająca                                                                                                            </w:t>
            </w:r>
          </w:p>
          <w:p w:rsidR="001A29DC" w:rsidRPr="00C266BB" w:rsidRDefault="00A221AA" w:rsidP="009F6129">
            <w:pPr>
              <w:pStyle w:val="Standard"/>
              <w:jc w:val="right"/>
              <w:rPr>
                <w:rFonts w:asciiTheme="minorHAnsi" w:eastAsia="SimSun" w:hAnsiTheme="minorHAnsi"/>
                <w:sz w:val="16"/>
                <w:szCs w:val="16"/>
              </w:rPr>
            </w:pPr>
            <w:r w:rsidRPr="00A221AA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148" type="#_x0000_t202" style="position:absolute;left:0;text-align:left;margin-left:363.25pt;margin-top:-7.9pt;width:108.6pt;height:19pt;z-index:251692544" stroked="f">
                  <o:lock v:ext="edit" aspectratio="t"/>
                  <v:textbox style="mso-next-textbox:#_x0000_s1148">
                    <w:txbxContent>
                      <w:p w:rsidR="00D24FB5" w:rsidRPr="00BF4E5B" w:rsidRDefault="00D24FB5" w:rsidP="009F6129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</w:pPr>
                        <w:r w:rsidRPr="00BF4E5B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  <w:t>osobowości prawnej</w:t>
                        </w:r>
                      </w:p>
                    </w:txbxContent>
                  </v:textbox>
                  <w10:wrap type="square"/>
                </v:shape>
              </w:pict>
            </w:r>
            <w:r w:rsidRPr="00A221AA">
              <w:rPr>
                <w:rFonts w:asciiTheme="minorHAnsi" w:eastAsia="Times New Roman" w:hAnsiTheme="minorHAnsi" w:cs="Times New Roman"/>
                <w:noProof/>
                <w:sz w:val="16"/>
                <w:szCs w:val="16"/>
                <w:lang w:eastAsia="pl-PL" w:bidi="ar-SA"/>
              </w:rPr>
              <w:pict>
                <v:shape id="_x0000_s1145" type="#_x0000_t202" style="position:absolute;left:0;text-align:left;margin-left:347.4pt;margin-top:-35.5pt;width:14.2pt;height:13.6pt;z-index:251690496">
                  <o:lock v:ext="edit" aspectratio="t"/>
                  <v:textbox style="mso-next-textbox:#_x0000_s1145">
                    <w:txbxContent>
                      <w:p w:rsidR="00D24FB5" w:rsidRPr="001E387D" w:rsidRDefault="00D24FB5" w:rsidP="00620A22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1A29DC" w:rsidRPr="00C266BB" w:rsidTr="00AF3CD4">
        <w:trPr>
          <w:trHeight w:val="761"/>
        </w:trPr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620" w:rsidRPr="00C266BB" w:rsidRDefault="00A221AA" w:rsidP="007A1B72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6"/>
                <w:lang w:eastAsia="pl-PL" w:bidi="ar-SA"/>
              </w:rPr>
              <w:pict>
                <v:shape id="_x0000_s1037" type="#_x0000_t202" style="position:absolute;margin-left:.65pt;margin-top:19.85pt;width:559.05pt;height:20.75pt;z-index:251657728;mso-position-horizontal-relative:text;mso-position-vertical-relative:text" strokecolor="black [3213]" strokeweight=".25pt">
                  <o:lock v:ext="edit" aspectratio="t"/>
                  <v:textbox style="mso-next-textbox:#_x0000_s1037">
                    <w:txbxContent>
                      <w:p w:rsidR="00D24FB5" w:rsidRPr="00A151FC" w:rsidRDefault="00B86731" w:rsidP="00B548B0">
                        <w:pPr>
                          <w:pStyle w:val="Standard"/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</w:pPr>
                        <w:r w:rsidRPr="00A151FC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  <w:vertAlign w:val="superscript"/>
                          </w:rPr>
                          <w:t xml:space="preserve">1. </w:t>
                        </w:r>
                        <w:r w:rsidR="00A151FC">
                          <w:rPr>
                            <w:rFonts w:asciiTheme="minorHAnsi" w:eastAsia="Times New Roman" w:hAnsiTheme="minorHAnsi" w:cs="Times New Roman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  <w10:wrap type="square"/>
                </v:shape>
              </w:pict>
            </w:r>
            <w:r w:rsidR="003C0A75" w:rsidRPr="00C266BB">
              <w:rPr>
                <w:rFonts w:asciiTheme="minorHAnsi" w:hAnsiTheme="minorHAnsi"/>
                <w:b/>
                <w:sz w:val="16"/>
                <w:szCs w:val="16"/>
              </w:rPr>
              <w:t>D3</w:t>
            </w:r>
            <w:r w:rsidR="00B548B0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. </w:t>
            </w:r>
            <w:r w:rsidR="008B7ECD" w:rsidRPr="00C266BB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  <w:r w:rsidR="00323AE8" w:rsidRPr="00C266BB">
              <w:rPr>
                <w:rFonts w:asciiTheme="minorHAnsi" w:hAnsiTheme="minorHAnsi"/>
                <w:b/>
                <w:sz w:val="16"/>
                <w:szCs w:val="16"/>
              </w:rPr>
              <w:t>/Nazwa pełna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3C0A75" w:rsidP="00863FEC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D4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ADRES NIERUCHOMOŚCI</w:t>
            </w:r>
            <w:r w:rsidR="00154E96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,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NA KTÓREJ POWSTAJĄ ODPADY KOMUNALNE</w:t>
            </w:r>
          </w:p>
        </w:tc>
      </w:tr>
      <w:tr w:rsidR="00786695" w:rsidRPr="00C266BB" w:rsidTr="00786695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38553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</w:t>
            </w:r>
            <w:r w:rsidR="00BC26BD" w:rsidRPr="00C266BB">
              <w:rPr>
                <w:rFonts w:asciiTheme="minorHAnsi" w:hAnsiTheme="minorHAnsi"/>
                <w:sz w:val="16"/>
                <w:szCs w:val="16"/>
              </w:rPr>
              <w:t>raj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 xml:space="preserve">. 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województwo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powiat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4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C26BD" w:rsidRPr="00C266BB" w:rsidTr="007A1B72">
        <w:trPr>
          <w:trHeight w:val="22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gmina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6BD" w:rsidRPr="00C266BB" w:rsidRDefault="00BC26BD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nr domu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6BD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7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786695" w:rsidRPr="00C266BB" w:rsidTr="007A1B7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nr lokalu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8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9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poczta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FE25AE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  <w:r w:rsidR="009C5E90">
              <w:rPr>
                <w:rFonts w:asciiTheme="minorHAnsi" w:hAnsiTheme="minorHAnsi"/>
                <w:sz w:val="16"/>
                <w:szCs w:val="16"/>
                <w:vertAlign w:val="superscript"/>
              </w:rPr>
              <w:t>0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0947D6" w:rsidRPr="00C266BB" w:rsidTr="00786695"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telefon kontaktowy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11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7D6" w:rsidRPr="00C266BB" w:rsidRDefault="000947D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mail</w:t>
            </w:r>
          </w:p>
        </w:tc>
        <w:tc>
          <w:tcPr>
            <w:tcW w:w="5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47D6" w:rsidRPr="00C266BB" w:rsidRDefault="009C5E90" w:rsidP="00C65CD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12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962591" w:rsidP="003C0A75">
            <w:pPr>
              <w:pStyle w:val="Standard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3C0A75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D5</w:t>
            </w:r>
            <w:r w:rsidR="008B7ECD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. </w:t>
            </w:r>
            <w:r w:rsidR="00863FEC" w:rsidRPr="00C266BB">
              <w:rPr>
                <w:rFonts w:asciiTheme="minorHAnsi" w:hAnsiTheme="minorHAnsi"/>
                <w:b/>
                <w:bCs/>
                <w:sz w:val="16"/>
                <w:szCs w:val="16"/>
              </w:rPr>
              <w:t>ADRES SIEDZIBY/ADRES ZAMIESZKANIA</w:t>
            </w:r>
          </w:p>
        </w:tc>
      </w:tr>
      <w:tr w:rsidR="001A29DC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9DC" w:rsidRPr="00C266BB" w:rsidRDefault="00A221AA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 w:bidi="ar-SA"/>
              </w:rPr>
              <w:pict>
                <v:shape id="_x0000_s1038" type="#_x0000_t202" style="position:absolute;margin-left:507.3pt;margin-top:1.25pt;width:14.8pt;height:14.15pt;z-index:251658752;mso-position-horizontal-relative:text;mso-position-vertical-relative:text">
                  <o:lock v:ext="edit" aspectratio="t"/>
                  <v:textbox style="mso-next-textbox:#_x0000_s1038">
                    <w:txbxContent>
                      <w:p w:rsidR="00D24FB5" w:rsidRPr="00D15461" w:rsidRDefault="00D24FB5" w:rsidP="00D15461">
                        <w:pPr>
                          <w:pStyle w:val="Standard"/>
                          <w:jc w:val="both"/>
                          <w:rPr>
                            <w:rFonts w:eastAsia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D15461" w:rsidRPr="00C266BB">
              <w:rPr>
                <w:rFonts w:asciiTheme="minorHAnsi" w:hAnsiTheme="minorHAnsi"/>
                <w:sz w:val="16"/>
                <w:szCs w:val="16"/>
              </w:rPr>
              <w:t xml:space="preserve">17. 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>W przypadku gdy a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 xml:space="preserve">dres zamieszkania jest taki sam jak 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>adres nieruchomości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>,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 xml:space="preserve"> na które</w:t>
            </w:r>
            <w:r w:rsidR="00FD296D" w:rsidRPr="00C266BB">
              <w:rPr>
                <w:rFonts w:asciiTheme="minorHAnsi" w:hAnsiTheme="minorHAnsi"/>
                <w:sz w:val="16"/>
                <w:szCs w:val="16"/>
              </w:rPr>
              <w:t>j</w:t>
            </w:r>
            <w:r w:rsidR="00863FEC" w:rsidRPr="00C266BB">
              <w:rPr>
                <w:rFonts w:asciiTheme="minorHAnsi" w:hAnsiTheme="minorHAnsi"/>
                <w:sz w:val="16"/>
                <w:szCs w:val="16"/>
              </w:rPr>
              <w:t xml:space="preserve"> powstają odpady komunalne proszę zaznaczyć kwadrat</w:t>
            </w:r>
          </w:p>
        </w:tc>
      </w:tr>
      <w:tr w:rsidR="00D26225" w:rsidRPr="00C266BB" w:rsidTr="003C0A75">
        <w:trPr>
          <w:trHeight w:val="347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kraj</w:t>
            </w:r>
          </w:p>
        </w:tc>
        <w:tc>
          <w:tcPr>
            <w:tcW w:w="25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A716BB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13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województwo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A716BB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14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225" w:rsidRPr="00C266BB" w:rsidRDefault="00D26225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powiat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6225" w:rsidRPr="00C266BB" w:rsidRDefault="009C5E90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15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E3896" w:rsidRPr="00C266BB" w:rsidTr="003C0A75">
        <w:trPr>
          <w:trHeight w:val="42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6E3896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gmina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FE25AE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16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6E3896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17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896" w:rsidRPr="00C266BB" w:rsidRDefault="002E6E9C" w:rsidP="00EB472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ulica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E3896" w:rsidRPr="00C266BB" w:rsidRDefault="009C5E90" w:rsidP="009C5E90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18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554CF" w:rsidRPr="00C266BB" w:rsidTr="002E6E9C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nr </w:t>
            </w:r>
            <w:r w:rsidR="003C0A75" w:rsidRPr="00C266BB">
              <w:rPr>
                <w:rFonts w:asciiTheme="minorHAnsi" w:hAnsiTheme="minorHAnsi"/>
                <w:sz w:val="16"/>
                <w:szCs w:val="16"/>
              </w:rPr>
              <w:t>domu</w:t>
            </w:r>
            <w:r w:rsidR="00AF552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C0A75" w:rsidRPr="00C266BB">
              <w:rPr>
                <w:rFonts w:asciiTheme="minorHAnsi" w:hAnsiTheme="minorHAnsi"/>
                <w:sz w:val="16"/>
                <w:szCs w:val="16"/>
              </w:rPr>
              <w:t xml:space="preserve">/ nr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lokalu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19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20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6554CF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poczta</w:t>
            </w:r>
          </w:p>
        </w:tc>
        <w:tc>
          <w:tcPr>
            <w:tcW w:w="22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54CF" w:rsidRPr="00C266BB" w:rsidRDefault="009C5E90" w:rsidP="003C0A75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21</w:t>
            </w:r>
            <w:r w:rsidR="00223FCA" w:rsidRPr="00C266BB">
              <w:rPr>
                <w:rFonts w:asciiTheme="minorHAnsi" w:hAnsiTheme="minorHAnsi"/>
                <w:sz w:val="16"/>
                <w:szCs w:val="16"/>
                <w:vertAlign w:val="superscript"/>
              </w:rPr>
              <w:t>.</w:t>
            </w:r>
            <w:r w:rsidR="00223FCA" w:rsidRPr="00C266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554CF" w:rsidRPr="00C266BB" w:rsidTr="00FD7A66">
        <w:trPr>
          <w:trHeight w:val="140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3C0A7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E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DOTYCZY TYLKO WŁAŚCICIELI ZAMIESZKAŁYCH NIERUCHOMOŚCI</w:t>
            </w:r>
          </w:p>
        </w:tc>
      </w:tr>
      <w:tr w:rsidR="00DD6516" w:rsidRPr="00C266BB" w:rsidTr="009C5E90">
        <w:trPr>
          <w:trHeight w:val="342"/>
        </w:trPr>
        <w:tc>
          <w:tcPr>
            <w:tcW w:w="9498" w:type="dxa"/>
            <w:gridSpan w:val="10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16" w:rsidRPr="00C266BB" w:rsidRDefault="00D15461" w:rsidP="00AF5529">
            <w:pPr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27. </w:t>
            </w:r>
            <w:r w:rsidR="00DD6516" w:rsidRPr="00C266BB">
              <w:rPr>
                <w:rFonts w:asciiTheme="minorHAnsi" w:hAnsiTheme="minorHAnsi"/>
                <w:sz w:val="16"/>
                <w:szCs w:val="16"/>
              </w:rPr>
              <w:t>Oświadczam, że na terenie ni</w:t>
            </w:r>
            <w:r w:rsidR="00C266BB" w:rsidRPr="00C266BB">
              <w:rPr>
                <w:rFonts w:asciiTheme="minorHAnsi" w:hAnsiTheme="minorHAnsi"/>
                <w:sz w:val="16"/>
                <w:szCs w:val="16"/>
              </w:rPr>
              <w:t>eruchomości wskazanej w części D4</w:t>
            </w:r>
            <w:r w:rsidR="00DD6516" w:rsidRPr="00C266BB">
              <w:rPr>
                <w:rFonts w:asciiTheme="minorHAnsi" w:hAnsiTheme="minorHAnsi"/>
                <w:sz w:val="16"/>
                <w:szCs w:val="16"/>
              </w:rPr>
              <w:t xml:space="preserve"> niniejszej deklaracj</w:t>
            </w:r>
            <w:r w:rsidR="00AF5529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2C0829" w:rsidRPr="00C266BB">
              <w:rPr>
                <w:rFonts w:asciiTheme="minorHAnsi" w:hAnsiTheme="minorHAnsi"/>
                <w:sz w:val="16"/>
                <w:szCs w:val="16"/>
              </w:rPr>
              <w:t>prowadzone jest gospodarstwo domowe liczące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D6516" w:rsidRPr="00C266BB" w:rsidRDefault="00DD6516" w:rsidP="007A1B72">
            <w:pPr>
              <w:pStyle w:val="Bezodstpw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FE25AE" w:rsidRPr="00C266BB" w:rsidRDefault="00FE25AE" w:rsidP="00DD651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  <w:p w:rsidR="00DD6516" w:rsidRPr="00C266BB" w:rsidRDefault="00DD6516" w:rsidP="00DD6516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>osób</w:t>
            </w:r>
          </w:p>
        </w:tc>
      </w:tr>
      <w:tr w:rsidR="00461422" w:rsidRPr="00C266BB" w:rsidTr="00AF5529"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22" w:rsidRPr="00C266BB" w:rsidRDefault="003C0A75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F</w:t>
            </w:r>
            <w:r w:rsidR="00154E96" w:rsidRPr="00C266BB">
              <w:rPr>
                <w:rFonts w:asciiTheme="minorHAnsi" w:hAnsiTheme="minorHAnsi"/>
                <w:b/>
                <w:sz w:val="16"/>
                <w:szCs w:val="16"/>
              </w:rPr>
              <w:t>. WYLICZENIE OPŁATY</w:t>
            </w:r>
            <w:r w:rsidR="00587957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 ZA GOSPODAROWANIE ODPADAMI KOMUNALNYMI</w:t>
            </w:r>
            <w:r w:rsidR="007A1B72" w:rsidRPr="00C266BB">
              <w:rPr>
                <w:rFonts w:asciiTheme="minorHAnsi" w:hAnsiTheme="minorHAnsi"/>
                <w:b/>
                <w:sz w:val="16"/>
                <w:szCs w:val="16"/>
              </w:rPr>
              <w:t xml:space="preserve"> DLA NIERUCHOMOŚCI ZAMIESZKAŁEJ</w:t>
            </w:r>
          </w:p>
        </w:tc>
      </w:tr>
      <w:tr w:rsidR="00461422" w:rsidRPr="00390D74" w:rsidTr="00AF5529">
        <w:tc>
          <w:tcPr>
            <w:tcW w:w="11057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-Siatka"/>
              <w:tblW w:w="11052" w:type="dxa"/>
              <w:tblLayout w:type="fixed"/>
              <w:tblLook w:val="04A0"/>
            </w:tblPr>
            <w:tblGrid>
              <w:gridCol w:w="5586"/>
              <w:gridCol w:w="5466"/>
            </w:tblGrid>
            <w:tr w:rsidR="0034378F" w:rsidRPr="00390D74" w:rsidTr="00390D74">
              <w:trPr>
                <w:trHeight w:val="412"/>
              </w:trPr>
              <w:tc>
                <w:tcPr>
                  <w:tcW w:w="5586" w:type="dxa"/>
                </w:tcPr>
                <w:p w:rsidR="0034378F" w:rsidRPr="00D15461" w:rsidRDefault="00A221AA" w:rsidP="004C0E35">
                  <w:pPr>
                    <w:pStyle w:val="Standard"/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</w:pPr>
                  <w:r w:rsidRPr="00A221AA">
                    <w:rPr>
                      <w:rFonts w:asciiTheme="minorHAnsi" w:hAnsiTheme="minorHAnsi" w:cs="Times New Roman"/>
                      <w:noProof/>
                      <w:sz w:val="20"/>
                      <w:szCs w:val="20"/>
                      <w:lang w:eastAsia="pl-PL" w:bidi="ar-SA"/>
                    </w:rPr>
                    <w:pict>
                      <v:shape id="_x0000_s1059" type="#_x0000_t202" style="position:absolute;margin-left:244.45pt;margin-top:1.95pt;width:21.35pt;height:18.3pt;z-index:251670016;mso-position-horizontal-relative:text;mso-position-vertical-relative:text">
                        <v:textbox style="mso-next-textbox:#_x0000_s1059">
                          <w:txbxContent>
                            <w:p w:rsidR="00D24FB5" w:rsidRPr="007B2773" w:rsidRDefault="00D24FB5" w:rsidP="00D15461">
                              <w:p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15461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28. 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Deklaruję zbiórkę odpadów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w sposób </w:t>
                  </w:r>
                  <w:r w:rsidR="004C0E35" w:rsidRPr="00D15461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>selektywny</w:t>
                  </w:r>
                </w:p>
                <w:p w:rsidR="00D15461" w:rsidRPr="00D15461" w:rsidRDefault="00D15461" w:rsidP="00D15461">
                  <w:pPr>
                    <w:pStyle w:val="Standard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  </w:t>
                  </w:r>
                  <w:r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(proszę zaznaczyć kwadrat)</w:t>
                  </w:r>
                </w:p>
              </w:tc>
              <w:tc>
                <w:tcPr>
                  <w:tcW w:w="5466" w:type="dxa"/>
                </w:tcPr>
                <w:p w:rsidR="00390D74" w:rsidRDefault="00A221AA" w:rsidP="004C0E35">
                  <w:pPr>
                    <w:pStyle w:val="Standard"/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</w:pPr>
                  <w:r w:rsidRPr="00A221AA">
                    <w:rPr>
                      <w:rFonts w:asciiTheme="minorHAnsi" w:hAnsiTheme="minorHAnsi" w:cs="Times New Roman"/>
                      <w:noProof/>
                      <w:sz w:val="20"/>
                      <w:szCs w:val="20"/>
                      <w:lang w:eastAsia="pl-PL" w:bidi="ar-SA"/>
                    </w:rPr>
                    <w:pict>
                      <v:shape id="_x0000_s1061" type="#_x0000_t202" style="position:absolute;margin-left:238.05pt;margin-top:1.95pt;width:18.8pt;height:16.85pt;z-index:251671040;mso-wrap-style:none;mso-position-horizontal-relative:text;mso-position-vertical-relative:text">
                        <v:textbox style="mso-next-textbox:#_x0000_s1061">
                          <w:txbxContent>
                            <w:p w:rsidR="00D24FB5" w:rsidRPr="00796F5E" w:rsidRDefault="00D24FB5" w:rsidP="00D154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29. 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Deklaruję 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z</w:t>
                  </w:r>
                  <w:r w:rsidR="00390D74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>biórkę odpadów</w:t>
                  </w:r>
                  <w:r w:rsidR="004C0E35"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w sposób </w:t>
                  </w:r>
                  <w:r w:rsidR="004C0E35" w:rsidRPr="00D15461">
                    <w:rPr>
                      <w:rFonts w:asciiTheme="minorHAnsi" w:hAnsiTheme="minorHAnsi" w:cs="Times New Roman"/>
                      <w:b/>
                      <w:sz w:val="20"/>
                      <w:szCs w:val="20"/>
                      <w:u w:val="single"/>
                    </w:rPr>
                    <w:t>nieselektywny</w:t>
                  </w:r>
                </w:p>
                <w:p w:rsidR="00D15461" w:rsidRPr="00D15461" w:rsidRDefault="00D15461" w:rsidP="004C0E35">
                  <w:pPr>
                    <w:pStyle w:val="Standard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D15461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Theme="minorHAnsi" w:hAnsiTheme="minorHAnsi" w:cs="Times New Roman"/>
                      <w:sz w:val="20"/>
                      <w:szCs w:val="20"/>
                    </w:rPr>
                    <w:t>(proszę zaznaczyć kwadrat)</w:t>
                  </w:r>
                </w:p>
              </w:tc>
            </w:tr>
            <w:tr w:rsidR="00390D74" w:rsidRPr="00390D74" w:rsidTr="008D75EE">
              <w:trPr>
                <w:trHeight w:val="3837"/>
              </w:trPr>
              <w:tc>
                <w:tcPr>
                  <w:tcW w:w="5586" w:type="dxa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1338"/>
                    <w:gridCol w:w="1339"/>
                    <w:gridCol w:w="1339"/>
                    <w:gridCol w:w="1339"/>
                  </w:tblGrid>
                  <w:tr w:rsidR="006E464F" w:rsidRPr="00D15461" w:rsidTr="00390D74">
                    <w:tc>
                      <w:tcPr>
                        <w:tcW w:w="1338" w:type="dxa"/>
                        <w:vMerge w:val="restart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Stawka</w:t>
                        </w:r>
                      </w:p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miesięcznej</w:t>
                        </w:r>
                      </w:p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opłaty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6E464F" w:rsidRDefault="006E464F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Ilość gospodarstw domowych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6E464F" w:rsidRPr="00D15461" w:rsidRDefault="00430EE9" w:rsidP="00390D74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D1546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Miesięczna kwota opłaty</w:t>
                        </w:r>
                      </w:p>
                    </w:tc>
                  </w:tr>
                  <w:tr w:rsidR="006E464F" w:rsidTr="00376C37">
                    <w:tc>
                      <w:tcPr>
                        <w:tcW w:w="1338" w:type="dxa"/>
                        <w:vMerge/>
                      </w:tcPr>
                      <w:p w:rsidR="006E464F" w:rsidRPr="006E464F" w:rsidRDefault="006E464F" w:rsidP="00390D74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6E464F" w:rsidRPr="006E464F" w:rsidRDefault="006E464F" w:rsidP="006E464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 x B = C</w:t>
                        </w:r>
                      </w:p>
                    </w:tc>
                  </w:tr>
                  <w:tr w:rsidR="00390D74" w:rsidTr="00376C37">
                    <w:tc>
                      <w:tcPr>
                        <w:tcW w:w="1338" w:type="dxa"/>
                        <w:vAlign w:val="center"/>
                      </w:tcPr>
                      <w:p w:rsidR="006E464F" w:rsidRDefault="006E464F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</w:t>
                        </w:r>
                      </w:p>
                      <w:p w:rsidR="00390D74" w:rsidRPr="006E464F" w:rsidRDefault="006E464F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1 do 2 osób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12A83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22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6E464F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20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.</w:t>
                        </w:r>
                        <w:r w:rsidR="006E464F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312A83" w:rsidRPr="006E464F" w:rsidRDefault="00A221AA" w:rsidP="00312A83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2" type="#_x0000_t202" style="position:absolute;margin-left:19.3pt;margin-top:2.25pt;width:20.45pt;height:15.55pt;z-index:251672064">
                              <v:textbox style="mso-next-textbox:#_x0000_s1062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0" type="#_x0000_t202" style="position:absolute;margin-left:21.75pt;margin-top:5.25pt;width:13.15pt;height:12.55pt;z-index:251663872">
                              <o:lock v:ext="edit" aspectratio="t"/>
                              <v:textbox style="mso-next-textbox:#_x0000_s1050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38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90D74" w:rsidRPr="001F547B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23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223FCA" w:rsidRPr="00223FCA" w:rsidRDefault="00223FCA" w:rsidP="00223FCA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highlight w:val="yellow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9E7280" w:rsidRPr="001F547B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24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223FCA" w:rsidRPr="00223FCA" w:rsidRDefault="00223FCA" w:rsidP="00223FCA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highlight w:val="yellow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rPr>
                      <w:trHeight w:val="748"/>
                    </w:trPr>
                    <w:tc>
                      <w:tcPr>
                        <w:tcW w:w="1338" w:type="dxa"/>
                        <w:vAlign w:val="center"/>
                      </w:tcPr>
                      <w:p w:rsidR="00BE5F29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</w:t>
                        </w: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ospodarstwo domowe</w:t>
                        </w:r>
                      </w:p>
                      <w:p w:rsidR="00BE5F29" w:rsidRPr="006E464F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3 do 5 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28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 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4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A221AA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3" type="#_x0000_t202" style="position:absolute;margin-left:19.3pt;margin-top:1.45pt;width:20.45pt;height:16.35pt;z-index:251673088">
                              <v:textbox style="mso-next-textbox:#_x0000_s1063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4" type="#_x0000_t202" style="position:absolute;margin-left:21.75pt;margin-top:5.25pt;width:13.15pt;height:12.55pt;z-index:251666944">
                              <o:lock v:ext="edit" aspectratio="t"/>
                              <v:textbox style="mso-next-textbox:#_x0000_s1054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8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29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16769C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30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c>
                      <w:tcPr>
                        <w:tcW w:w="1338" w:type="dxa"/>
                        <w:vAlign w:val="center"/>
                      </w:tcPr>
                      <w:p w:rsidR="00BE5F29" w:rsidRPr="006E464F" w:rsidRDefault="00BE5F29" w:rsidP="009E7280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 6 osobowe i więcej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34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6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A221AA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9" type="#_x0000_t202" style="position:absolute;margin-left:19.3pt;margin-top:.9pt;width:20.45pt;height:16.9pt;z-index:251676160">
                              <v:textbox style="mso-next-textbox:#_x0000_s1069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5" type="#_x0000_t202" style="position:absolute;margin-left:21.75pt;margin-top:5.25pt;width:13.15pt;height:12.55pt;z-index:251667968">
                              <o:lock v:ext="edit" aspectratio="t"/>
                              <v:textbox style="mso-next-textbox:#_x0000_s1055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9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35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36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 w:rsidRP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  <w:p w:rsidR="00C65CDE" w:rsidRPr="00C65CDE" w:rsidRDefault="00C65CDE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C65CDE" w:rsidTr="00C65CDE">
                    <w:tc>
                      <w:tcPr>
                        <w:tcW w:w="1338" w:type="dxa"/>
                        <w:vAlign w:val="center"/>
                      </w:tcPr>
                      <w:p w:rsidR="00C65CDE" w:rsidRPr="008D75EE" w:rsidRDefault="002C0829" w:rsidP="002C082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</w:pP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Deklarowana k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 xml:space="preserve">wota miesięcznej </w:t>
                        </w: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o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płaty</w:t>
                        </w:r>
                        <w:r w:rsidR="00323AE8" w:rsidRPr="008D75EE">
                          <w:rPr>
                            <w:rStyle w:val="Odwoanieprzypisudolnego"/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footnoteReference w:id="1"/>
                        </w:r>
                      </w:p>
                    </w:tc>
                    <w:tc>
                      <w:tcPr>
                        <w:tcW w:w="4017" w:type="dxa"/>
                        <w:gridSpan w:val="3"/>
                        <w:shd w:val="clear" w:color="auto" w:fill="FFFFFF" w:themeFill="background1"/>
                      </w:tcPr>
                      <w:p w:rsidR="00C65CDE" w:rsidRDefault="009C5E90" w:rsidP="00390D74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40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</w:p>
                      <w:p w:rsidR="00C65CDE" w:rsidRPr="00491DB6" w:rsidRDefault="00C65CDE" w:rsidP="00646781">
                        <w:pPr>
                          <w:pStyle w:val="Standard"/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  <w:r w:rsidR="00A50EFD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Kwota (poz. </w:t>
                        </w:r>
                        <w:r w:rsidR="00646781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32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646781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38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646781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44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) 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                                         </w:t>
                        </w:r>
                      </w:p>
                    </w:tc>
                  </w:tr>
                </w:tbl>
                <w:p w:rsidR="00390D74" w:rsidRPr="00390D74" w:rsidRDefault="00390D74" w:rsidP="00390D74">
                  <w:pPr>
                    <w:pStyle w:val="Standard"/>
                    <w:rPr>
                      <w:rFonts w:cs="Times New Roman"/>
                      <w:noProof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5466" w:type="dxa"/>
                </w:tcPr>
                <w:tbl>
                  <w:tblPr>
                    <w:tblStyle w:val="Tabela-Siatka"/>
                    <w:tblW w:w="5355" w:type="dxa"/>
                    <w:tblLayout w:type="fixed"/>
                    <w:tblLook w:val="04A0"/>
                  </w:tblPr>
                  <w:tblGrid>
                    <w:gridCol w:w="1338"/>
                    <w:gridCol w:w="1339"/>
                    <w:gridCol w:w="1339"/>
                    <w:gridCol w:w="1339"/>
                  </w:tblGrid>
                  <w:tr w:rsidR="00312A83" w:rsidTr="00BE5F29">
                    <w:tc>
                      <w:tcPr>
                        <w:tcW w:w="1338" w:type="dxa"/>
                        <w:vMerge w:val="restart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Stawka</w:t>
                        </w:r>
                      </w:p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miesięcznej</w:t>
                        </w:r>
                      </w:p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opłaty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Ilość gospodarstw domowych</w:t>
                        </w:r>
                      </w:p>
                    </w:tc>
                    <w:tc>
                      <w:tcPr>
                        <w:tcW w:w="1339" w:type="dxa"/>
                        <w:vAlign w:val="center"/>
                      </w:tcPr>
                      <w:p w:rsidR="00312A83" w:rsidRPr="00430EE9" w:rsidRDefault="00430EE9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highlight w:val="yellow"/>
                            <w:lang w:eastAsia="pl-PL" w:bidi="ar-SA"/>
                          </w:rPr>
                        </w:pPr>
                        <w:r w:rsidRPr="00D1546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Miesięczna kwota opłaty</w:t>
                        </w:r>
                      </w:p>
                    </w:tc>
                  </w:tr>
                  <w:tr w:rsidR="00312A83" w:rsidTr="00376C37">
                    <w:tc>
                      <w:tcPr>
                        <w:tcW w:w="1338" w:type="dxa"/>
                        <w:vMerge/>
                      </w:tcPr>
                      <w:p w:rsidR="00312A83" w:rsidRPr="006E464F" w:rsidRDefault="00312A83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</w:tcPr>
                      <w:p w:rsidR="00312A83" w:rsidRPr="006E464F" w:rsidRDefault="00312A83" w:rsidP="00EB472F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A x B = C</w:t>
                        </w:r>
                      </w:p>
                    </w:tc>
                  </w:tr>
                  <w:tr w:rsidR="00312A83" w:rsidTr="00376C37">
                    <w:tc>
                      <w:tcPr>
                        <w:tcW w:w="1338" w:type="dxa"/>
                        <w:vAlign w:val="center"/>
                      </w:tcPr>
                      <w:p w:rsidR="00312A83" w:rsidRDefault="00312A83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</w:t>
                        </w:r>
                      </w:p>
                      <w:p w:rsidR="00312A83" w:rsidRPr="006E464F" w:rsidRDefault="00312A83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1 do 2 osób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12A83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25</w:t>
                        </w:r>
                        <w:r w:rsidR="000C49B8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0C49B8">
                          <w:rPr>
                            <w:rFonts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 xml:space="preserve"> 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3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312A83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312A83" w:rsidRPr="006E464F" w:rsidRDefault="00A221AA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4" type="#_x0000_t202" style="position:absolute;margin-left:21.75pt;margin-top:2.3pt;width:20.6pt;height:15.5pt;z-index:251674112">
                              <v:textbox style="mso-next-textbox:#_x0000_s1064">
                                <w:txbxContent>
                                  <w:p w:rsidR="00D24FB5" w:rsidRPr="00F50C37" w:rsidRDefault="00D24FB5" w:rsidP="00376C3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1" type="#_x0000_t202" style="position:absolute;margin-left:21.75pt;margin-top:5.25pt;width:13.15pt;height:12.55pt;z-index:251664896">
                              <o:lock v:ext="edit" aspectratio="t"/>
                              <v:textbox style="mso-next-textbox:#_x0000_s1051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,,,</w:t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12A83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26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312A83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27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rPr>
                      <w:trHeight w:val="606"/>
                    </w:trPr>
                    <w:tc>
                      <w:tcPr>
                        <w:tcW w:w="1338" w:type="dxa"/>
                        <w:vAlign w:val="center"/>
                      </w:tcPr>
                      <w:p w:rsidR="00BE5F29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</w:t>
                        </w:r>
                        <w:r w:rsidRPr="006E464F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ospodarstwo domowe</w:t>
                        </w:r>
                      </w:p>
                      <w:p w:rsidR="00BE5F29" w:rsidRPr="006E464F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od 3 do 5 sób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Pr="00312A83" w:rsidRDefault="000C49B8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</w:t>
                        </w:r>
                        <w:r w:rsidR="009C5E90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1</w:t>
                        </w:r>
                        <w:r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6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A221AA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65" type="#_x0000_t202" style="position:absolute;margin-left:21.75pt;margin-top:1.5pt;width:20.6pt;height:16.3pt;z-index:251675136">
                              <v:textbox style="mso-next-textbox:#_x0000_s1065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3" type="#_x0000_t202" style="position:absolute;margin-left:25.8pt;margin-top:5.25pt;width:13.15pt;height:12.55pt;z-index:251665920">
                              <o:lock v:ext="edit" aspectratio="t"/>
                              <v:textbox style="mso-next-textbox:#_x0000_s1053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47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C65CDE" w:rsidRPr="00223FCA" w:rsidRDefault="009C5E90" w:rsidP="009C5E90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32.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33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BE5F29" w:rsidTr="00376C37">
                    <w:tc>
                      <w:tcPr>
                        <w:tcW w:w="1338" w:type="dxa"/>
                        <w:vAlign w:val="center"/>
                      </w:tcPr>
                      <w:p w:rsidR="00BE5F29" w:rsidRPr="006E464F" w:rsidRDefault="00BE5F29" w:rsidP="00CA285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t>Gospodarstwo domowe 6 osobowe i więcej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376C37" w:rsidRPr="00312A83" w:rsidRDefault="009C5E90" w:rsidP="000C49B8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37</w:t>
                        </w:r>
                        <w:r w:rsidR="00646781" w:rsidRPr="001F547B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646781"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vertAlign w:val="superscript"/>
                            <w:lang w:eastAsia="pl-PL" w:bidi="ar-SA"/>
                          </w:rPr>
                          <w:t xml:space="preserve"> </w:t>
                        </w:r>
                        <w:r w:rsidR="00646781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</w:t>
                        </w:r>
                        <w:r w:rsidR="00BE5F2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9</w:t>
                        </w:r>
                        <w:r w:rsidR="00CA2859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0.</w:t>
                        </w:r>
                        <w:r w:rsidR="00BE5F29" w:rsidRPr="00312A83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>00 zł</w:t>
                        </w:r>
                      </w:p>
                      <w:p w:rsidR="00BE5F29" w:rsidRPr="006E464F" w:rsidRDefault="00A221AA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70" type="#_x0000_t202" style="position:absolute;margin-left:21.75pt;margin-top:.9pt;width:20.6pt;height:16.9pt;z-index:251677184;mso-wrap-style:none">
                              <v:textbox style="mso-next-textbox:#_x0000_s1070">
                                <w:txbxContent>
                                  <w:p w:rsidR="00D24FB5" w:rsidRPr="00F50C37" w:rsidRDefault="00D24F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Theme="minorHAnsi" w:hAnsiTheme="minorHAnsi" w:cs="Times New Roman"/>
                            <w:noProof/>
                            <w:sz w:val="16"/>
                            <w:szCs w:val="16"/>
                            <w:lang w:eastAsia="pl-PL" w:bidi="ar-SA"/>
                          </w:rPr>
                          <w:pict>
                            <v:shape id="_x0000_s1056" type="#_x0000_t202" style="position:absolute;margin-left:21.75pt;margin-top:5.25pt;width:13.15pt;height:12.55pt;z-index:251668992">
                              <o:lock v:ext="edit" aspectratio="t"/>
                              <v:textbox style="mso-next-textbox:#_x0000_s1056">
                                <w:txbxContent>
                                  <w:p w:rsidR="00D24FB5" w:rsidRPr="001E387D" w:rsidRDefault="00D24FB5" w:rsidP="00312A83">
                                    <w:pPr>
                                      <w:pStyle w:val="Standard"/>
                                      <w:numPr>
                                        <w:ilvl w:val="0"/>
                                        <w:numId w:val="3"/>
                                      </w:numPr>
                                      <w:jc w:val="both"/>
                                      <w:rPr>
                                        <w:rFonts w:eastAsia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267335" cy="259080"/>
                                          <wp:effectExtent l="19050" t="0" r="0" b="0"/>
                                          <wp:docPr id="11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0" cy="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eastAsia="pl-PL" w:bidi="ar-SA"/>
                                      </w:rPr>
                                      <w:drawing>
                                        <wp:inline distT="0" distB="0" distL="0" distR="0">
                                          <wp:extent cx="31115" cy="30103"/>
                                          <wp:effectExtent l="19050" t="0" r="6985" b="0"/>
                                          <wp:docPr id="50" name="Obraz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" cy="3010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  <w10:wrap type="square"/>
                            </v:shape>
                          </w:pic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38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:rsidR="00BE5F29" w:rsidRDefault="009C5E90" w:rsidP="00223FCA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39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223FCA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223FCA" w:rsidRDefault="00C65CDE" w:rsidP="00C65CDE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</w:p>
                    </w:tc>
                  </w:tr>
                  <w:tr w:rsidR="00C65CDE" w:rsidTr="00C65CDE">
                    <w:tc>
                      <w:tcPr>
                        <w:tcW w:w="1338" w:type="dxa"/>
                      </w:tcPr>
                      <w:p w:rsidR="00C65CDE" w:rsidRPr="008D75EE" w:rsidRDefault="002C0829" w:rsidP="002C0829">
                        <w:pPr>
                          <w:pStyle w:val="Standard"/>
                          <w:jc w:val="center"/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</w:pPr>
                        <w:r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Deklarowana k</w:t>
                        </w:r>
                        <w:r w:rsidR="00C65CDE" w:rsidRPr="008D75EE">
                          <w:rPr>
                            <w:rFonts w:asciiTheme="minorHAnsi" w:hAnsiTheme="minorHAnsi" w:cs="Times New Roman"/>
                            <w:b/>
                            <w:noProof/>
                            <w:sz w:val="14"/>
                            <w:szCs w:val="14"/>
                            <w:lang w:eastAsia="pl-PL" w:bidi="ar-SA"/>
                          </w:rPr>
                          <w:t>wota miesięcznej opłaty</w:t>
                        </w:r>
                      </w:p>
                    </w:tc>
                    <w:tc>
                      <w:tcPr>
                        <w:tcW w:w="4017" w:type="dxa"/>
                        <w:gridSpan w:val="3"/>
                        <w:shd w:val="clear" w:color="auto" w:fill="FFFFFF" w:themeFill="background1"/>
                      </w:tcPr>
                      <w:p w:rsidR="00C65CDE" w:rsidRDefault="009C5E90" w:rsidP="00EB472F">
                        <w:pPr>
                          <w:pStyle w:val="Standard"/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41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vertAlign w:val="superscript"/>
                            <w:lang w:eastAsia="pl-PL" w:bidi="ar-SA"/>
                          </w:rPr>
                          <w:t>.</w:t>
                        </w:r>
                        <w:r w:rsidR="00C65CDE">
                          <w:rPr>
                            <w:rFonts w:asciiTheme="minorHAnsi" w:hAnsiTheme="minorHAnsi" w:cs="Times New Roman"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</w:t>
                        </w:r>
                      </w:p>
                      <w:p w:rsidR="00C65CDE" w:rsidRPr="00C65CDE" w:rsidRDefault="00C65CDE" w:rsidP="00646781">
                        <w:pPr>
                          <w:pStyle w:val="Standard"/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</w:pP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Kwota (poz. </w:t>
                        </w:r>
                        <w:r w:rsidR="00646781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35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646781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41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+ </w:t>
                        </w:r>
                        <w:r w:rsidR="00646781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47</w:t>
                        </w:r>
                        <w:r w:rsidRPr="00C65CDE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>)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</w:t>
                        </w:r>
                        <w:r w:rsidR="00491DB6">
                          <w:rPr>
                            <w:rFonts w:asciiTheme="minorHAnsi" w:hAnsiTheme="minorHAnsi" w:cs="Times New Roman"/>
                            <w:b/>
                            <w:noProof/>
                            <w:sz w:val="20"/>
                            <w:szCs w:val="20"/>
                            <w:lang w:eastAsia="pl-PL" w:bidi="ar-SA"/>
                          </w:rPr>
                          <w:t xml:space="preserve">                                             </w:t>
                        </w:r>
                        <w:r>
                          <w:rPr>
                            <w:rFonts w:asciiTheme="minorHAnsi" w:hAnsiTheme="minorHAnsi" w:cs="Times New Roman"/>
                            <w:b/>
                            <w:noProof/>
                            <w:sz w:val="16"/>
                            <w:szCs w:val="16"/>
                            <w:lang w:eastAsia="pl-PL" w:bidi="ar-SA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</w:tbl>
                <w:p w:rsidR="00390D74" w:rsidRPr="00390D74" w:rsidRDefault="00390D74" w:rsidP="00971929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491DB6" w:rsidRPr="00390D74" w:rsidRDefault="00491DB6" w:rsidP="00971929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3C0A75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A75" w:rsidRPr="00C266BB" w:rsidRDefault="003C0A75" w:rsidP="007E756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G.WYLICZENIE OPŁATY ZA GOSPODAROWANIE ODPADAMI KOMUNALNYMI DLA NIERUCHOMOŚCI, na której znajdują się domki letniskowe lub innej nieruchomości wykorzystywanej na cele rekreacyjno-wypoczynkowe, wykorzystywanej jedynie przez część roku</w:t>
            </w:r>
          </w:p>
        </w:tc>
      </w:tr>
      <w:tr w:rsidR="003C0A75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7595"/>
              <w:gridCol w:w="3337"/>
            </w:tblGrid>
            <w:tr w:rsidR="003C0A75" w:rsidRPr="00C266BB" w:rsidTr="00D24FB5">
              <w:tc>
                <w:tcPr>
                  <w:tcW w:w="7595" w:type="dxa"/>
                </w:tcPr>
                <w:p w:rsidR="00F2769D" w:rsidRPr="00C266BB" w:rsidRDefault="003C0A75" w:rsidP="00C0172E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266BB">
                    <w:rPr>
                      <w:rFonts w:asciiTheme="minorHAnsi" w:hAnsiTheme="minorHAnsi"/>
                      <w:sz w:val="18"/>
                      <w:szCs w:val="18"/>
                    </w:rPr>
                    <w:t>Liczba domków letniskowych znajdujących się na terenie nieruchomości</w:t>
                  </w:r>
                  <w:r w:rsidR="00F2769D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</w:t>
                  </w:r>
                  <w:r w:rsidR="00C0172E">
                    <w:rPr>
                      <w:rFonts w:asciiTheme="minorHAnsi" w:hAnsiTheme="minorHAnsi"/>
                      <w:sz w:val="18"/>
                      <w:szCs w:val="18"/>
                    </w:rPr>
                    <w:t>nieruchomości wykorzystywanej na cele rekreacyjno-wypoczynkowe, wykorzystywanej jedynie przez część roku</w:t>
                  </w:r>
                </w:p>
              </w:tc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C0A75" w:rsidRPr="00C266BB" w:rsidRDefault="009C5E90" w:rsidP="009C5E90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42</w:t>
                  </w:r>
                  <w:r w:rsidR="00D24FB5" w:rsidRPr="00C266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.</w:t>
                  </w:r>
                </w:p>
              </w:tc>
            </w:tr>
            <w:tr w:rsidR="003C0A75" w:rsidRPr="00C266BB" w:rsidTr="00D24FB5">
              <w:tc>
                <w:tcPr>
                  <w:tcW w:w="7595" w:type="dxa"/>
                </w:tcPr>
                <w:p w:rsidR="003C0A75" w:rsidRPr="00B83E9B" w:rsidRDefault="003C0A75" w:rsidP="00C0172E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>Ryczałtowa</w:t>
                  </w:r>
                  <w:r w:rsidR="00B83E9B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roczna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stawka opłaty od domku letniskowego</w:t>
                  </w:r>
                  <w:r w:rsidR="00C0172E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nieruchomości wykorzystywanej na cele rekreacyjno-wypoczynkowe, wykorzystywanej jedynie przez część roku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za gospodarowanie odpadami komunalnymi </w:t>
                  </w:r>
                </w:p>
              </w:tc>
              <w:tc>
                <w:tcPr>
                  <w:tcW w:w="3337" w:type="dxa"/>
                  <w:shd w:val="clear" w:color="auto" w:fill="D9D9D9" w:themeFill="background1" w:themeFillShade="D9"/>
                </w:tcPr>
                <w:tbl>
                  <w:tblPr>
                    <w:tblStyle w:val="Tabela-Siatka"/>
                    <w:tblW w:w="3147" w:type="dxa"/>
                    <w:tblLayout w:type="fixed"/>
                    <w:tblLook w:val="04A0"/>
                  </w:tblPr>
                  <w:tblGrid>
                    <w:gridCol w:w="1666"/>
                    <w:gridCol w:w="1481"/>
                  </w:tblGrid>
                  <w:tr w:rsidR="00D727B7" w:rsidTr="00F62DB5">
                    <w:trPr>
                      <w:trHeight w:val="416"/>
                    </w:trPr>
                    <w:tc>
                      <w:tcPr>
                        <w:tcW w:w="1666" w:type="dxa"/>
                      </w:tcPr>
                      <w:p w:rsidR="00D727B7" w:rsidRPr="00D727B7" w:rsidRDefault="00D727B7" w:rsidP="00F62DB5">
                        <w:pPr>
                          <w:pStyle w:val="Standard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D727B7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ZBIÓRKA SELEKTYWNA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D727B7" w:rsidRPr="00D727B7" w:rsidRDefault="00D727B7" w:rsidP="00D727B7">
                        <w:pPr>
                          <w:pStyle w:val="Standard"/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D727B7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ZBIÓRKA NIESELEKTYWNA</w:t>
                        </w:r>
                      </w:p>
                    </w:tc>
                  </w:tr>
                  <w:tr w:rsidR="00D727B7" w:rsidTr="00F62DB5">
                    <w:trPr>
                      <w:trHeight w:val="253"/>
                    </w:trPr>
                    <w:tc>
                      <w:tcPr>
                        <w:tcW w:w="1666" w:type="dxa"/>
                      </w:tcPr>
                      <w:p w:rsidR="00D727B7" w:rsidRDefault="00D727B7" w:rsidP="003C623F">
                        <w:pPr>
                          <w:pStyle w:val="Standard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 xml:space="preserve">43.              </w:t>
                        </w:r>
                        <w:r w:rsidR="003C623F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>128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zł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D727B7" w:rsidRPr="00D727B7" w:rsidRDefault="00D727B7" w:rsidP="004A1FBB">
                        <w:pPr>
                          <w:pStyle w:val="Standard"/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  <w:vertAlign w:val="superscript"/>
                          </w:rPr>
                          <w:t xml:space="preserve">44. </w:t>
                        </w:r>
                        <w:r w:rsidR="003C623F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     256</w:t>
                        </w: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 zł</w:t>
                        </w:r>
                      </w:p>
                    </w:tc>
                  </w:tr>
                </w:tbl>
                <w:p w:rsidR="003C0A75" w:rsidRPr="00C266BB" w:rsidRDefault="003C0A75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C0A75" w:rsidRPr="00C266BB" w:rsidTr="00D24FB5">
              <w:tc>
                <w:tcPr>
                  <w:tcW w:w="7595" w:type="dxa"/>
                </w:tcPr>
                <w:p w:rsidR="003C0A75" w:rsidRPr="00B83E9B" w:rsidRDefault="00D24FB5" w:rsidP="003C0A75">
                  <w:pPr>
                    <w:pStyle w:val="Standar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>Wysokość</w:t>
                  </w:r>
                  <w:r w:rsid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rocznej </w:t>
                  </w:r>
                  <w:r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opłaty dla nieruchomości, na których znajdują się domki letniskowe</w:t>
                  </w:r>
                  <w:r w:rsidR="00C0172E" w:rsidRPr="00B83E9B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innej nieruchomości wykorzystywanej na cele rekreacyjno-wypoczynkowe, wykorzystywanej jedynie przez część roku     </w:t>
                  </w:r>
                </w:p>
              </w:tc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F2769D" w:rsidRDefault="00DE03A8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>45</w:t>
                  </w:r>
                  <w:r w:rsidR="004A1F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.   </w:t>
                  </w:r>
                </w:p>
                <w:p w:rsidR="00C0172E" w:rsidRDefault="004A1FBB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  </w:t>
                  </w:r>
                </w:p>
                <w:p w:rsidR="003C0A75" w:rsidRPr="00C266BB" w:rsidRDefault="00C0172E" w:rsidP="004A1FBB">
                  <w:pPr>
                    <w:pStyle w:val="Standard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           </w:t>
                  </w:r>
                  <w:r w:rsidR="004A1F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   </w:t>
                  </w:r>
                  <w:r w:rsidR="00D727B7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    </w:t>
                  </w:r>
                  <w:r w:rsidR="004A1FBB">
                    <w:rPr>
                      <w:rFonts w:asciiTheme="minorHAnsi" w:hAnsiTheme="minorHAnsi"/>
                      <w:b/>
                      <w:sz w:val="18"/>
                      <w:szCs w:val="18"/>
                      <w:vertAlign w:val="superscript"/>
                    </w:rPr>
                    <w:t xml:space="preserve">   </w:t>
                  </w:r>
                  <w:r w:rsidR="004A1FB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…………..</w:t>
                  </w:r>
                  <w:r w:rsidR="00E0103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……</w:t>
                  </w:r>
                  <w:r w:rsidR="004A1FB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="00E01035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zł </w:t>
                  </w:r>
                  <w:r w:rsidR="00E0103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(poz. 42 x </w:t>
                  </w:r>
                  <w:proofErr w:type="spellStart"/>
                  <w:r w:rsidR="00E0103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poz</w:t>
                  </w:r>
                  <w:proofErr w:type="spellEnd"/>
                  <w:r w:rsidR="00E0103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43</w:t>
                  </w:r>
                  <w:r w:rsidR="00D727B7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 xml:space="preserve"> lub 44</w:t>
                  </w:r>
                  <w:r w:rsidR="00D24FB5" w:rsidRPr="004A1FBB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C0A75" w:rsidRPr="00C266BB" w:rsidRDefault="003C0A75" w:rsidP="003C0A75">
            <w:pPr>
              <w:pStyle w:val="Standard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15461" w:rsidRPr="00C266BB" w:rsidTr="001F547B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461" w:rsidRPr="00C266BB" w:rsidRDefault="00D24FB5" w:rsidP="00D15461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="00D15461" w:rsidRPr="00C266BB">
              <w:rPr>
                <w:rFonts w:asciiTheme="minorHAnsi" w:hAnsiTheme="minorHAnsi"/>
                <w:b/>
                <w:sz w:val="16"/>
                <w:szCs w:val="16"/>
              </w:rPr>
              <w:t>.INFORMACJA O ZAŁĄCZNIKACH (do niniejszej deklaracji dołączono)</w:t>
            </w:r>
            <w:r w:rsidR="006908D6" w:rsidRPr="00C266BB">
              <w:rPr>
                <w:rStyle w:val="Odwoanieprzypisudolnego"/>
                <w:rFonts w:asciiTheme="minorHAnsi" w:hAnsiTheme="minorHAnsi"/>
                <w:b/>
                <w:sz w:val="16"/>
                <w:szCs w:val="16"/>
              </w:rPr>
              <w:footnoteReference w:id="2"/>
            </w:r>
          </w:p>
        </w:tc>
      </w:tr>
      <w:tr w:rsidR="00D15461" w:rsidRPr="00C266BB" w:rsidTr="001F547B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461" w:rsidRPr="00C266BB" w:rsidRDefault="004A1FBB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  <w:r w:rsidR="00DE03A8">
              <w:rPr>
                <w:rFonts w:asciiTheme="minorHAnsi" w:hAnsiTheme="minorHAnsi"/>
                <w:b/>
                <w:sz w:val="16"/>
                <w:szCs w:val="16"/>
              </w:rPr>
              <w:t>6</w:t>
            </w:r>
            <w:r w:rsidR="001F547B" w:rsidRPr="00C266BB">
              <w:rPr>
                <w:rFonts w:asciiTheme="minorHAnsi" w:hAnsiTheme="minorHAnsi"/>
                <w:b/>
                <w:sz w:val="16"/>
                <w:szCs w:val="16"/>
              </w:rPr>
              <w:t>. Liczba i nazwa załączników</w:t>
            </w:r>
          </w:p>
          <w:p w:rsidR="001F547B" w:rsidRPr="00C266BB" w:rsidRDefault="001F547B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554CF" w:rsidRPr="00C266BB" w:rsidTr="00786695"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D24FB5" w:rsidP="00971929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I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OŚWIADCZENIE I PODPIS SKŁADAJĄCEGO DEKLARACJĘ LUB OSOBY REPREZ</w:t>
            </w:r>
            <w:r w:rsidR="00971929" w:rsidRPr="00C266BB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NTUJĄCEJ SKŁADAJĄCEGO DEKLARACJĘ</w:t>
            </w:r>
          </w:p>
        </w:tc>
      </w:tr>
      <w:tr w:rsidR="006554CF" w:rsidRPr="00C266BB" w:rsidTr="00786695"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A52283" w:rsidP="006C33D8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Oświadczam, że podane przeze </w:t>
            </w:r>
            <w:r w:rsidR="00461422" w:rsidRPr="00C266BB">
              <w:rPr>
                <w:rFonts w:asciiTheme="minorHAnsi" w:hAnsiTheme="minorHAnsi"/>
                <w:bCs/>
                <w:sz w:val="16"/>
                <w:szCs w:val="16"/>
              </w:rPr>
              <w:t xml:space="preserve">mnie dane są </w:t>
            </w:r>
            <w:r w:rsidR="006C33D8">
              <w:rPr>
                <w:rFonts w:asciiTheme="minorHAnsi" w:hAnsiTheme="minorHAnsi"/>
                <w:bCs/>
                <w:sz w:val="16"/>
                <w:szCs w:val="16"/>
              </w:rPr>
              <w:t>zgodne ze stanem faktycznym i prawnym.</w:t>
            </w: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sz w:val="16"/>
                <w:szCs w:val="16"/>
              </w:rPr>
              <w:t xml:space="preserve">      </w:t>
            </w:r>
            <w:r w:rsidR="00D24FB5" w:rsidRPr="00C266BB">
              <w:rPr>
                <w:sz w:val="16"/>
                <w:szCs w:val="16"/>
              </w:rPr>
              <w:t xml:space="preserve">     </w:t>
            </w:r>
            <w:r w:rsidRPr="00C266BB">
              <w:rPr>
                <w:sz w:val="16"/>
                <w:szCs w:val="16"/>
              </w:rPr>
              <w:t xml:space="preserve">          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 xml:space="preserve">…................................                                  </w:t>
            </w:r>
            <w:r w:rsidR="00D24FB5" w:rsidRPr="00C266BB">
              <w:rPr>
                <w:rFonts w:asciiTheme="minorHAnsi" w:hAnsiTheme="minorHAnsi"/>
                <w:sz w:val="16"/>
                <w:szCs w:val="16"/>
              </w:rPr>
              <w:t xml:space="preserve">                                    </w:t>
            </w:r>
            <w:r w:rsidR="00BD2C9C" w:rsidRPr="00C266BB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C266BB">
              <w:rPr>
                <w:rFonts w:asciiTheme="minorHAnsi" w:hAnsiTheme="minorHAnsi"/>
                <w:sz w:val="16"/>
                <w:szCs w:val="16"/>
              </w:rPr>
              <w:t>….......................................</w:t>
            </w:r>
          </w:p>
          <w:p w:rsidR="006554CF" w:rsidRPr="00C266BB" w:rsidRDefault="006554CF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  <w:r w:rsidRPr="00C266BB">
              <w:rPr>
                <w:rFonts w:asciiTheme="minorHAnsi" w:hAnsiTheme="minorHAnsi"/>
                <w:sz w:val="16"/>
                <w:szCs w:val="16"/>
              </w:rPr>
              <w:t xml:space="preserve">                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="00BD2C9C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</w:t>
            </w:r>
            <w:r w:rsidR="004C0E35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(miejscowość, data)                                                                           </w:t>
            </w:r>
            <w:r w:rsidR="00BD2C9C"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</w:t>
            </w:r>
            <w:r w:rsidRPr="00C266B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   (czytelny podpis)</w:t>
            </w:r>
          </w:p>
        </w:tc>
      </w:tr>
      <w:tr w:rsidR="006554CF" w:rsidRPr="00C266BB" w:rsidTr="00F62DB5">
        <w:trPr>
          <w:trHeight w:val="611"/>
        </w:trPr>
        <w:tc>
          <w:tcPr>
            <w:tcW w:w="110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4CF" w:rsidRPr="00C266BB" w:rsidRDefault="00D24FB5">
            <w:pPr>
              <w:pStyle w:val="Standard"/>
              <w:rPr>
                <w:rFonts w:asciiTheme="minorHAnsi" w:hAnsiTheme="minorHAnsi"/>
                <w:b/>
                <w:sz w:val="16"/>
                <w:szCs w:val="16"/>
              </w:rPr>
            </w:pPr>
            <w:r w:rsidRPr="00C266BB">
              <w:rPr>
                <w:rFonts w:asciiTheme="minorHAnsi" w:hAnsiTheme="minorHAnsi"/>
                <w:b/>
                <w:sz w:val="16"/>
                <w:szCs w:val="16"/>
              </w:rPr>
              <w:t>J</w:t>
            </w:r>
            <w:r w:rsidR="006554CF" w:rsidRPr="00C266BB">
              <w:rPr>
                <w:rFonts w:asciiTheme="minorHAnsi" w:hAnsiTheme="minorHAnsi"/>
                <w:b/>
                <w:sz w:val="16"/>
                <w:szCs w:val="16"/>
              </w:rPr>
              <w:t>. ADNOTACJE ORGAN</w:t>
            </w:r>
            <w:r w:rsidR="00971929" w:rsidRPr="00C266BB">
              <w:rPr>
                <w:rFonts w:asciiTheme="minorHAnsi" w:hAnsiTheme="minorHAnsi"/>
                <w:b/>
                <w:sz w:val="16"/>
                <w:szCs w:val="16"/>
              </w:rPr>
              <w:t>U</w:t>
            </w:r>
          </w:p>
        </w:tc>
      </w:tr>
    </w:tbl>
    <w:p w:rsidR="002C0829" w:rsidRPr="00BF4E5B" w:rsidRDefault="008E12E3" w:rsidP="002C0829">
      <w:pPr>
        <w:pStyle w:val="Nagwek2"/>
        <w:ind w:left="-426"/>
        <w:rPr>
          <w:rFonts w:asciiTheme="minorHAnsi" w:hAnsiTheme="minorHAnsi"/>
          <w:bCs/>
          <w:sz w:val="15"/>
          <w:szCs w:val="15"/>
          <w:u w:val="double"/>
        </w:rPr>
      </w:pPr>
      <w:r w:rsidRPr="00BF4E5B">
        <w:rPr>
          <w:rStyle w:val="Uwydatnienie"/>
          <w:rFonts w:asciiTheme="minorHAnsi" w:hAnsiTheme="minorHAnsi"/>
          <w:bCs/>
          <w:sz w:val="15"/>
          <w:szCs w:val="15"/>
          <w:u w:val="double"/>
        </w:rPr>
        <w:t>Pouczenie</w:t>
      </w:r>
      <w:r w:rsidR="00116893" w:rsidRPr="00BF4E5B">
        <w:rPr>
          <w:rStyle w:val="Uwydatnienie"/>
          <w:rFonts w:asciiTheme="minorHAnsi" w:hAnsiTheme="minorHAnsi"/>
          <w:bCs/>
          <w:sz w:val="15"/>
          <w:szCs w:val="15"/>
          <w:u w:val="double"/>
        </w:rPr>
        <w:t>:</w:t>
      </w:r>
    </w:p>
    <w:p w:rsidR="002C0829" w:rsidRPr="00BF4E5B" w:rsidRDefault="002C0829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Fonts w:asciiTheme="minorHAnsi" w:hAnsiTheme="minorHAnsi"/>
          <w:bCs/>
          <w:sz w:val="15"/>
          <w:szCs w:val="15"/>
        </w:rPr>
      </w:pPr>
      <w:r w:rsidRPr="00BF4E5B">
        <w:rPr>
          <w:rFonts w:asciiTheme="minorHAnsi" w:hAnsiTheme="minorHAnsi"/>
          <w:sz w:val="15"/>
          <w:szCs w:val="15"/>
        </w:rPr>
        <w:t xml:space="preserve">Przez gospodarstwo domowe rozumie się </w:t>
      </w:r>
      <w:r w:rsidR="00A50EFD" w:rsidRPr="00BF4E5B">
        <w:rPr>
          <w:rFonts w:asciiTheme="minorHAnsi" w:hAnsiTheme="minorHAnsi"/>
          <w:sz w:val="15"/>
          <w:szCs w:val="15"/>
        </w:rPr>
        <w:t>zespół osób spokrewnionych lub niespokrewnionych, mieszkających razem i wspólnie utrzymujących się</w:t>
      </w:r>
      <w:r w:rsidRPr="00BF4E5B">
        <w:rPr>
          <w:rFonts w:asciiTheme="minorHAnsi" w:hAnsiTheme="minorHAnsi"/>
          <w:sz w:val="15"/>
          <w:szCs w:val="15"/>
        </w:rPr>
        <w:t>. Osoby samotne, utrzymujące się samodzielnie, to jednoosobowe gospodarstwa domowe.</w:t>
      </w:r>
    </w:p>
    <w:p w:rsidR="002C0829" w:rsidRPr="00BF4E5B" w:rsidRDefault="002C0829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Cs/>
          <w:sz w:val="15"/>
          <w:szCs w:val="15"/>
          <w:u w:val="single"/>
        </w:rPr>
        <w:t>Złożona deklaracja dotyczy jednego gospodarstwa domowego i stanowi podstawę do wyposażenia gospodarstwa domowego w pojemnik(i). W przypadku większej liczby gospodarstw domowych prowadzonych na jednej nieruchomości, każde gospodarstwo domowe składa osobną deklarację (nie dotyczy jednostek organizacyjnych).</w:t>
      </w:r>
      <w:r w:rsidRPr="00BF4E5B">
        <w:rPr>
          <w:rStyle w:val="Uwydatnienie"/>
          <w:rFonts w:asciiTheme="minorHAnsi" w:hAnsiTheme="minorHAnsi"/>
          <w:bCs/>
          <w:sz w:val="15"/>
          <w:szCs w:val="15"/>
        </w:rPr>
        <w:t xml:space="preserve"> </w:t>
      </w:r>
    </w:p>
    <w:p w:rsidR="002C0829" w:rsidRPr="00D727B7" w:rsidRDefault="002C0829" w:rsidP="00D727B7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4"/>
          <w:szCs w:val="14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Składający niniejszą deklarację odpowiada prawnie za wiarygodność podanych informacji oraz przyjmuje </w:t>
      </w:r>
      <w:r w:rsidRPr="00D727B7">
        <w:rPr>
          <w:rStyle w:val="Uwydatnienie"/>
          <w:rFonts w:asciiTheme="minorHAnsi" w:hAnsiTheme="minorHAnsi"/>
          <w:b w:val="0"/>
          <w:bCs/>
          <w:sz w:val="14"/>
          <w:szCs w:val="14"/>
        </w:rPr>
        <w:t>na siebie obowiązek uiszczania opłat określonych na podstawie tych danych.</w:t>
      </w:r>
    </w:p>
    <w:p w:rsidR="009C5E90" w:rsidRPr="00D727B7" w:rsidRDefault="003E38C6" w:rsidP="00D727B7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Deklaracja zmieniająca </w:t>
      </w:r>
      <w:r w:rsidR="009C5E90">
        <w:rPr>
          <w:rStyle w:val="Uwydatnienie"/>
          <w:rFonts w:asciiTheme="minorHAnsi" w:hAnsiTheme="minorHAnsi"/>
          <w:b w:val="0"/>
          <w:bCs/>
          <w:sz w:val="15"/>
          <w:szCs w:val="15"/>
        </w:rPr>
        <w:t>-</w:t>
      </w:r>
      <w:r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dotyczy wszelkich zmian mających wpływ na wymiar kwoty opłaty za gospodarowanie odpadami komunalnymi (m.in.: zmiana ilości osób, zmiana sposobu gospodarowania odpadami</w:t>
      </w:r>
      <w:r w:rsidR="009C5E90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itd.) skutkujący </w:t>
      </w:r>
      <w:r w:rsidR="008D75EE">
        <w:rPr>
          <w:rStyle w:val="Uwydatnienie"/>
          <w:rFonts w:asciiTheme="minorHAnsi" w:hAnsiTheme="minorHAnsi"/>
          <w:b w:val="0"/>
          <w:bCs/>
          <w:sz w:val="15"/>
          <w:szCs w:val="15"/>
        </w:rPr>
        <w:t>dla miesiąca bieżącego lub przyszłych miesięcy.</w:t>
      </w:r>
      <w:r w:rsid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</w:t>
      </w:r>
      <w:r w:rsidR="009C5E90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>Korekta deklaracji - koryguje uprzednio złożoną deklarację, która została błędnie sporządzona. Korekta deklaracj</w:t>
      </w:r>
      <w:r w:rsidR="008D75EE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>i koryguje naliczenia powstałe do</w:t>
      </w:r>
      <w:r w:rsidR="009C5E90" w:rsidRPr="00D727B7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momentu złożenia nowej deklaracji.</w:t>
      </w:r>
    </w:p>
    <w:p w:rsidR="009C0044" w:rsidRPr="00BF4E5B" w:rsidRDefault="008E12E3" w:rsidP="00C266BB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Niniejsza deklaracja stanowi podstawę do wystawienia tytułu wykonawczego zgodnie z przepisami ustawy z dnia 17 czerwca 1966 r. o</w:t>
      </w:r>
      <w:r w:rsidR="00384B0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postępowaniu egzekucyjnym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w administracji (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t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. 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j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. Dz. U. z 2005 r. Nr 229, poz. 1954 ze zm.)</w:t>
      </w:r>
    </w:p>
    <w:p w:rsidR="004C0E35" w:rsidRPr="00BF4E5B" w:rsidRDefault="008E12E3" w:rsidP="00264CB5">
      <w:pPr>
        <w:pStyle w:val="Tekstpodstawowy2"/>
        <w:numPr>
          <w:ilvl w:val="0"/>
          <w:numId w:val="11"/>
        </w:numPr>
        <w:spacing w:line="240" w:lineRule="auto"/>
        <w:ind w:left="-426" w:right="-710" w:hanging="283"/>
        <w:rPr>
          <w:rStyle w:val="Uwydatnienie"/>
          <w:rFonts w:asciiTheme="minorHAnsi" w:hAnsiTheme="minorHAnsi"/>
          <w:b w:val="0"/>
          <w:bCs/>
          <w:sz w:val="15"/>
          <w:szCs w:val="15"/>
        </w:rPr>
      </w:pP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Zgodnie z art. 6o ustawy z dnia 13 września 1996 r. o utrzymaniu czystości i porządku w gminach 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(</w:t>
      </w:r>
      <w:proofErr w:type="spellStart"/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t</w:t>
      </w:r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.</w:t>
      </w:r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j</w:t>
      </w:r>
      <w:proofErr w:type="spellEnd"/>
      <w:r w:rsidR="00B33B7E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. Dz. 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>U. z 2013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r. poz. 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>1399</w:t>
      </w:r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z </w:t>
      </w:r>
      <w:proofErr w:type="spellStart"/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późn</w:t>
      </w:r>
      <w:proofErr w:type="spellEnd"/>
      <w:r w:rsidR="00736E33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. zm.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) w</w:t>
      </w:r>
      <w:r w:rsidR="00084B1B"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>razie niezłożenia deklaracji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o wysokości opłaty za gospodarowanie odpadami komunalnymi albo uzasadnionych wątpliwości, Wójt Gminy Stara Kamienica określi w drodze decyzji wysokość opłaty</w:t>
      </w:r>
      <w:r w:rsidR="006C33D8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                   </w:t>
      </w:r>
      <w:r w:rsidRPr="00BF4E5B">
        <w:rPr>
          <w:rStyle w:val="Uwydatnienie"/>
          <w:rFonts w:asciiTheme="minorHAnsi" w:hAnsiTheme="minorHAnsi"/>
          <w:b w:val="0"/>
          <w:bCs/>
          <w:sz w:val="15"/>
          <w:szCs w:val="15"/>
        </w:rPr>
        <w:t xml:space="preserve"> za gospodarowanie odpadami komunalnymi, biorąc pod uwagę uzasadnione szacunki, w tym średnią ilość odpadów powstających na nieruchomości o podobnym charakterze.</w:t>
      </w:r>
    </w:p>
    <w:p w:rsidR="00C266BB" w:rsidRPr="00BF4E5B" w:rsidRDefault="008E12E3" w:rsidP="00C266BB">
      <w:pPr>
        <w:ind w:left="-426"/>
        <w:rPr>
          <w:rStyle w:val="Uwydatnienie"/>
          <w:rFonts w:asciiTheme="minorHAnsi" w:hAnsiTheme="minorHAnsi"/>
          <w:b/>
          <w:sz w:val="15"/>
          <w:szCs w:val="15"/>
          <w:u w:val="double"/>
        </w:rPr>
      </w:pPr>
      <w:r w:rsidRPr="00BF4E5B">
        <w:rPr>
          <w:rStyle w:val="Uwydatnienie"/>
          <w:rFonts w:asciiTheme="minorHAnsi" w:hAnsiTheme="minorHAnsi"/>
          <w:b/>
          <w:sz w:val="15"/>
          <w:szCs w:val="15"/>
          <w:u w:val="double"/>
        </w:rPr>
        <w:t>Objaśnienia:</w:t>
      </w:r>
    </w:p>
    <w:p w:rsidR="008E12E3" w:rsidRPr="00BF4E5B" w:rsidRDefault="008E12E3" w:rsidP="000120F2">
      <w:pPr>
        <w:pStyle w:val="Akapitzlist1"/>
        <w:numPr>
          <w:ilvl w:val="0"/>
          <w:numId w:val="4"/>
        </w:numPr>
        <w:ind w:left="-426" w:right="-710" w:hanging="283"/>
        <w:jc w:val="both"/>
        <w:rPr>
          <w:rStyle w:val="Uwydatnienie"/>
          <w:rFonts w:asciiTheme="minorHAnsi" w:hAnsiTheme="minorHAnsi"/>
          <w:sz w:val="15"/>
          <w:szCs w:val="15"/>
        </w:rPr>
      </w:pPr>
      <w:r w:rsidRPr="00BF4E5B">
        <w:rPr>
          <w:rStyle w:val="Uwydatnienie"/>
          <w:rFonts w:asciiTheme="minorHAnsi" w:hAnsiTheme="minorHAnsi"/>
          <w:sz w:val="15"/>
          <w:szCs w:val="15"/>
        </w:rPr>
        <w:t>W rozumieniu art.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Pr="00BF4E5B">
        <w:rPr>
          <w:rStyle w:val="Uwydatnienie"/>
          <w:rFonts w:asciiTheme="minorHAnsi" w:hAnsiTheme="minorHAnsi"/>
          <w:sz w:val="15"/>
          <w:szCs w:val="15"/>
        </w:rPr>
        <w:t>2 ust. 1 pkt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4 ustawy z dnia 13 września 1996 r. o utrzymaniu czystości i porządku w gminach</w:t>
      </w:r>
      <w:r w:rsidR="000120F2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="00736E33" w:rsidRPr="00BF4E5B">
        <w:rPr>
          <w:rStyle w:val="Uwydatnienie"/>
          <w:rFonts w:asciiTheme="minorHAnsi" w:hAnsiTheme="minorHAnsi"/>
          <w:sz w:val="15"/>
          <w:szCs w:val="15"/>
        </w:rPr>
        <w:t>(</w:t>
      </w:r>
      <w:proofErr w:type="spellStart"/>
      <w:r w:rsidR="00736E33" w:rsidRPr="00BF4E5B">
        <w:rPr>
          <w:rStyle w:val="Uwydatnienie"/>
          <w:rFonts w:asciiTheme="minorHAnsi" w:hAnsiTheme="minorHAnsi"/>
          <w:sz w:val="15"/>
          <w:szCs w:val="15"/>
        </w:rPr>
        <w:t>t.</w:t>
      </w:r>
      <w:r w:rsidR="00B33B7E" w:rsidRPr="00BF4E5B">
        <w:rPr>
          <w:rStyle w:val="Uwydatnienie"/>
          <w:rFonts w:asciiTheme="minorHAnsi" w:hAnsiTheme="minorHAnsi"/>
          <w:sz w:val="15"/>
          <w:szCs w:val="15"/>
        </w:rPr>
        <w:t>j</w:t>
      </w:r>
      <w:proofErr w:type="spellEnd"/>
      <w:r w:rsidR="00B33B7E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="00971929" w:rsidRPr="00BF4E5B">
        <w:rPr>
          <w:rStyle w:val="Uwydatnienie"/>
          <w:rFonts w:asciiTheme="minorHAnsi" w:hAnsiTheme="minorHAnsi"/>
          <w:sz w:val="15"/>
          <w:szCs w:val="15"/>
        </w:rPr>
        <w:t xml:space="preserve"> Dz. </w:t>
      </w:r>
      <w:r w:rsidR="003E38C6">
        <w:rPr>
          <w:rStyle w:val="Uwydatnienie"/>
          <w:rFonts w:asciiTheme="minorHAnsi" w:hAnsiTheme="minorHAnsi"/>
          <w:sz w:val="15"/>
          <w:szCs w:val="15"/>
        </w:rPr>
        <w:t>U. z 2013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r. poz. </w:t>
      </w:r>
      <w:r w:rsidR="003E38C6">
        <w:rPr>
          <w:rStyle w:val="Uwydatnienie"/>
          <w:rFonts w:asciiTheme="minorHAnsi" w:hAnsiTheme="minorHAnsi"/>
          <w:sz w:val="15"/>
          <w:szCs w:val="15"/>
        </w:rPr>
        <w:t>1399</w:t>
      </w:r>
      <w:r w:rsidR="00736E33" w:rsidRPr="00BF4E5B">
        <w:rPr>
          <w:rStyle w:val="Uwydatnienie"/>
          <w:rFonts w:asciiTheme="minorHAnsi" w:hAnsiTheme="minorHAnsi"/>
          <w:sz w:val="15"/>
          <w:szCs w:val="15"/>
        </w:rPr>
        <w:t xml:space="preserve"> z</w:t>
      </w:r>
      <w:r w:rsidR="00384B03" w:rsidRPr="00BF4E5B">
        <w:rPr>
          <w:rStyle w:val="Uwydatnienie"/>
          <w:rFonts w:asciiTheme="minorHAnsi" w:hAnsiTheme="minorHAnsi"/>
          <w:sz w:val="15"/>
          <w:szCs w:val="15"/>
        </w:rPr>
        <w:t> </w:t>
      </w:r>
      <w:proofErr w:type="spellStart"/>
      <w:r w:rsidR="00736E33" w:rsidRPr="00BF4E5B">
        <w:rPr>
          <w:rStyle w:val="Uwydatnienie"/>
          <w:rFonts w:asciiTheme="minorHAnsi" w:hAnsiTheme="minorHAnsi"/>
          <w:sz w:val="15"/>
          <w:szCs w:val="15"/>
        </w:rPr>
        <w:t>późn</w:t>
      </w:r>
      <w:proofErr w:type="spellEnd"/>
      <w:r w:rsidR="00736E33" w:rsidRPr="00BF4E5B">
        <w:rPr>
          <w:rStyle w:val="Uwydatnienie"/>
          <w:rFonts w:asciiTheme="minorHAnsi" w:hAnsiTheme="minorHAnsi"/>
          <w:sz w:val="15"/>
          <w:szCs w:val="15"/>
        </w:rPr>
        <w:t>. zm.</w:t>
      </w:r>
      <w:r w:rsidRPr="00BF4E5B">
        <w:rPr>
          <w:rStyle w:val="Uwydatnienie"/>
          <w:rFonts w:asciiTheme="minorHAnsi" w:hAnsiTheme="minorHAnsi"/>
          <w:sz w:val="15"/>
          <w:szCs w:val="15"/>
        </w:rPr>
        <w:t>) przez właściciela nieruchomości rozumie się także współwłaściciela, użytkownika wieczystego oraz jednostki organizacyjne i osoby posiadające nieruchomości w zarządzie lub użytkowaniu,</w:t>
      </w:r>
      <w:r w:rsidR="006C33D8">
        <w:rPr>
          <w:rStyle w:val="Uwydatnienie"/>
          <w:rFonts w:asciiTheme="minorHAnsi" w:hAnsiTheme="minorHAnsi"/>
          <w:sz w:val="15"/>
          <w:szCs w:val="15"/>
        </w:rPr>
        <w:t xml:space="preserve">                   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a także inne podmioty władające nieruchomością</w:t>
      </w:r>
      <w:r w:rsidR="00E1171F" w:rsidRPr="00BF4E5B">
        <w:rPr>
          <w:rStyle w:val="Uwydatnienie"/>
          <w:rFonts w:asciiTheme="minorHAnsi" w:hAnsiTheme="minorHAnsi"/>
          <w:sz w:val="15"/>
          <w:szCs w:val="15"/>
        </w:rPr>
        <w:t>.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  </w:t>
      </w:r>
    </w:p>
    <w:p w:rsidR="00AE0259" w:rsidRPr="00BF4E5B" w:rsidRDefault="008E12E3" w:rsidP="00AE0259">
      <w:pPr>
        <w:pStyle w:val="Akapitzlist1"/>
        <w:numPr>
          <w:ilvl w:val="0"/>
          <w:numId w:val="4"/>
        </w:numPr>
        <w:ind w:left="-426" w:right="-710" w:hanging="283"/>
        <w:jc w:val="both"/>
        <w:rPr>
          <w:rStyle w:val="Uwydatnienie"/>
          <w:rFonts w:asciiTheme="minorHAnsi" w:hAnsiTheme="minorHAnsi"/>
          <w:sz w:val="15"/>
          <w:szCs w:val="15"/>
        </w:rPr>
      </w:pPr>
      <w:r w:rsidRPr="00BF4E5B">
        <w:rPr>
          <w:rStyle w:val="Uwydatnienie"/>
          <w:rFonts w:asciiTheme="minorHAnsi" w:hAnsiTheme="minorHAnsi"/>
          <w:sz w:val="15"/>
          <w:szCs w:val="15"/>
        </w:rPr>
        <w:t>Właściciel nieruchomości jest obowiązany złożyć deklarację do Wójta Gminy Stara Kamienica o wysokości opłaty za gospodarowanie odpadami komunalnymi w terminie 14 dni od dnia zamieszkania na danej nieruchomości pierwszego mieszkańca lub powstania na</w:t>
      </w:r>
      <w:r w:rsidR="00084B1B" w:rsidRPr="00BF4E5B">
        <w:rPr>
          <w:rStyle w:val="Uwydatnienie"/>
          <w:rFonts w:asciiTheme="minorHAnsi" w:hAnsiTheme="minorHAnsi"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sz w:val="15"/>
          <w:szCs w:val="15"/>
        </w:rPr>
        <w:t>danej nieruchomości odpadów komunalnych.</w:t>
      </w:r>
      <w:r w:rsidR="00384B03" w:rsidRPr="00BF4E5B">
        <w:rPr>
          <w:rStyle w:val="Uwydatnienie"/>
          <w:rFonts w:asciiTheme="minorHAnsi" w:hAnsiTheme="minorHAnsi"/>
          <w:sz w:val="15"/>
          <w:szCs w:val="15"/>
        </w:rPr>
        <w:t xml:space="preserve"> </w:t>
      </w:r>
      <w:r w:rsidRPr="00BF4E5B">
        <w:rPr>
          <w:rStyle w:val="Uwydatnienie"/>
          <w:rFonts w:asciiTheme="minorHAnsi" w:hAnsiTheme="minorHAnsi"/>
          <w:sz w:val="15"/>
          <w:szCs w:val="15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do Wójta Gminy Stara Kamienica w terminie 14 dni od dnia nastąpienia zmiany. </w:t>
      </w:r>
      <w:r w:rsidR="006C33D8">
        <w:rPr>
          <w:rStyle w:val="Uwydatnienie"/>
          <w:rFonts w:asciiTheme="minorHAnsi" w:hAnsiTheme="minorHAnsi"/>
          <w:sz w:val="15"/>
          <w:szCs w:val="15"/>
        </w:rPr>
        <w:t xml:space="preserve">                         </w:t>
      </w:r>
      <w:r w:rsidRPr="00BF4E5B">
        <w:rPr>
          <w:rStyle w:val="Uwydatnienie"/>
          <w:rFonts w:asciiTheme="minorHAnsi" w:hAnsiTheme="minorHAnsi"/>
          <w:sz w:val="15"/>
          <w:szCs w:val="15"/>
        </w:rPr>
        <w:t>Opłatę za</w:t>
      </w:r>
      <w:r w:rsidR="00084B1B" w:rsidRPr="00BF4E5B">
        <w:rPr>
          <w:rStyle w:val="Uwydatnienie"/>
          <w:rFonts w:asciiTheme="minorHAnsi" w:hAnsiTheme="minorHAnsi"/>
          <w:sz w:val="15"/>
          <w:szCs w:val="15"/>
        </w:rPr>
        <w:t> </w:t>
      </w:r>
      <w:r w:rsidRPr="00BF4E5B">
        <w:rPr>
          <w:rStyle w:val="Uwydatnienie"/>
          <w:rFonts w:asciiTheme="minorHAnsi" w:hAnsiTheme="minorHAnsi"/>
          <w:sz w:val="15"/>
          <w:szCs w:val="15"/>
        </w:rPr>
        <w:t>gospodarowanie odpadami komunalnymi w zmienionej wysokości uiszcza się za miesiąc, w którym nastąpiła zmiana</w:t>
      </w:r>
      <w:r w:rsidR="00116893" w:rsidRPr="00BF4E5B">
        <w:rPr>
          <w:rStyle w:val="Uwydatnienie"/>
          <w:rFonts w:asciiTheme="minorHAnsi" w:hAnsiTheme="minorHAnsi"/>
          <w:sz w:val="15"/>
          <w:szCs w:val="15"/>
        </w:rPr>
        <w:t>.</w:t>
      </w:r>
      <w:bookmarkStart w:id="0" w:name="_GoBack"/>
      <w:bookmarkEnd w:id="0"/>
    </w:p>
    <w:sectPr w:rsidR="00AE0259" w:rsidRPr="00BF4E5B" w:rsidSect="00C0172E">
      <w:pgSz w:w="11906" w:h="16838"/>
      <w:pgMar w:top="142" w:right="1134" w:bottom="28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39" w:rsidRDefault="00DF4E39">
      <w:r>
        <w:separator/>
      </w:r>
    </w:p>
  </w:endnote>
  <w:endnote w:type="continuationSeparator" w:id="0">
    <w:p w:rsidR="00DF4E39" w:rsidRDefault="00DF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39" w:rsidRDefault="00DF4E39">
      <w:r>
        <w:rPr>
          <w:color w:val="000000"/>
        </w:rPr>
        <w:separator/>
      </w:r>
    </w:p>
  </w:footnote>
  <w:footnote w:type="continuationSeparator" w:id="0">
    <w:p w:rsidR="00DF4E39" w:rsidRDefault="00DF4E39">
      <w:r>
        <w:continuationSeparator/>
      </w:r>
    </w:p>
  </w:footnote>
  <w:footnote w:id="1">
    <w:p w:rsidR="00D24FB5" w:rsidRPr="00C266BB" w:rsidRDefault="00D24FB5" w:rsidP="006908D6">
      <w:pPr>
        <w:pStyle w:val="Akapitzlist1"/>
        <w:ind w:left="-426" w:right="-710"/>
        <w:jc w:val="both"/>
        <w:rPr>
          <w:rFonts w:asciiTheme="minorHAnsi" w:hAnsiTheme="minorHAnsi"/>
          <w:sz w:val="14"/>
          <w:szCs w:val="14"/>
        </w:rPr>
      </w:pPr>
      <w:r w:rsidRPr="00C266BB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C266BB">
        <w:rPr>
          <w:rFonts w:asciiTheme="minorHAnsi" w:hAnsiTheme="minorHAnsi"/>
          <w:sz w:val="14"/>
          <w:szCs w:val="14"/>
        </w:rPr>
        <w:t xml:space="preserve"> Deklarowaną kwotę miesięcznej opłaty n</w:t>
      </w:r>
      <w:r w:rsidRPr="00C266BB">
        <w:rPr>
          <w:rStyle w:val="Uwydatnienie"/>
          <w:rFonts w:asciiTheme="minorHAnsi" w:hAnsiTheme="minorHAnsi"/>
          <w:sz w:val="14"/>
          <w:szCs w:val="14"/>
        </w:rPr>
        <w:t>ależy wpłacać do 15 dnia każdego miesiąca z góry na rachunek bankowy Urzędu Gminy Stara Kamienica, w tytule podając „opłata za odpady” oraz adres nieruchomości, na której powstają odpady komunalne.</w:t>
      </w:r>
    </w:p>
  </w:footnote>
  <w:footnote w:id="2">
    <w:p w:rsidR="00D24FB5" w:rsidRPr="009C5E90" w:rsidRDefault="00D24FB5" w:rsidP="009C5E90">
      <w:pPr>
        <w:pStyle w:val="Tekstpodstawowy2"/>
        <w:spacing w:line="240" w:lineRule="auto"/>
        <w:ind w:left="-426" w:right="-710"/>
        <w:rPr>
          <w:rFonts w:asciiTheme="minorHAnsi" w:hAnsiTheme="minorHAnsi"/>
          <w:b w:val="0"/>
          <w:bCs/>
          <w:sz w:val="14"/>
          <w:szCs w:val="14"/>
        </w:rPr>
      </w:pPr>
      <w:r w:rsidRPr="00C266BB">
        <w:rPr>
          <w:rStyle w:val="Odwoanieprzypisudolnego"/>
          <w:rFonts w:asciiTheme="minorHAnsi" w:hAnsiTheme="minorHAnsi"/>
          <w:b w:val="0"/>
          <w:sz w:val="14"/>
          <w:szCs w:val="14"/>
        </w:rPr>
        <w:footnoteRef/>
      </w:r>
      <w:r w:rsidRPr="00C266BB">
        <w:rPr>
          <w:rFonts w:asciiTheme="minorHAnsi" w:hAnsiTheme="minorHAnsi"/>
          <w:b w:val="0"/>
          <w:sz w:val="14"/>
          <w:szCs w:val="14"/>
        </w:rPr>
        <w:t xml:space="preserve"> </w:t>
      </w:r>
      <w:r w:rsidRPr="00C266BB">
        <w:rPr>
          <w:rStyle w:val="Uwydatnienie"/>
          <w:rFonts w:asciiTheme="minorHAnsi" w:hAnsiTheme="minorHAnsi"/>
          <w:b w:val="0"/>
          <w:bCs/>
          <w:sz w:val="14"/>
          <w:szCs w:val="14"/>
        </w:rPr>
        <w:t xml:space="preserve">W przypadku składania deklaracji przez jednostki organizacyjne (tj. wspólnoty mieszkaniowe, spółdzielnie) prosimy o załączenie wykazu gospodarstw domowych z adresem i ilością przebywających osób.  W przypadku gdy deklarację składa pełnomocnik należy załączyć pełnomocnictwo.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65pt;height:18.35pt;visibility:visible" o:bullet="t">
        <v:imagedata r:id="rId1" o:title=""/>
      </v:shape>
    </w:pict>
  </w:numPicBullet>
  <w:abstractNum w:abstractNumId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E07B2"/>
    <w:multiLevelType w:val="hybridMultilevel"/>
    <w:tmpl w:val="CA56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32B8"/>
    <w:multiLevelType w:val="hybridMultilevel"/>
    <w:tmpl w:val="B0BE00DC"/>
    <w:lvl w:ilvl="0" w:tplc="9D8A47FA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618B"/>
    <w:multiLevelType w:val="hybridMultilevel"/>
    <w:tmpl w:val="5CCA043E"/>
    <w:lvl w:ilvl="0" w:tplc="278A4F30">
      <w:start w:val="1"/>
      <w:numFmt w:val="decimal"/>
      <w:lvlText w:val="%1."/>
      <w:lvlJc w:val="left"/>
      <w:pPr>
        <w:ind w:left="39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9C72636"/>
    <w:multiLevelType w:val="hybridMultilevel"/>
    <w:tmpl w:val="328C9908"/>
    <w:lvl w:ilvl="0" w:tplc="461C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7166"/>
    <w:multiLevelType w:val="hybridMultilevel"/>
    <w:tmpl w:val="6DBA130A"/>
    <w:lvl w:ilvl="0" w:tplc="8C0C2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633B6"/>
    <w:multiLevelType w:val="hybridMultilevel"/>
    <w:tmpl w:val="49D4964A"/>
    <w:lvl w:ilvl="0" w:tplc="05B07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0458"/>
    <w:multiLevelType w:val="hybridMultilevel"/>
    <w:tmpl w:val="DCB8341C"/>
    <w:lvl w:ilvl="0" w:tplc="52949190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45205"/>
    <w:multiLevelType w:val="hybridMultilevel"/>
    <w:tmpl w:val="158E3D2A"/>
    <w:lvl w:ilvl="0" w:tplc="CDB08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01F5B15"/>
    <w:multiLevelType w:val="hybridMultilevel"/>
    <w:tmpl w:val="E22C5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10FFD"/>
    <w:multiLevelType w:val="hybridMultilevel"/>
    <w:tmpl w:val="1CC64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63ED1"/>
    <w:multiLevelType w:val="hybridMultilevel"/>
    <w:tmpl w:val="79BA4E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B7B23"/>
    <w:multiLevelType w:val="hybridMultilevel"/>
    <w:tmpl w:val="6BD2F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30563"/>
    <w:multiLevelType w:val="hybridMultilevel"/>
    <w:tmpl w:val="EE9EA180"/>
    <w:lvl w:ilvl="0" w:tplc="0AD4E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954CE"/>
    <w:multiLevelType w:val="hybridMultilevel"/>
    <w:tmpl w:val="79029DD2"/>
    <w:lvl w:ilvl="0" w:tplc="8C0C2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42693"/>
    <w:multiLevelType w:val="hybridMultilevel"/>
    <w:tmpl w:val="45B825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C48B3"/>
    <w:multiLevelType w:val="hybridMultilevel"/>
    <w:tmpl w:val="7CD80FA4"/>
    <w:lvl w:ilvl="0" w:tplc="8C0C2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21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06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02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AC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C4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A6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A0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E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7460A04"/>
    <w:multiLevelType w:val="hybridMultilevel"/>
    <w:tmpl w:val="FA260C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15"/>
  </w:num>
  <w:num w:numId="10">
    <w:abstractNumId w:val="17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9DC"/>
    <w:rsid w:val="00000579"/>
    <w:rsid w:val="000120F2"/>
    <w:rsid w:val="00020C9A"/>
    <w:rsid w:val="0003335E"/>
    <w:rsid w:val="00075276"/>
    <w:rsid w:val="00084B1B"/>
    <w:rsid w:val="000862A4"/>
    <w:rsid w:val="00090A85"/>
    <w:rsid w:val="000947D6"/>
    <w:rsid w:val="0009660E"/>
    <w:rsid w:val="000A3B6A"/>
    <w:rsid w:val="000C49B8"/>
    <w:rsid w:val="000D215E"/>
    <w:rsid w:val="000E38D9"/>
    <w:rsid w:val="00116893"/>
    <w:rsid w:val="00132AC8"/>
    <w:rsid w:val="0014551F"/>
    <w:rsid w:val="00152730"/>
    <w:rsid w:val="00154E96"/>
    <w:rsid w:val="0016769C"/>
    <w:rsid w:val="00171A10"/>
    <w:rsid w:val="00193307"/>
    <w:rsid w:val="00193BA6"/>
    <w:rsid w:val="001A29DC"/>
    <w:rsid w:val="001A421F"/>
    <w:rsid w:val="001B4141"/>
    <w:rsid w:val="001B4D94"/>
    <w:rsid w:val="001D2620"/>
    <w:rsid w:val="001D6A93"/>
    <w:rsid w:val="001E387D"/>
    <w:rsid w:val="001F547B"/>
    <w:rsid w:val="0020449E"/>
    <w:rsid w:val="00222CA3"/>
    <w:rsid w:val="00223FCA"/>
    <w:rsid w:val="002550C3"/>
    <w:rsid w:val="00264CB5"/>
    <w:rsid w:val="00266973"/>
    <w:rsid w:val="00280BA2"/>
    <w:rsid w:val="0028632E"/>
    <w:rsid w:val="00295407"/>
    <w:rsid w:val="002C0829"/>
    <w:rsid w:val="002D3203"/>
    <w:rsid w:val="002D6921"/>
    <w:rsid w:val="002D78FA"/>
    <w:rsid w:val="002E6E9C"/>
    <w:rsid w:val="002F29DE"/>
    <w:rsid w:val="00312A83"/>
    <w:rsid w:val="00320C75"/>
    <w:rsid w:val="00323AE8"/>
    <w:rsid w:val="0034378F"/>
    <w:rsid w:val="003564F7"/>
    <w:rsid w:val="003578A3"/>
    <w:rsid w:val="0036612B"/>
    <w:rsid w:val="00376C37"/>
    <w:rsid w:val="00384575"/>
    <w:rsid w:val="00384B03"/>
    <w:rsid w:val="00385530"/>
    <w:rsid w:val="00390D74"/>
    <w:rsid w:val="00391271"/>
    <w:rsid w:val="003935C6"/>
    <w:rsid w:val="003A7B9E"/>
    <w:rsid w:val="003B04A0"/>
    <w:rsid w:val="003C0A75"/>
    <w:rsid w:val="003C623F"/>
    <w:rsid w:val="003D4986"/>
    <w:rsid w:val="003D7E19"/>
    <w:rsid w:val="003E38C6"/>
    <w:rsid w:val="003E72BF"/>
    <w:rsid w:val="00400AF8"/>
    <w:rsid w:val="00417529"/>
    <w:rsid w:val="00430EE9"/>
    <w:rsid w:val="00452D2F"/>
    <w:rsid w:val="00461422"/>
    <w:rsid w:val="00461512"/>
    <w:rsid w:val="00465087"/>
    <w:rsid w:val="00466011"/>
    <w:rsid w:val="00466BA4"/>
    <w:rsid w:val="00484DC1"/>
    <w:rsid w:val="00491DB6"/>
    <w:rsid w:val="00495177"/>
    <w:rsid w:val="004A1FBB"/>
    <w:rsid w:val="004A67E8"/>
    <w:rsid w:val="004C0E35"/>
    <w:rsid w:val="004D14AC"/>
    <w:rsid w:val="004E5489"/>
    <w:rsid w:val="004F74D6"/>
    <w:rsid w:val="005006E9"/>
    <w:rsid w:val="005026AE"/>
    <w:rsid w:val="00517415"/>
    <w:rsid w:val="005257DE"/>
    <w:rsid w:val="00526221"/>
    <w:rsid w:val="0055064D"/>
    <w:rsid w:val="00563D86"/>
    <w:rsid w:val="00567B59"/>
    <w:rsid w:val="00575866"/>
    <w:rsid w:val="0058347A"/>
    <w:rsid w:val="00587957"/>
    <w:rsid w:val="005F1F82"/>
    <w:rsid w:val="005F3368"/>
    <w:rsid w:val="005F36B8"/>
    <w:rsid w:val="0060589A"/>
    <w:rsid w:val="00620A22"/>
    <w:rsid w:val="00630D3E"/>
    <w:rsid w:val="00632773"/>
    <w:rsid w:val="00633D8F"/>
    <w:rsid w:val="00634F81"/>
    <w:rsid w:val="00645D11"/>
    <w:rsid w:val="00646781"/>
    <w:rsid w:val="0065365F"/>
    <w:rsid w:val="006554CF"/>
    <w:rsid w:val="00657E88"/>
    <w:rsid w:val="00660712"/>
    <w:rsid w:val="00662B1E"/>
    <w:rsid w:val="006832D2"/>
    <w:rsid w:val="00683D46"/>
    <w:rsid w:val="006908D6"/>
    <w:rsid w:val="00696E34"/>
    <w:rsid w:val="006A31E3"/>
    <w:rsid w:val="006C33D8"/>
    <w:rsid w:val="006C5F59"/>
    <w:rsid w:val="006E3896"/>
    <w:rsid w:val="006E464F"/>
    <w:rsid w:val="00711C7B"/>
    <w:rsid w:val="007257C8"/>
    <w:rsid w:val="00736E33"/>
    <w:rsid w:val="0077749D"/>
    <w:rsid w:val="00780327"/>
    <w:rsid w:val="00784FBA"/>
    <w:rsid w:val="00786695"/>
    <w:rsid w:val="00787DCD"/>
    <w:rsid w:val="00796F5E"/>
    <w:rsid w:val="007A1B72"/>
    <w:rsid w:val="007A4C13"/>
    <w:rsid w:val="007B2773"/>
    <w:rsid w:val="007C1023"/>
    <w:rsid w:val="007E7565"/>
    <w:rsid w:val="007E7960"/>
    <w:rsid w:val="007F0ECF"/>
    <w:rsid w:val="00800EAB"/>
    <w:rsid w:val="00804EF2"/>
    <w:rsid w:val="008074DE"/>
    <w:rsid w:val="00823CB7"/>
    <w:rsid w:val="00825121"/>
    <w:rsid w:val="00835619"/>
    <w:rsid w:val="00853E79"/>
    <w:rsid w:val="0086017C"/>
    <w:rsid w:val="00863FEC"/>
    <w:rsid w:val="00864954"/>
    <w:rsid w:val="008863CD"/>
    <w:rsid w:val="00894469"/>
    <w:rsid w:val="008B2048"/>
    <w:rsid w:val="008B7ECD"/>
    <w:rsid w:val="008C05E0"/>
    <w:rsid w:val="008C36A7"/>
    <w:rsid w:val="008C4818"/>
    <w:rsid w:val="008D75EE"/>
    <w:rsid w:val="008E12E3"/>
    <w:rsid w:val="008F61EC"/>
    <w:rsid w:val="00901441"/>
    <w:rsid w:val="00911DFE"/>
    <w:rsid w:val="009257F5"/>
    <w:rsid w:val="00931F00"/>
    <w:rsid w:val="0093294E"/>
    <w:rsid w:val="00953AFD"/>
    <w:rsid w:val="009608EF"/>
    <w:rsid w:val="00962591"/>
    <w:rsid w:val="009671AB"/>
    <w:rsid w:val="00971929"/>
    <w:rsid w:val="0097556D"/>
    <w:rsid w:val="00983F97"/>
    <w:rsid w:val="0098657A"/>
    <w:rsid w:val="009C0044"/>
    <w:rsid w:val="009C5E90"/>
    <w:rsid w:val="009D7E8A"/>
    <w:rsid w:val="009E7280"/>
    <w:rsid w:val="009F6129"/>
    <w:rsid w:val="00A03A43"/>
    <w:rsid w:val="00A04BA1"/>
    <w:rsid w:val="00A151FC"/>
    <w:rsid w:val="00A221AA"/>
    <w:rsid w:val="00A362AE"/>
    <w:rsid w:val="00A45840"/>
    <w:rsid w:val="00A50EFD"/>
    <w:rsid w:val="00A52283"/>
    <w:rsid w:val="00A5505E"/>
    <w:rsid w:val="00A716BB"/>
    <w:rsid w:val="00A80724"/>
    <w:rsid w:val="00A96555"/>
    <w:rsid w:val="00A97D0E"/>
    <w:rsid w:val="00AC2D1B"/>
    <w:rsid w:val="00AC59B1"/>
    <w:rsid w:val="00AE0259"/>
    <w:rsid w:val="00AE2C2B"/>
    <w:rsid w:val="00AF3CD4"/>
    <w:rsid w:val="00AF5529"/>
    <w:rsid w:val="00B006CD"/>
    <w:rsid w:val="00B10490"/>
    <w:rsid w:val="00B11D1F"/>
    <w:rsid w:val="00B16051"/>
    <w:rsid w:val="00B23DA8"/>
    <w:rsid w:val="00B33B7E"/>
    <w:rsid w:val="00B36944"/>
    <w:rsid w:val="00B450E7"/>
    <w:rsid w:val="00B47910"/>
    <w:rsid w:val="00B548B0"/>
    <w:rsid w:val="00B67864"/>
    <w:rsid w:val="00B80AC1"/>
    <w:rsid w:val="00B81B21"/>
    <w:rsid w:val="00B832E0"/>
    <w:rsid w:val="00B83E9B"/>
    <w:rsid w:val="00B8412F"/>
    <w:rsid w:val="00B86731"/>
    <w:rsid w:val="00BC26BD"/>
    <w:rsid w:val="00BD2C9C"/>
    <w:rsid w:val="00BE5F29"/>
    <w:rsid w:val="00BE7E97"/>
    <w:rsid w:val="00BF4E5B"/>
    <w:rsid w:val="00C0172E"/>
    <w:rsid w:val="00C20830"/>
    <w:rsid w:val="00C266BB"/>
    <w:rsid w:val="00C31964"/>
    <w:rsid w:val="00C374CE"/>
    <w:rsid w:val="00C5419E"/>
    <w:rsid w:val="00C65CDE"/>
    <w:rsid w:val="00C6641E"/>
    <w:rsid w:val="00CA0381"/>
    <w:rsid w:val="00CA2859"/>
    <w:rsid w:val="00CB0518"/>
    <w:rsid w:val="00CB174D"/>
    <w:rsid w:val="00CD266D"/>
    <w:rsid w:val="00CD70FA"/>
    <w:rsid w:val="00CE3922"/>
    <w:rsid w:val="00CF1C1D"/>
    <w:rsid w:val="00CF3B63"/>
    <w:rsid w:val="00CF791E"/>
    <w:rsid w:val="00D01344"/>
    <w:rsid w:val="00D068E4"/>
    <w:rsid w:val="00D06C40"/>
    <w:rsid w:val="00D11C83"/>
    <w:rsid w:val="00D15461"/>
    <w:rsid w:val="00D24FB5"/>
    <w:rsid w:val="00D26225"/>
    <w:rsid w:val="00D727B7"/>
    <w:rsid w:val="00D87DAB"/>
    <w:rsid w:val="00DA5029"/>
    <w:rsid w:val="00DA65E3"/>
    <w:rsid w:val="00DD6516"/>
    <w:rsid w:val="00DE008F"/>
    <w:rsid w:val="00DE03A8"/>
    <w:rsid w:val="00DE29C7"/>
    <w:rsid w:val="00DF4E39"/>
    <w:rsid w:val="00E01035"/>
    <w:rsid w:val="00E1171F"/>
    <w:rsid w:val="00E24281"/>
    <w:rsid w:val="00E24AB5"/>
    <w:rsid w:val="00E4755D"/>
    <w:rsid w:val="00E500F3"/>
    <w:rsid w:val="00E5031D"/>
    <w:rsid w:val="00E52DA0"/>
    <w:rsid w:val="00E66114"/>
    <w:rsid w:val="00E704A5"/>
    <w:rsid w:val="00E73DD5"/>
    <w:rsid w:val="00E74DC4"/>
    <w:rsid w:val="00EA0921"/>
    <w:rsid w:val="00EB472F"/>
    <w:rsid w:val="00EE0290"/>
    <w:rsid w:val="00EE4AC9"/>
    <w:rsid w:val="00F0202D"/>
    <w:rsid w:val="00F10E8F"/>
    <w:rsid w:val="00F12C48"/>
    <w:rsid w:val="00F2592A"/>
    <w:rsid w:val="00F266A0"/>
    <w:rsid w:val="00F2769D"/>
    <w:rsid w:val="00F3563E"/>
    <w:rsid w:val="00F50C37"/>
    <w:rsid w:val="00F61EDB"/>
    <w:rsid w:val="00F62DB5"/>
    <w:rsid w:val="00F70D9B"/>
    <w:rsid w:val="00F74058"/>
    <w:rsid w:val="00FA0ED8"/>
    <w:rsid w:val="00FD296D"/>
    <w:rsid w:val="00FD7A66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960"/>
  </w:style>
  <w:style w:type="paragraph" w:styleId="Nagwek2">
    <w:name w:val="heading 2"/>
    <w:basedOn w:val="Normalny"/>
    <w:next w:val="Normalny"/>
    <w:link w:val="Nagwek2Znak"/>
    <w:qFormat/>
    <w:rsid w:val="008E12E3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 w:val="20"/>
      <w:szCs w:val="22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7960"/>
  </w:style>
  <w:style w:type="paragraph" w:styleId="Nagwek">
    <w:name w:val="header"/>
    <w:basedOn w:val="Standard"/>
    <w:next w:val="Textbody"/>
    <w:rsid w:val="007E79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E7960"/>
    <w:pPr>
      <w:spacing w:after="120"/>
    </w:pPr>
  </w:style>
  <w:style w:type="paragraph" w:styleId="Lista">
    <w:name w:val="List"/>
    <w:basedOn w:val="Textbody"/>
    <w:rsid w:val="007E7960"/>
  </w:style>
  <w:style w:type="paragraph" w:styleId="Legenda">
    <w:name w:val="caption"/>
    <w:basedOn w:val="Standard"/>
    <w:rsid w:val="007E79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7960"/>
    <w:pPr>
      <w:suppressLineNumbers/>
    </w:pPr>
  </w:style>
  <w:style w:type="paragraph" w:customStyle="1" w:styleId="TableContents">
    <w:name w:val="Table Contents"/>
    <w:basedOn w:val="Standard"/>
    <w:rsid w:val="007E7960"/>
    <w:pPr>
      <w:suppressLineNumbers/>
    </w:pPr>
  </w:style>
  <w:style w:type="character" w:customStyle="1" w:styleId="NumberingSymbols">
    <w:name w:val="Numbering Symbols"/>
    <w:rsid w:val="007E7960"/>
  </w:style>
  <w:style w:type="table" w:styleId="Tabela-Siatka">
    <w:name w:val="Table Grid"/>
    <w:basedOn w:val="Standardowy"/>
    <w:uiPriority w:val="59"/>
    <w:rsid w:val="008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74058"/>
    <w:rPr>
      <w:color w:val="808080"/>
    </w:rPr>
  </w:style>
  <w:style w:type="paragraph" w:customStyle="1" w:styleId="Bezodstpw1">
    <w:name w:val="Bez odstępów1"/>
    <w:basedOn w:val="Normalny"/>
    <w:qFormat/>
    <w:rsid w:val="00280BA2"/>
    <w:pPr>
      <w:widowControl/>
      <w:suppressAutoHyphens w:val="0"/>
      <w:autoSpaceDN/>
      <w:jc w:val="right"/>
      <w:textAlignment w:val="auto"/>
    </w:pPr>
    <w:rPr>
      <w:rFonts w:eastAsia="Times New Roman" w:cs="Times New Roman"/>
      <w:kern w:val="0"/>
      <w:sz w:val="18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rsid w:val="008E12E3"/>
    <w:rPr>
      <w:rFonts w:eastAsia="Times New Roman" w:cs="Times New Roman"/>
      <w:b/>
      <w:kern w:val="0"/>
      <w:sz w:val="20"/>
      <w:szCs w:val="22"/>
      <w:u w:val="single"/>
      <w:lang w:eastAsia="en-US" w:bidi="ar-SA"/>
    </w:rPr>
  </w:style>
  <w:style w:type="paragraph" w:customStyle="1" w:styleId="Akapitzlist1">
    <w:name w:val="Akapit z listą1"/>
    <w:basedOn w:val="Normalny"/>
    <w:qFormat/>
    <w:rsid w:val="008E12E3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Cs w:val="22"/>
      <w:lang w:eastAsia="en-US" w:bidi="ar-SA"/>
    </w:rPr>
  </w:style>
  <w:style w:type="character" w:styleId="Uwydatnienie">
    <w:name w:val="Emphasis"/>
    <w:basedOn w:val="Domylnaczcionkaakapitu"/>
    <w:qFormat/>
    <w:rsid w:val="008E12E3"/>
  </w:style>
  <w:style w:type="paragraph" w:styleId="Tekstpodstawowy2">
    <w:name w:val="Body Text 2"/>
    <w:basedOn w:val="Normalny"/>
    <w:link w:val="Tekstpodstawowy2Znak"/>
    <w:rsid w:val="008E12E3"/>
    <w:pPr>
      <w:widowControl/>
      <w:suppressAutoHyphens w:val="0"/>
      <w:autoSpaceDN/>
      <w:spacing w:line="276" w:lineRule="auto"/>
      <w:jc w:val="both"/>
      <w:textAlignment w:val="auto"/>
    </w:pPr>
    <w:rPr>
      <w:rFonts w:eastAsia="Times New Roman" w:cs="Times New Roman"/>
      <w:b/>
      <w:kern w:val="0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E12E3"/>
    <w:rPr>
      <w:rFonts w:eastAsia="Times New Roman" w:cs="Times New Roman"/>
      <w:b/>
      <w:kern w:val="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1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1AB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9C004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customStyle="1" w:styleId="Default">
    <w:name w:val="Default"/>
    <w:rsid w:val="00461422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CB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CB5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C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5BB9-360F-4B35-98A4-C94D2AB8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Majzner</dc:creator>
  <cp:lastModifiedBy>Ewelina</cp:lastModifiedBy>
  <cp:revision>2</cp:revision>
  <cp:lastPrinted>2015-10-30T11:52:00Z</cp:lastPrinted>
  <dcterms:created xsi:type="dcterms:W3CDTF">2015-12-02T06:25:00Z</dcterms:created>
  <dcterms:modified xsi:type="dcterms:W3CDTF">2015-12-02T06:25:00Z</dcterms:modified>
</cp:coreProperties>
</file>