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62" w:rsidRDefault="00EE0762" w:rsidP="00BF258C">
      <w:pPr>
        <w:pStyle w:val="Spistreci4"/>
      </w:pPr>
    </w:p>
    <w:p w:rsidR="00EE0762" w:rsidRDefault="00EE0762" w:rsidP="00BF258C">
      <w:pPr>
        <w:pStyle w:val="Spistreci4"/>
      </w:pPr>
    </w:p>
    <w:p w:rsidR="00EE0762" w:rsidRDefault="00EE0762" w:rsidP="00BF258C">
      <w:pPr>
        <w:pStyle w:val="Spistreci4"/>
      </w:pPr>
    </w:p>
    <w:p w:rsidR="008B57D4" w:rsidRDefault="008B57D4" w:rsidP="00BF258C">
      <w:pPr>
        <w:pStyle w:val="Spistreci4"/>
      </w:pPr>
    </w:p>
    <w:p w:rsidR="008B57D4" w:rsidRDefault="008B57D4" w:rsidP="00BF258C">
      <w:pPr>
        <w:pStyle w:val="Spistreci4"/>
      </w:pPr>
    </w:p>
    <w:p w:rsidR="008B57D4" w:rsidRDefault="008B57D4" w:rsidP="00BF258C">
      <w:pPr>
        <w:pStyle w:val="Spistreci4"/>
      </w:pPr>
    </w:p>
    <w:p w:rsidR="00BF258C" w:rsidRPr="00BF258C" w:rsidRDefault="00BF258C" w:rsidP="00BF258C">
      <w:pPr>
        <w:pStyle w:val="Spistreci4"/>
      </w:pPr>
      <w:r w:rsidRPr="00BF258C">
        <w:t>Oświadczenie o spełnieniu warunków udziału w zapytaniu ofertowym</w:t>
      </w:r>
    </w:p>
    <w:p w:rsidR="00BF258C" w:rsidRPr="001663B0" w:rsidRDefault="00BF258C" w:rsidP="00BF258C">
      <w:pPr>
        <w:pStyle w:val="Spistreci4"/>
      </w:pPr>
    </w:p>
    <w:p w:rsidR="00BF258C" w:rsidRPr="00943DD0" w:rsidRDefault="00BF258C" w:rsidP="00BF258C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F258C" w:rsidRPr="00943DD0" w:rsidRDefault="00BF258C" w:rsidP="00BF258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F258C" w:rsidRPr="00943DD0" w:rsidRDefault="00BF258C" w:rsidP="00BF258C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F258C" w:rsidRPr="00943DD0" w:rsidRDefault="00BF258C" w:rsidP="00BF258C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F258C" w:rsidRPr="006A5EF6" w:rsidTr="00884E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F258C" w:rsidRPr="00943DD0" w:rsidRDefault="00BF258C" w:rsidP="00884E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F258C" w:rsidRPr="00943DD0" w:rsidRDefault="00BF258C" w:rsidP="00884E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F258C" w:rsidRPr="00943DD0" w:rsidRDefault="00BF258C" w:rsidP="00884E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F258C" w:rsidRPr="006A5EF6" w:rsidTr="00884EDA">
        <w:trPr>
          <w:cantSplit/>
          <w:trHeight w:val="1028"/>
        </w:trPr>
        <w:tc>
          <w:tcPr>
            <w:tcW w:w="610" w:type="dxa"/>
          </w:tcPr>
          <w:p w:rsidR="00BF258C" w:rsidRPr="00943DD0" w:rsidRDefault="00BF258C" w:rsidP="00884E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F258C" w:rsidRPr="00943DD0" w:rsidRDefault="00BF258C" w:rsidP="00884E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F258C" w:rsidRPr="00943DD0" w:rsidRDefault="00BF258C" w:rsidP="00884E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F258C" w:rsidRPr="006A5EF6" w:rsidTr="00884EDA">
        <w:trPr>
          <w:cantSplit/>
          <w:trHeight w:val="1036"/>
        </w:trPr>
        <w:tc>
          <w:tcPr>
            <w:tcW w:w="610" w:type="dxa"/>
          </w:tcPr>
          <w:p w:rsidR="00BF258C" w:rsidRPr="00943DD0" w:rsidRDefault="00BF258C" w:rsidP="00884E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F258C" w:rsidRPr="00943DD0" w:rsidRDefault="00BF258C" w:rsidP="00884E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F258C" w:rsidRPr="00943DD0" w:rsidRDefault="00BF258C" w:rsidP="00884E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BF258C" w:rsidRPr="00943DD0" w:rsidRDefault="00BF258C" w:rsidP="00BF258C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F258C" w:rsidRDefault="00BF258C" w:rsidP="00BF258C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B57D4" w:rsidRDefault="008B57D4" w:rsidP="006C7B42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i/>
        </w:rPr>
      </w:pPr>
    </w:p>
    <w:p w:rsidR="00EE0762" w:rsidRPr="00465B95" w:rsidRDefault="006C7B42" w:rsidP="006C7B42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Theme="minorHAnsi" w:hAnsiTheme="minorHAnsi"/>
          <w:b/>
          <w:i/>
        </w:rPr>
        <w:t xml:space="preserve">Dostawa bramek oraz siatki do </w:t>
      </w:r>
      <w:proofErr w:type="spellStart"/>
      <w:r>
        <w:rPr>
          <w:rFonts w:asciiTheme="minorHAnsi" w:hAnsiTheme="minorHAnsi"/>
          <w:b/>
          <w:i/>
        </w:rPr>
        <w:t>piłkochwytów</w:t>
      </w:r>
      <w:proofErr w:type="spellEnd"/>
      <w:r>
        <w:rPr>
          <w:rFonts w:asciiTheme="minorHAnsi" w:hAnsiTheme="minorHAnsi"/>
          <w:b/>
          <w:i/>
        </w:rPr>
        <w:t xml:space="preserve"> w ramach projektu pn. Modernizacja boiska sportowego w Starej Kamienicy</w:t>
      </w:r>
    </w:p>
    <w:p w:rsidR="00BF258C" w:rsidRDefault="00BF258C" w:rsidP="00BF258C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F258C" w:rsidRPr="00943DD0" w:rsidRDefault="00BF258C" w:rsidP="00BF258C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F258C" w:rsidRPr="00943DD0" w:rsidRDefault="00BF258C" w:rsidP="00BF258C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F258C" w:rsidRPr="007B0AFA" w:rsidRDefault="00BF258C" w:rsidP="007B0AF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oraz osobami zdolnymi do wykonania</w:t>
      </w:r>
      <w:r w:rsidR="007B0AFA">
        <w:rPr>
          <w:rFonts w:ascii="Calibri" w:hAnsi="Calibri"/>
          <w:color w:val="000000"/>
        </w:rPr>
        <w:t xml:space="preserve"> </w:t>
      </w:r>
      <w:r w:rsidRPr="007B0AFA">
        <w:rPr>
          <w:rFonts w:ascii="Calibri" w:hAnsi="Calibri"/>
        </w:rPr>
        <w:t>zadania,</w:t>
      </w:r>
      <w:r w:rsidRPr="007B0AFA">
        <w:rPr>
          <w:rFonts w:ascii="Calibri" w:hAnsi="Calibri"/>
          <w:i/>
        </w:rPr>
        <w:t xml:space="preserve"> </w:t>
      </w:r>
    </w:p>
    <w:p w:rsidR="00BF258C" w:rsidRPr="00943DD0" w:rsidRDefault="00BF258C" w:rsidP="00BF258C">
      <w:pPr>
        <w:tabs>
          <w:tab w:val="num" w:pos="360"/>
        </w:tabs>
        <w:spacing w:after="0" w:line="240" w:lineRule="auto"/>
        <w:jc w:val="both"/>
        <w:rPr>
          <w:rFonts w:ascii="Calibri" w:hAnsi="Calibri"/>
          <w:noProof/>
          <w:color w:val="000000"/>
          <w:sz w:val="6"/>
          <w:szCs w:val="6"/>
        </w:rPr>
      </w:pPr>
    </w:p>
    <w:p w:rsidR="00BF258C" w:rsidRPr="00D236B0" w:rsidRDefault="00BF258C" w:rsidP="00BF258C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F258C" w:rsidRPr="006A5EF6" w:rsidTr="00884EDA">
        <w:tc>
          <w:tcPr>
            <w:tcW w:w="5456" w:type="dxa"/>
          </w:tcPr>
          <w:p w:rsidR="00BF258C" w:rsidRPr="006A5EF6" w:rsidRDefault="00BF258C" w:rsidP="00884E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F258C" w:rsidRPr="006A5EF6" w:rsidRDefault="00BF258C" w:rsidP="00884E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F258C" w:rsidRPr="006A5EF6" w:rsidTr="00884EDA">
        <w:tc>
          <w:tcPr>
            <w:tcW w:w="5456" w:type="dxa"/>
          </w:tcPr>
          <w:p w:rsidR="00BF258C" w:rsidRPr="006A5EF6" w:rsidRDefault="00BF258C" w:rsidP="00884E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F258C" w:rsidRPr="006A5EF6" w:rsidRDefault="00BF258C" w:rsidP="00884E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F258C" w:rsidRPr="00D236B0" w:rsidRDefault="00BF258C" w:rsidP="00BF258C">
      <w:pPr>
        <w:tabs>
          <w:tab w:val="num" w:pos="360"/>
          <w:tab w:val="left" w:pos="1260"/>
        </w:tabs>
        <w:jc w:val="both"/>
        <w:rPr>
          <w:rFonts w:ascii="Calibri" w:hAnsi="Calibri"/>
          <w:sz w:val="8"/>
          <w:szCs w:val="8"/>
        </w:rPr>
      </w:pPr>
    </w:p>
    <w:p w:rsidR="00BF258C" w:rsidRDefault="00BF258C" w:rsidP="00BF258C">
      <w:pPr>
        <w:tabs>
          <w:tab w:val="num" w:pos="360"/>
          <w:tab w:val="left" w:pos="1260"/>
        </w:tabs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BF258C" w:rsidRDefault="00BF258C" w:rsidP="00BF258C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7B0AFA" w:rsidRDefault="00EE0762" w:rsidP="00BF258C">
      <w:pPr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                                         </w:t>
      </w:r>
    </w:p>
    <w:p w:rsidR="007B0AFA" w:rsidRDefault="007B0AFA" w:rsidP="00BF258C">
      <w:pPr>
        <w:jc w:val="both"/>
        <w:rPr>
          <w:rFonts w:ascii="Calibri" w:hAnsi="Calibri"/>
          <w:b/>
          <w:color w:val="000000"/>
        </w:rPr>
      </w:pPr>
    </w:p>
    <w:p w:rsidR="00EC13AE" w:rsidRDefault="00EE0762" w:rsidP="00BF258C">
      <w:pPr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                         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F258C" w:rsidRPr="006A5EF6" w:rsidTr="00884EDA">
        <w:tc>
          <w:tcPr>
            <w:tcW w:w="2104" w:type="dxa"/>
            <w:shd w:val="clear" w:color="auto" w:fill="F3F3F3"/>
          </w:tcPr>
          <w:p w:rsidR="00BF258C" w:rsidRPr="00D236B0" w:rsidRDefault="00BF258C" w:rsidP="00884E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F258C" w:rsidRPr="00D236B0" w:rsidRDefault="00BF258C" w:rsidP="00884E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F258C" w:rsidRPr="00D236B0" w:rsidRDefault="00BF258C" w:rsidP="00884E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F258C" w:rsidRPr="00D236B0" w:rsidRDefault="00BF258C" w:rsidP="00884E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F258C" w:rsidRPr="00D236B0" w:rsidRDefault="00BF258C" w:rsidP="00884E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F258C" w:rsidRPr="00D236B0" w:rsidRDefault="00BF258C" w:rsidP="00884E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F258C" w:rsidRPr="00D236B0" w:rsidRDefault="00BF258C" w:rsidP="00884ED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F258C" w:rsidRDefault="00BF258C" w:rsidP="00BF258C">
      <w:pPr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F258C" w:rsidSect="00EC13AE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F258C"/>
    <w:rsid w:val="0002257D"/>
    <w:rsid w:val="002858F0"/>
    <w:rsid w:val="00553A07"/>
    <w:rsid w:val="005A17D0"/>
    <w:rsid w:val="006C7B42"/>
    <w:rsid w:val="007B0AFA"/>
    <w:rsid w:val="008B57D4"/>
    <w:rsid w:val="00BF258C"/>
    <w:rsid w:val="00D06F64"/>
    <w:rsid w:val="00EC13AE"/>
    <w:rsid w:val="00EE0762"/>
    <w:rsid w:val="00F9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7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F258C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F258C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F258C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99"/>
    <w:qFormat/>
    <w:rsid w:val="00BF258C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BF258C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F25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rsid w:val="00BF2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BF258C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BF258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F258C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58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25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258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3</cp:revision>
  <cp:lastPrinted>2015-09-25T06:28:00Z</cp:lastPrinted>
  <dcterms:created xsi:type="dcterms:W3CDTF">2015-09-24T12:37:00Z</dcterms:created>
  <dcterms:modified xsi:type="dcterms:W3CDTF">2015-09-25T06:29:00Z</dcterms:modified>
</cp:coreProperties>
</file>