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8C" w:rsidRPr="00943DD0" w:rsidRDefault="00BF258C" w:rsidP="00BF258C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F258C" w:rsidRPr="00943DD0" w:rsidRDefault="00BF258C" w:rsidP="00BF258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F258C" w:rsidRPr="00943DD0" w:rsidRDefault="00BF258C" w:rsidP="00BF258C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F258C" w:rsidRPr="00943DD0" w:rsidRDefault="00BF258C" w:rsidP="00BF258C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096"/>
        <w:gridCol w:w="3402"/>
      </w:tblGrid>
      <w:tr w:rsidR="00BF258C" w:rsidRPr="006A5EF6" w:rsidTr="00286810">
        <w:trPr>
          <w:cantSplit/>
          <w:trHeight w:val="254"/>
        </w:trPr>
        <w:tc>
          <w:tcPr>
            <w:tcW w:w="637" w:type="dxa"/>
            <w:shd w:val="clear" w:color="auto" w:fill="F3F3F3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096" w:type="dxa"/>
            <w:shd w:val="clear" w:color="auto" w:fill="F3F3F3"/>
          </w:tcPr>
          <w:p w:rsidR="00BF258C" w:rsidRPr="00943DD0" w:rsidRDefault="00BF258C" w:rsidP="004D1884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F258C" w:rsidRPr="00943DD0" w:rsidRDefault="00BF258C" w:rsidP="004D1884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F258C" w:rsidRPr="006A5EF6" w:rsidTr="00286810">
        <w:trPr>
          <w:cantSplit/>
          <w:trHeight w:val="1028"/>
        </w:trPr>
        <w:tc>
          <w:tcPr>
            <w:tcW w:w="637" w:type="dxa"/>
            <w:vAlign w:val="center"/>
          </w:tcPr>
          <w:p w:rsidR="00BF258C" w:rsidRPr="00943DD0" w:rsidRDefault="00355C54" w:rsidP="00355C5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1.</w:t>
            </w:r>
          </w:p>
        </w:tc>
        <w:tc>
          <w:tcPr>
            <w:tcW w:w="6096" w:type="dxa"/>
            <w:vAlign w:val="center"/>
          </w:tcPr>
          <w:p w:rsidR="00BF258C" w:rsidRPr="00943DD0" w:rsidRDefault="00BF258C" w:rsidP="00355C54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355C54" w:rsidRPr="00943DD0" w:rsidRDefault="00355C54" w:rsidP="00355C5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F258C" w:rsidRPr="006A5EF6" w:rsidTr="00286810">
        <w:trPr>
          <w:cantSplit/>
          <w:trHeight w:val="1036"/>
        </w:trPr>
        <w:tc>
          <w:tcPr>
            <w:tcW w:w="637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096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F258C" w:rsidRPr="00943DD0" w:rsidRDefault="00BF258C" w:rsidP="004D1884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258C" w:rsidRPr="00943DD0" w:rsidRDefault="00BF258C" w:rsidP="00BF258C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F258C" w:rsidRDefault="00BF258C" w:rsidP="00BF258C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2659C8" w:rsidRDefault="00BF258C" w:rsidP="002659C8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noProof/>
          <w:color w:val="000000"/>
        </w:rPr>
      </w:pPr>
      <w:r w:rsidRPr="00ED265C">
        <w:rPr>
          <w:rFonts w:ascii="Calibri" w:hAnsi="Calibri"/>
          <w:sz w:val="22"/>
          <w:szCs w:val="22"/>
        </w:rPr>
        <w:t>Nazwa projektu:</w:t>
      </w:r>
      <w:r w:rsidRPr="007A70CC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  </w:t>
      </w:r>
    </w:p>
    <w:p w:rsidR="00ED6AF7" w:rsidRDefault="00ED6AF7" w:rsidP="00ED6AF7">
      <w:pPr>
        <w:pStyle w:val="Nagwek"/>
        <w:tabs>
          <w:tab w:val="clear" w:pos="4536"/>
          <w:tab w:val="clear" w:pos="9072"/>
        </w:tabs>
        <w:ind w:left="426"/>
        <w:rPr>
          <w:rFonts w:asciiTheme="minorHAnsi" w:hAnsiTheme="minorHAnsi"/>
          <w:b/>
          <w:i/>
        </w:rPr>
      </w:pPr>
    </w:p>
    <w:p w:rsidR="00286810" w:rsidRPr="00885F46" w:rsidRDefault="00286810" w:rsidP="00286810">
      <w:pPr>
        <w:pStyle w:val="Tekstpodstawowy3"/>
        <w:spacing w:after="0" w:line="240" w:lineRule="auto"/>
        <w:ind w:left="426"/>
        <w:jc w:val="both"/>
        <w:rPr>
          <w:rStyle w:val="Pogrubienie"/>
          <w:b w:val="0"/>
          <w:bCs w:val="0"/>
          <w:i/>
          <w:sz w:val="22"/>
          <w:szCs w:val="22"/>
        </w:rPr>
      </w:pPr>
      <w:r w:rsidRPr="0052596D">
        <w:rPr>
          <w:b/>
          <w:i/>
          <w:sz w:val="24"/>
          <w:szCs w:val="24"/>
        </w:rPr>
        <w:t>Wymiana nawierzchni drewnianej mostu nr 4 oraz mostu nr 13 w Starej Kamienicy</w:t>
      </w:r>
    </w:p>
    <w:p w:rsidR="00BF258C" w:rsidRDefault="00BF258C" w:rsidP="002659C8">
      <w:pPr>
        <w:pStyle w:val="Nagwek"/>
        <w:tabs>
          <w:tab w:val="clear" w:pos="4536"/>
          <w:tab w:val="clear" w:pos="9072"/>
        </w:tabs>
        <w:rPr>
          <w:rFonts w:ascii="Calibri" w:hAnsi="Calibri"/>
          <w:b/>
          <w:noProof/>
          <w:color w:val="000000"/>
        </w:rPr>
      </w:pPr>
    </w:p>
    <w:p w:rsidR="00BF258C" w:rsidRPr="00943DD0" w:rsidRDefault="00BF258C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 </w:t>
      </w:r>
    </w:p>
    <w:p w:rsidR="00BF258C" w:rsidRPr="00943DD0" w:rsidRDefault="00BF258C" w:rsidP="00BF258C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="Calibri" w:hAnsi="Calibri"/>
          <w:i/>
          <w:sz w:val="24"/>
          <w:szCs w:val="24"/>
        </w:rPr>
      </w:pPr>
      <w:r w:rsidRPr="00943DD0">
        <w:rPr>
          <w:rFonts w:ascii="Calibri" w:hAnsi="Calibri"/>
          <w:sz w:val="24"/>
          <w:szCs w:val="24"/>
        </w:rPr>
        <w:t xml:space="preserve">      osobami zdolnymi do wykonania za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F258C" w:rsidRPr="00943DD0" w:rsidRDefault="00BF258C" w:rsidP="00BF258C">
      <w:pPr>
        <w:tabs>
          <w:tab w:val="num" w:pos="360"/>
        </w:tabs>
        <w:spacing w:after="0" w:line="240" w:lineRule="auto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BF258C" w:rsidRPr="00D236B0" w:rsidRDefault="00BF258C" w:rsidP="00BF258C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F258C" w:rsidRPr="006A5EF6" w:rsidTr="004D1884">
        <w:tc>
          <w:tcPr>
            <w:tcW w:w="5456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F258C" w:rsidRPr="006A5EF6" w:rsidTr="004D1884">
        <w:tc>
          <w:tcPr>
            <w:tcW w:w="5456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F258C" w:rsidRPr="006A5EF6" w:rsidRDefault="00BF258C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F258C" w:rsidRPr="00D236B0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BF258C" w:rsidRDefault="00BF258C" w:rsidP="00BF258C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2C314C" w:rsidRDefault="002C314C" w:rsidP="00BF258C">
      <w:pPr>
        <w:jc w:val="both"/>
        <w:rPr>
          <w:rFonts w:ascii="Calibri" w:hAnsi="Calibri"/>
          <w:b/>
          <w:color w:val="000000"/>
        </w:rPr>
      </w:pPr>
    </w:p>
    <w:p w:rsidR="00BF258C" w:rsidRDefault="00BF258C" w:rsidP="00BF258C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F258C" w:rsidRPr="006A5EF6" w:rsidTr="004D1884">
        <w:tc>
          <w:tcPr>
            <w:tcW w:w="2104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F258C" w:rsidRPr="00D236B0" w:rsidRDefault="00BF258C" w:rsidP="004D18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F258C" w:rsidRDefault="00BF258C" w:rsidP="00BF258C">
      <w:pPr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F258C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258C"/>
    <w:rsid w:val="00024E6E"/>
    <w:rsid w:val="000A40B3"/>
    <w:rsid w:val="000E3CEE"/>
    <w:rsid w:val="001E075A"/>
    <w:rsid w:val="002659C8"/>
    <w:rsid w:val="002858F0"/>
    <w:rsid w:val="00286810"/>
    <w:rsid w:val="002C314C"/>
    <w:rsid w:val="00355C54"/>
    <w:rsid w:val="00412EDB"/>
    <w:rsid w:val="00460F00"/>
    <w:rsid w:val="004D1884"/>
    <w:rsid w:val="00691ED5"/>
    <w:rsid w:val="008040F9"/>
    <w:rsid w:val="008F19D7"/>
    <w:rsid w:val="00994173"/>
    <w:rsid w:val="009D6D39"/>
    <w:rsid w:val="00A34954"/>
    <w:rsid w:val="00BC61D1"/>
    <w:rsid w:val="00BF258C"/>
    <w:rsid w:val="00E07A8C"/>
    <w:rsid w:val="00EC13AE"/>
    <w:rsid w:val="00E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F258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258C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F258C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99"/>
    <w:qFormat/>
    <w:rsid w:val="00BF258C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F258C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rsid w:val="00BF2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BF258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BF258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F258C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8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2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Marek</cp:lastModifiedBy>
  <cp:revision>2</cp:revision>
  <cp:lastPrinted>2015-06-30T04:46:00Z</cp:lastPrinted>
  <dcterms:created xsi:type="dcterms:W3CDTF">2015-07-09T05:29:00Z</dcterms:created>
  <dcterms:modified xsi:type="dcterms:W3CDTF">2015-07-09T05:29:00Z</dcterms:modified>
</cp:coreProperties>
</file>