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DA" w:rsidRDefault="00864CDA" w:rsidP="00864CDA">
      <w:pPr>
        <w:ind w:left="-426" w:hanging="14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Załącznik nr 3</w:t>
      </w:r>
    </w:p>
    <w:p w:rsidR="00864CDA" w:rsidRDefault="00864CDA" w:rsidP="00864CDA">
      <w:pPr>
        <w:ind w:left="-426" w:hanging="141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do Zarządzenia nr 9 /2010</w:t>
      </w:r>
    </w:p>
    <w:p w:rsidR="00864CDA" w:rsidRDefault="00864CDA" w:rsidP="00864CDA">
      <w:pPr>
        <w:ind w:left="-426" w:hanging="14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Wójta Gminy Stara Kamienica</w:t>
      </w:r>
    </w:p>
    <w:p w:rsidR="00864CDA" w:rsidRDefault="00864CDA" w:rsidP="00864CDA">
      <w:pPr>
        <w:ind w:left="-426" w:hanging="14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z dnia 24.02.2010r. </w:t>
      </w:r>
    </w:p>
    <w:p w:rsidR="00864CDA" w:rsidRDefault="00864CDA" w:rsidP="00864CDA">
      <w:pPr>
        <w:ind w:left="-426" w:hanging="141"/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      </w:t>
      </w:r>
    </w:p>
    <w:p w:rsidR="00864CDA" w:rsidRDefault="00864CDA" w:rsidP="00864CDA">
      <w:pPr>
        <w:ind w:left="-426" w:hanging="141"/>
        <w:jc w:val="center"/>
        <w:rPr>
          <w:b/>
          <w:sz w:val="24"/>
        </w:rPr>
      </w:pPr>
      <w:r>
        <w:rPr>
          <w:b/>
          <w:sz w:val="24"/>
        </w:rPr>
        <w:t>PLAN  KONTROLI  JEDNOSTEK  ORGANIZACYJNYCH  GMINY STARA KAMIENICA   na 201</w:t>
      </w:r>
      <w:r w:rsidR="005E348C">
        <w:rPr>
          <w:b/>
          <w:sz w:val="24"/>
        </w:rPr>
        <w:t>5</w:t>
      </w:r>
      <w:r>
        <w:rPr>
          <w:b/>
          <w:sz w:val="24"/>
        </w:rPr>
        <w:t>r.</w:t>
      </w:r>
    </w:p>
    <w:p w:rsidR="00864CDA" w:rsidRDefault="00864CDA" w:rsidP="00864CDA">
      <w:pPr>
        <w:ind w:left="-426" w:hanging="141"/>
        <w:rPr>
          <w:b/>
          <w:sz w:val="24"/>
        </w:rPr>
      </w:pPr>
    </w:p>
    <w:p w:rsidR="00864CDA" w:rsidRDefault="00864CDA" w:rsidP="00864CDA">
      <w:pPr>
        <w:ind w:left="-426" w:hanging="141"/>
      </w:pPr>
    </w:p>
    <w:tbl>
      <w:tblPr>
        <w:tblW w:w="1447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127"/>
        <w:gridCol w:w="5955"/>
        <w:gridCol w:w="2128"/>
        <w:gridCol w:w="2410"/>
        <w:gridCol w:w="1271"/>
        <w:gridCol w:w="160"/>
      </w:tblGrid>
      <w:tr w:rsidR="00864CDA" w:rsidTr="008E33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  <w:jc w:val="center"/>
            </w:pPr>
          </w:p>
          <w:p w:rsidR="00864CDA" w:rsidRDefault="00864CDA" w:rsidP="00B171C9">
            <w:pPr>
              <w:jc w:val="center"/>
            </w:pPr>
            <w: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  <w:jc w:val="center"/>
            </w:pPr>
          </w:p>
          <w:p w:rsidR="00864CDA" w:rsidRDefault="00864CDA" w:rsidP="00B171C9">
            <w:pPr>
              <w:jc w:val="center"/>
            </w:pPr>
            <w:r>
              <w:t>Nazwa kontrolowanej</w:t>
            </w:r>
          </w:p>
          <w:p w:rsidR="00864CDA" w:rsidRDefault="00864CDA" w:rsidP="00B171C9">
            <w:pPr>
              <w:jc w:val="center"/>
            </w:pPr>
            <w:r>
              <w:t>jednostki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  <w:jc w:val="center"/>
            </w:pPr>
          </w:p>
          <w:p w:rsidR="00864CDA" w:rsidRDefault="00864CDA" w:rsidP="00B171C9">
            <w:pPr>
              <w:jc w:val="center"/>
            </w:pPr>
            <w:r>
              <w:t>Zakres tematyczny</w:t>
            </w:r>
          </w:p>
          <w:p w:rsidR="00864CDA" w:rsidRDefault="00864CDA" w:rsidP="00B171C9">
            <w:pPr>
              <w:jc w:val="center"/>
            </w:pPr>
            <w:r>
              <w:t>kontroli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  <w:jc w:val="center"/>
            </w:pPr>
          </w:p>
          <w:p w:rsidR="00864CDA" w:rsidRDefault="00864CDA" w:rsidP="00B171C9">
            <w:pPr>
              <w:jc w:val="center"/>
            </w:pPr>
            <w:r>
              <w:t>Okres objęty</w:t>
            </w:r>
          </w:p>
          <w:p w:rsidR="00864CDA" w:rsidRDefault="00864CDA" w:rsidP="00B171C9">
            <w:pPr>
              <w:jc w:val="center"/>
            </w:pPr>
            <w:r>
              <w:t>kontrolą</w:t>
            </w:r>
          </w:p>
          <w:p w:rsidR="00864CDA" w:rsidRDefault="00864CDA" w:rsidP="00B171C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  <w:jc w:val="center"/>
            </w:pPr>
          </w:p>
          <w:p w:rsidR="00864CDA" w:rsidRDefault="00864CDA" w:rsidP="00B171C9">
            <w:pPr>
              <w:snapToGrid w:val="0"/>
              <w:jc w:val="center"/>
            </w:pPr>
            <w:r>
              <w:t>Termin przeprowadzenia</w:t>
            </w:r>
          </w:p>
          <w:p w:rsidR="00864CDA" w:rsidRDefault="00864CDA" w:rsidP="00B171C9">
            <w:pPr>
              <w:jc w:val="center"/>
            </w:pPr>
            <w:r>
              <w:t>kontroli</w:t>
            </w:r>
          </w:p>
          <w:p w:rsidR="00864CDA" w:rsidRDefault="00864CDA" w:rsidP="00B171C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jc w:val="center"/>
            </w:pPr>
          </w:p>
          <w:p w:rsidR="00864CDA" w:rsidRDefault="00864CDA" w:rsidP="00B171C9">
            <w:pPr>
              <w:jc w:val="center"/>
            </w:pPr>
            <w:r>
              <w:t>Uwagi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A" w:rsidRDefault="00864CDA" w:rsidP="00B171C9"/>
        </w:tc>
      </w:tr>
      <w:tr w:rsidR="00864CDA" w:rsidTr="004508BA">
        <w:trPr>
          <w:trHeight w:val="95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CDA" w:rsidRDefault="00864CDA" w:rsidP="00B171C9">
            <w:pPr>
              <w:snapToGrid w:val="0"/>
            </w:pPr>
            <w:r>
              <w:t xml:space="preserve"> 1.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</w:pPr>
          </w:p>
          <w:p w:rsidR="00864CDA" w:rsidRDefault="00864CDA" w:rsidP="00B171C9">
            <w:pPr>
              <w:snapToGrid w:val="0"/>
            </w:pPr>
            <w:r>
              <w:t xml:space="preserve">Urząd Gminy </w:t>
            </w:r>
          </w:p>
          <w:p w:rsidR="00864CDA" w:rsidRDefault="00864CDA" w:rsidP="00B171C9">
            <w:pPr>
              <w:snapToGrid w:val="0"/>
            </w:pPr>
            <w:r>
              <w:t xml:space="preserve">w Starej Kamienicy 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</w:pPr>
          </w:p>
          <w:p w:rsidR="00864CDA" w:rsidRDefault="00864CDA" w:rsidP="000F2602">
            <w:pPr>
              <w:snapToGrid w:val="0"/>
              <w:ind w:left="355"/>
            </w:pPr>
            <w:r>
              <w:t>Kontrola  gospodarki drukami  ścisłego zarachowania .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  <w:jc w:val="center"/>
            </w:pPr>
          </w:p>
          <w:p w:rsidR="00864CDA" w:rsidRDefault="00864CDA" w:rsidP="005E348C">
            <w:pPr>
              <w:snapToGrid w:val="0"/>
              <w:jc w:val="center"/>
            </w:pPr>
            <w:r>
              <w:t>201</w:t>
            </w:r>
            <w:r w:rsidR="005E348C">
              <w:t>5</w:t>
            </w:r>
            <w:r>
              <w:t>r.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snapToGrid w:val="0"/>
              <w:jc w:val="center"/>
            </w:pPr>
          </w:p>
          <w:p w:rsidR="00864CDA" w:rsidRDefault="00864CDA" w:rsidP="00B171C9">
            <w:pPr>
              <w:snapToGrid w:val="0"/>
              <w:jc w:val="center"/>
            </w:pPr>
          </w:p>
          <w:p w:rsidR="00864CDA" w:rsidRDefault="00864CDA" w:rsidP="005E348C">
            <w:pPr>
              <w:snapToGrid w:val="0"/>
              <w:jc w:val="center"/>
            </w:pPr>
            <w:r>
              <w:t>I kwartał 201</w:t>
            </w:r>
            <w:r w:rsidR="005E348C">
              <w:t>5</w:t>
            </w:r>
            <w:r>
              <w:t>r.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CDA" w:rsidRDefault="00864CDA" w:rsidP="00B171C9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DA" w:rsidRDefault="00864CDA" w:rsidP="00B171C9">
            <w:pPr>
              <w:snapToGrid w:val="0"/>
            </w:pPr>
          </w:p>
          <w:p w:rsidR="00864CDA" w:rsidRDefault="00864CDA" w:rsidP="00B171C9">
            <w:pPr>
              <w:snapToGrid w:val="0"/>
            </w:pPr>
          </w:p>
          <w:p w:rsidR="00864CDA" w:rsidRDefault="00864CDA" w:rsidP="00B171C9">
            <w:pPr>
              <w:snapToGrid w:val="0"/>
            </w:pPr>
          </w:p>
          <w:p w:rsidR="00864CDA" w:rsidRDefault="00864CDA" w:rsidP="00B171C9">
            <w:pPr>
              <w:snapToGrid w:val="0"/>
            </w:pPr>
          </w:p>
          <w:p w:rsidR="00864CDA" w:rsidRDefault="00864CDA" w:rsidP="00B171C9">
            <w:pPr>
              <w:snapToGrid w:val="0"/>
            </w:pPr>
          </w:p>
        </w:tc>
      </w:tr>
      <w:tr w:rsidR="005E348C" w:rsidTr="004508BA">
        <w:trPr>
          <w:trHeight w:val="104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8C" w:rsidRDefault="005E348C" w:rsidP="00B171C9">
            <w:pPr>
              <w:snapToGrid w:val="0"/>
            </w:pPr>
          </w:p>
          <w:p w:rsidR="005E348C" w:rsidRDefault="005E348C" w:rsidP="00B171C9">
            <w:r>
              <w:t>2.</w:t>
            </w:r>
          </w:p>
          <w:p w:rsidR="005E348C" w:rsidRDefault="005E348C" w:rsidP="00B171C9"/>
          <w:p w:rsidR="005E348C" w:rsidRDefault="005E348C" w:rsidP="00B171C9"/>
          <w:p w:rsidR="005E348C" w:rsidRDefault="005E348C" w:rsidP="00B171C9"/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8C" w:rsidRDefault="005E348C" w:rsidP="008E5532">
            <w:pPr>
              <w:snapToGrid w:val="0"/>
            </w:pPr>
          </w:p>
          <w:p w:rsidR="005E348C" w:rsidRDefault="005E348C" w:rsidP="008E5532">
            <w:pPr>
              <w:snapToGrid w:val="0"/>
            </w:pPr>
            <w:r>
              <w:t xml:space="preserve">Urząd Gminy </w:t>
            </w:r>
          </w:p>
          <w:p w:rsidR="005E348C" w:rsidRDefault="005E348C" w:rsidP="008E5532">
            <w:pPr>
              <w:snapToGrid w:val="0"/>
            </w:pPr>
            <w:r>
              <w:t xml:space="preserve">w Starej Kamienicy 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8C" w:rsidRDefault="005E348C" w:rsidP="00C235E7">
            <w:pPr>
              <w:pStyle w:val="Akapitzlist"/>
              <w:tabs>
                <w:tab w:val="left" w:pos="72"/>
              </w:tabs>
              <w:snapToGrid w:val="0"/>
              <w:ind w:left="432"/>
              <w:jc w:val="both"/>
            </w:pPr>
          </w:p>
          <w:p w:rsidR="005E348C" w:rsidRDefault="000F2602" w:rsidP="000F2602">
            <w:pPr>
              <w:pStyle w:val="Akapitzlist"/>
              <w:tabs>
                <w:tab w:val="left" w:pos="72"/>
              </w:tabs>
              <w:snapToGrid w:val="0"/>
              <w:ind w:left="431"/>
            </w:pPr>
            <w:r>
              <w:t>Kontrola g</w:t>
            </w:r>
            <w:r w:rsidR="005E348C">
              <w:t>ospodark</w:t>
            </w:r>
            <w:r>
              <w:t>i</w:t>
            </w:r>
            <w:r w:rsidR="005E348C">
              <w:t xml:space="preserve"> </w:t>
            </w:r>
            <w:r w:rsidR="004508BA">
              <w:t xml:space="preserve"> </w:t>
            </w:r>
            <w:r w:rsidR="005E348C">
              <w:t>mieszkaniow</w:t>
            </w:r>
            <w:r>
              <w:t xml:space="preserve">ej </w:t>
            </w:r>
            <w:r w:rsidR="005E348C">
              <w:t>( czynsze, rozliczenia ze wspólnotami )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8C" w:rsidRDefault="005E348C" w:rsidP="00B171C9">
            <w:pPr>
              <w:snapToGrid w:val="0"/>
              <w:jc w:val="center"/>
            </w:pPr>
          </w:p>
          <w:p w:rsidR="005E348C" w:rsidRDefault="005E348C" w:rsidP="00B171C9">
            <w:pPr>
              <w:jc w:val="center"/>
            </w:pPr>
            <w:r>
              <w:t>2015r.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8C" w:rsidRDefault="005E348C" w:rsidP="00B171C9">
            <w:pPr>
              <w:snapToGrid w:val="0"/>
            </w:pPr>
          </w:p>
          <w:p w:rsidR="005E348C" w:rsidRDefault="005E348C" w:rsidP="00B171C9"/>
          <w:p w:rsidR="005E348C" w:rsidRDefault="005E348C" w:rsidP="005E348C">
            <w:pPr>
              <w:jc w:val="center"/>
            </w:pPr>
            <w:r>
              <w:t>II  kwartał 2015r.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8C" w:rsidRDefault="005E348C" w:rsidP="00B171C9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8C" w:rsidRDefault="005E348C" w:rsidP="00B171C9">
            <w:pPr>
              <w:snapToGrid w:val="0"/>
            </w:pPr>
          </w:p>
          <w:p w:rsidR="005E348C" w:rsidRDefault="005E348C" w:rsidP="00B171C9"/>
          <w:p w:rsidR="005E348C" w:rsidRDefault="005E348C" w:rsidP="00B171C9"/>
          <w:p w:rsidR="005E348C" w:rsidRDefault="005E348C" w:rsidP="00B171C9"/>
          <w:p w:rsidR="005E348C" w:rsidRDefault="005E348C" w:rsidP="00B171C9"/>
        </w:tc>
      </w:tr>
      <w:tr w:rsidR="005E348C" w:rsidTr="004508BA">
        <w:trPr>
          <w:trHeight w:val="112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8C" w:rsidRDefault="005E348C" w:rsidP="00B171C9">
            <w:pPr>
              <w:snapToGrid w:val="0"/>
            </w:pPr>
          </w:p>
          <w:p w:rsidR="005E348C" w:rsidRDefault="005E348C" w:rsidP="00B171C9">
            <w:pPr>
              <w:snapToGrid w:val="0"/>
            </w:pPr>
          </w:p>
          <w:p w:rsidR="005E348C" w:rsidRDefault="005E348C" w:rsidP="00B171C9">
            <w:pPr>
              <w:snapToGrid w:val="0"/>
            </w:pPr>
            <w:r>
              <w:t xml:space="preserve">3.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8C" w:rsidRDefault="005E348C" w:rsidP="00B171C9">
            <w:pPr>
              <w:snapToGrid w:val="0"/>
            </w:pPr>
          </w:p>
          <w:p w:rsidR="005E348C" w:rsidRDefault="005E348C" w:rsidP="00B171C9">
            <w:pPr>
              <w:snapToGrid w:val="0"/>
            </w:pPr>
            <w:r>
              <w:t xml:space="preserve">Gminne Przedszkole Publiczne </w:t>
            </w:r>
          </w:p>
          <w:p w:rsidR="005E348C" w:rsidRDefault="005E348C" w:rsidP="00B171C9">
            <w:pPr>
              <w:snapToGrid w:val="0"/>
            </w:pPr>
            <w:r>
              <w:t xml:space="preserve"> w Starej Kamienicy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8C" w:rsidRDefault="005E348C" w:rsidP="00B171C9">
            <w:pPr>
              <w:snapToGrid w:val="0"/>
            </w:pPr>
          </w:p>
          <w:p w:rsidR="005E348C" w:rsidRDefault="005E348C" w:rsidP="000F2602">
            <w:pPr>
              <w:snapToGrid w:val="0"/>
              <w:ind w:left="432"/>
            </w:pPr>
            <w:r>
              <w:t>Kontrola</w:t>
            </w:r>
            <w:r w:rsidR="001952F0">
              <w:t xml:space="preserve"> w zakresie </w:t>
            </w:r>
            <w:r>
              <w:t xml:space="preserve"> wpływów  opłat za przedszkole.</w:t>
            </w:r>
          </w:p>
          <w:p w:rsidR="005E348C" w:rsidRDefault="005E348C" w:rsidP="00B171C9">
            <w:pPr>
              <w:snapToGrid w:val="0"/>
              <w:ind w:left="432"/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8C" w:rsidRDefault="005E348C" w:rsidP="00B171C9">
            <w:pPr>
              <w:snapToGrid w:val="0"/>
              <w:jc w:val="center"/>
            </w:pPr>
          </w:p>
          <w:p w:rsidR="005E348C" w:rsidRDefault="005E348C" w:rsidP="005E348C">
            <w:pPr>
              <w:snapToGrid w:val="0"/>
              <w:jc w:val="center"/>
            </w:pPr>
            <w:r>
              <w:t>2015r.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8C" w:rsidRDefault="005E348C" w:rsidP="00B171C9">
            <w:pPr>
              <w:snapToGrid w:val="0"/>
            </w:pPr>
          </w:p>
          <w:p w:rsidR="005E348C" w:rsidRDefault="005E348C" w:rsidP="000F2602">
            <w:pPr>
              <w:snapToGrid w:val="0"/>
              <w:jc w:val="center"/>
            </w:pPr>
            <w:r>
              <w:t>III kwartał 201</w:t>
            </w:r>
            <w:r w:rsidR="000F2602">
              <w:t>5</w:t>
            </w:r>
            <w:r>
              <w:t>r.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48C" w:rsidRDefault="005E348C" w:rsidP="00B171C9">
            <w:pPr>
              <w:snapToGrid w:val="0"/>
              <w:jc w:val="center"/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8C" w:rsidRDefault="005E348C" w:rsidP="00B171C9">
            <w:pPr>
              <w:snapToGrid w:val="0"/>
            </w:pPr>
          </w:p>
        </w:tc>
      </w:tr>
      <w:tr w:rsidR="000F2602" w:rsidTr="000F2602">
        <w:trPr>
          <w:trHeight w:val="92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2602" w:rsidRDefault="000F2602" w:rsidP="00B171C9">
            <w:pPr>
              <w:snapToGrid w:val="0"/>
            </w:pPr>
          </w:p>
          <w:p w:rsidR="000F2602" w:rsidRDefault="000F2602" w:rsidP="00B171C9">
            <w:pPr>
              <w:snapToGrid w:val="0"/>
            </w:pPr>
          </w:p>
          <w:p w:rsidR="000F2602" w:rsidRDefault="000F2602" w:rsidP="00B171C9">
            <w:pPr>
              <w:snapToGrid w:val="0"/>
            </w:pPr>
            <w:r>
              <w:t xml:space="preserve">4.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2602" w:rsidRDefault="000F2602" w:rsidP="00B171C9">
            <w:pPr>
              <w:snapToGrid w:val="0"/>
            </w:pPr>
          </w:p>
          <w:p w:rsidR="000F2602" w:rsidRDefault="000F2602" w:rsidP="000F2602">
            <w:pPr>
              <w:snapToGrid w:val="0"/>
            </w:pPr>
            <w:r>
              <w:t xml:space="preserve"> Urząd Gminy</w:t>
            </w:r>
          </w:p>
          <w:p w:rsidR="000F2602" w:rsidRDefault="000F2602" w:rsidP="00A42C0C">
            <w:pPr>
              <w:snapToGrid w:val="0"/>
            </w:pPr>
            <w:r>
              <w:t>w Starej Kamienicy</w:t>
            </w:r>
          </w:p>
          <w:p w:rsidR="004508BA" w:rsidRDefault="004508BA" w:rsidP="00A42C0C">
            <w:pPr>
              <w:snapToGrid w:val="0"/>
            </w:pPr>
          </w:p>
          <w:p w:rsidR="000F2602" w:rsidRDefault="000F2602" w:rsidP="00B171C9">
            <w:pPr>
              <w:snapToGrid w:val="0"/>
            </w:pP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2602" w:rsidRDefault="000F2602" w:rsidP="008E337B">
            <w:pPr>
              <w:snapToGrid w:val="0"/>
              <w:ind w:left="715"/>
            </w:pPr>
          </w:p>
          <w:p w:rsidR="000F2602" w:rsidRDefault="000F2602" w:rsidP="000F2602">
            <w:pPr>
              <w:pStyle w:val="Akapitzlist"/>
              <w:snapToGrid w:val="0"/>
              <w:ind w:left="502"/>
            </w:pPr>
            <w:r>
              <w:t>Kontrola w zakresie poboru opłat za odpady komunalne .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2602" w:rsidRDefault="000F2602" w:rsidP="00B171C9">
            <w:pPr>
              <w:snapToGrid w:val="0"/>
              <w:jc w:val="center"/>
            </w:pPr>
          </w:p>
          <w:p w:rsidR="000F2602" w:rsidRDefault="000F2602" w:rsidP="00B171C9">
            <w:pPr>
              <w:snapToGrid w:val="0"/>
              <w:jc w:val="center"/>
            </w:pPr>
            <w:r>
              <w:t>2015r.</w:t>
            </w:r>
          </w:p>
          <w:p w:rsidR="000F2602" w:rsidRDefault="000F2602" w:rsidP="00B171C9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2602" w:rsidRDefault="000F2602" w:rsidP="00B171C9">
            <w:pPr>
              <w:snapToGrid w:val="0"/>
            </w:pPr>
          </w:p>
          <w:p w:rsidR="000F2602" w:rsidRDefault="000F2602" w:rsidP="00B171C9">
            <w:pPr>
              <w:snapToGrid w:val="0"/>
            </w:pPr>
            <w:r>
              <w:t xml:space="preserve">        IV  kwartał 2015r.</w:t>
            </w:r>
          </w:p>
          <w:p w:rsidR="000F2602" w:rsidRDefault="000F2602" w:rsidP="00B171C9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2602" w:rsidRDefault="000F2602" w:rsidP="00B171C9">
            <w:pPr>
              <w:snapToGrid w:val="0"/>
              <w:jc w:val="center"/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2602" w:rsidRDefault="000F2602" w:rsidP="00B171C9">
            <w:pPr>
              <w:snapToGrid w:val="0"/>
            </w:pPr>
          </w:p>
        </w:tc>
      </w:tr>
      <w:tr w:rsidR="000F2602" w:rsidTr="00CB6DAB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2602" w:rsidRDefault="000F2602" w:rsidP="00B171C9">
            <w:pPr>
              <w:snapToGrid w:val="0"/>
            </w:pPr>
          </w:p>
          <w:p w:rsidR="000F2602" w:rsidRDefault="000F2602" w:rsidP="00B171C9">
            <w:pPr>
              <w:snapToGrid w:val="0"/>
            </w:pPr>
            <w: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2602" w:rsidRDefault="000F2602" w:rsidP="000F2602">
            <w:pPr>
              <w:snapToGrid w:val="0"/>
            </w:pPr>
          </w:p>
          <w:p w:rsidR="000F2602" w:rsidRDefault="000F2602" w:rsidP="000F2602">
            <w:pPr>
              <w:snapToGrid w:val="0"/>
            </w:pPr>
            <w:r>
              <w:t>Urząd Gminy</w:t>
            </w:r>
          </w:p>
          <w:p w:rsidR="000F2602" w:rsidRDefault="000F2602" w:rsidP="000F2602">
            <w:pPr>
              <w:snapToGrid w:val="0"/>
            </w:pPr>
            <w:r>
              <w:t>w Starej Kamienicy</w:t>
            </w:r>
          </w:p>
          <w:p w:rsidR="000F2602" w:rsidRDefault="000F2602" w:rsidP="00B171C9">
            <w:pPr>
              <w:snapToGrid w:val="0"/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2602" w:rsidRDefault="000F2602" w:rsidP="000F2602">
            <w:pPr>
              <w:pStyle w:val="Akapitzlist"/>
              <w:snapToGrid w:val="0"/>
              <w:ind w:left="572"/>
            </w:pPr>
          </w:p>
          <w:p w:rsidR="000F2602" w:rsidRDefault="001952F0" w:rsidP="000F2602">
            <w:pPr>
              <w:pStyle w:val="Akapitzlist"/>
              <w:snapToGrid w:val="0"/>
              <w:ind w:left="572"/>
            </w:pPr>
            <w:r>
              <w:t>Kontrola w zakresie r</w:t>
            </w:r>
            <w:r w:rsidR="000F2602">
              <w:t xml:space="preserve">ozliczenia dotacji otrzymanych przez  organizacje </w:t>
            </w:r>
            <w:r w:rsidR="00F342DC">
              <w:t>pozarz</w:t>
            </w:r>
            <w:r w:rsidR="000F2602">
              <w:t>ądowe .</w:t>
            </w:r>
          </w:p>
          <w:p w:rsidR="004508BA" w:rsidRDefault="004508BA" w:rsidP="000F2602">
            <w:pPr>
              <w:pStyle w:val="Akapitzlist"/>
              <w:snapToGrid w:val="0"/>
              <w:ind w:left="572"/>
            </w:pPr>
          </w:p>
          <w:p w:rsidR="004508BA" w:rsidRDefault="004508BA" w:rsidP="000F2602">
            <w:pPr>
              <w:pStyle w:val="Akapitzlist"/>
              <w:snapToGrid w:val="0"/>
              <w:ind w:left="572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2602" w:rsidRDefault="000F2602" w:rsidP="00B171C9">
            <w:pPr>
              <w:snapToGrid w:val="0"/>
              <w:jc w:val="center"/>
            </w:pPr>
          </w:p>
          <w:p w:rsidR="000F2602" w:rsidRDefault="000F2602" w:rsidP="00B171C9">
            <w:pPr>
              <w:snapToGrid w:val="0"/>
              <w:jc w:val="center"/>
            </w:pPr>
            <w:r>
              <w:t>2015r.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2602" w:rsidRDefault="000F2602" w:rsidP="000F2602">
            <w:pPr>
              <w:snapToGrid w:val="0"/>
            </w:pPr>
            <w:r>
              <w:t xml:space="preserve">       </w:t>
            </w:r>
          </w:p>
          <w:p w:rsidR="000F2602" w:rsidRDefault="000F2602" w:rsidP="000F2602">
            <w:pPr>
              <w:snapToGrid w:val="0"/>
            </w:pPr>
            <w:r>
              <w:t xml:space="preserve">         IV  kwartał 2015r.</w:t>
            </w:r>
          </w:p>
          <w:p w:rsidR="000F2602" w:rsidRDefault="000F2602" w:rsidP="00B171C9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2602" w:rsidRDefault="000F2602" w:rsidP="00B171C9">
            <w:pPr>
              <w:snapToGrid w:val="0"/>
              <w:jc w:val="center"/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02" w:rsidRDefault="000F2602" w:rsidP="00B171C9">
            <w:pPr>
              <w:snapToGrid w:val="0"/>
            </w:pPr>
          </w:p>
        </w:tc>
      </w:tr>
    </w:tbl>
    <w:p w:rsidR="00864CDA" w:rsidRDefault="00864CDA" w:rsidP="00864CDA">
      <w:pPr>
        <w:ind w:left="-426" w:hanging="141"/>
      </w:pPr>
      <w:r>
        <w:t xml:space="preserve">          </w:t>
      </w:r>
    </w:p>
    <w:p w:rsidR="00864CDA" w:rsidRDefault="00864CDA" w:rsidP="00864CDA">
      <w:pPr>
        <w:ind w:left="-426" w:hanging="141"/>
      </w:pPr>
      <w:r>
        <w:tab/>
      </w:r>
      <w:r w:rsidR="00D836CB">
        <w:tab/>
      </w:r>
      <w:r w:rsidR="00D836CB">
        <w:tab/>
      </w:r>
      <w:r w:rsidR="00D836CB">
        <w:tab/>
      </w:r>
      <w:r w:rsidR="00D836CB">
        <w:tab/>
      </w:r>
      <w:r w:rsidR="00D836CB">
        <w:tab/>
      </w:r>
      <w:r w:rsidR="00D836CB">
        <w:tab/>
      </w:r>
      <w:r w:rsidR="00D836CB">
        <w:tab/>
        <w:t xml:space="preserve">      </w:t>
      </w:r>
      <w:r>
        <w:tab/>
        <w:t xml:space="preserve">                               </w:t>
      </w:r>
      <w:r w:rsidR="00D836CB">
        <w:t xml:space="preserve">      </w:t>
      </w:r>
      <w:r>
        <w:t xml:space="preserve"> </w:t>
      </w:r>
      <w:r w:rsidR="00D836CB">
        <w:tab/>
      </w:r>
      <w:r w:rsidR="00D836CB">
        <w:tab/>
      </w:r>
      <w:r w:rsidR="00D836CB">
        <w:tab/>
      </w:r>
      <w:r w:rsidR="00D836CB">
        <w:tab/>
      </w:r>
      <w:r w:rsidR="00D836CB">
        <w:tab/>
      </w:r>
      <w:r>
        <w:t xml:space="preserve">   Stara Kamienica   2</w:t>
      </w:r>
      <w:r w:rsidR="005E348C">
        <w:t>5</w:t>
      </w:r>
      <w:r>
        <w:t xml:space="preserve"> lutego 201</w:t>
      </w:r>
      <w:r w:rsidR="005E348C">
        <w:t>5</w:t>
      </w:r>
      <w:r>
        <w:t>r</w:t>
      </w:r>
    </w:p>
    <w:p w:rsidR="00864CDA" w:rsidRDefault="00864CDA" w:rsidP="00864CDA">
      <w:pPr>
        <w:ind w:left="-426" w:hanging="141"/>
      </w:pPr>
    </w:p>
    <w:p w:rsidR="00864CDA" w:rsidRDefault="00864CDA" w:rsidP="00864CDA">
      <w:pPr>
        <w:ind w:left="-426" w:hanging="141"/>
      </w:pPr>
      <w:r>
        <w:t xml:space="preserve">            </w:t>
      </w:r>
      <w:r>
        <w:tab/>
      </w:r>
      <w:r>
        <w:tab/>
        <w:t xml:space="preserve">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ZATWIERDZAM</w:t>
      </w:r>
    </w:p>
    <w:p w:rsidR="00D836CB" w:rsidRDefault="00864CDA" w:rsidP="00864CDA">
      <w:pPr>
        <w:ind w:left="-426" w:hanging="1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864CDA" w:rsidRPr="004652C2" w:rsidRDefault="0032468C" w:rsidP="00864CDA">
      <w:pPr>
        <w:ind w:left="-426" w:hanging="1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64CDA">
        <w:t>Wójt Gminy</w:t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  <w:t xml:space="preserve">          /- /</w:t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>
        <w:tab/>
      </w:r>
      <w:r w:rsidR="00864CDA" w:rsidRPr="004652C2">
        <w:t xml:space="preserve">                                                                                                                            </w:t>
      </w:r>
      <w:r w:rsidR="00864CDA">
        <w:t xml:space="preserve">               </w:t>
      </w:r>
      <w:r>
        <w:t xml:space="preserve">                                                        </w:t>
      </w:r>
      <w:r w:rsidR="00864CDA">
        <w:t xml:space="preserve"> </w:t>
      </w:r>
      <w:r w:rsidR="0078132A">
        <w:t xml:space="preserve">    </w:t>
      </w:r>
      <w:r w:rsidR="00864CDA">
        <w:t xml:space="preserve"> </w:t>
      </w:r>
      <w:r w:rsidR="005E348C">
        <w:t>Zofia Świątek</w:t>
      </w:r>
      <w:r w:rsidR="00864CDA">
        <w:t xml:space="preserve"> </w:t>
      </w:r>
    </w:p>
    <w:p w:rsidR="00864CDA" w:rsidRPr="004652C2" w:rsidRDefault="00864CDA" w:rsidP="00864CDA">
      <w:pPr>
        <w:ind w:left="-426" w:hanging="1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652C2">
        <w:t xml:space="preserve"> </w:t>
      </w:r>
      <w:r>
        <w:t xml:space="preserve">  </w:t>
      </w:r>
    </w:p>
    <w:sectPr w:rsidR="00864CDA" w:rsidRPr="004652C2" w:rsidSect="008618F4">
      <w:pgSz w:w="16838" w:h="11906" w:orient="landscape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74A"/>
    <w:multiLevelType w:val="hybridMultilevel"/>
    <w:tmpl w:val="057A5E60"/>
    <w:lvl w:ilvl="0" w:tplc="0672B4F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13530F75"/>
    <w:multiLevelType w:val="hybridMultilevel"/>
    <w:tmpl w:val="E1483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52250"/>
    <w:multiLevelType w:val="hybridMultilevel"/>
    <w:tmpl w:val="115EB080"/>
    <w:lvl w:ilvl="0" w:tplc="F538204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A31187B"/>
    <w:multiLevelType w:val="hybridMultilevel"/>
    <w:tmpl w:val="C5EEE00A"/>
    <w:lvl w:ilvl="0" w:tplc="7500FC76">
      <w:start w:val="1"/>
      <w:numFmt w:val="decimal"/>
      <w:lvlText w:val="%1."/>
      <w:lvlJc w:val="left"/>
      <w:pPr>
        <w:ind w:left="43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D355B"/>
    <w:multiLevelType w:val="hybridMultilevel"/>
    <w:tmpl w:val="50A05CAA"/>
    <w:lvl w:ilvl="0" w:tplc="780CE0BC">
      <w:start w:val="1"/>
      <w:numFmt w:val="decimal"/>
      <w:lvlText w:val="%1."/>
      <w:lvlJc w:val="left"/>
      <w:pPr>
        <w:ind w:left="71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C30CD"/>
    <w:multiLevelType w:val="hybridMultilevel"/>
    <w:tmpl w:val="572CC382"/>
    <w:lvl w:ilvl="0" w:tplc="85C660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>
    <w:nsid w:val="788F695E"/>
    <w:multiLevelType w:val="hybridMultilevel"/>
    <w:tmpl w:val="0B4837AC"/>
    <w:lvl w:ilvl="0" w:tplc="D6BEC0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4CDA"/>
    <w:rsid w:val="000D76CB"/>
    <w:rsid w:val="000F2602"/>
    <w:rsid w:val="001952F0"/>
    <w:rsid w:val="0032468C"/>
    <w:rsid w:val="004508BA"/>
    <w:rsid w:val="005E348C"/>
    <w:rsid w:val="0078132A"/>
    <w:rsid w:val="00785FFB"/>
    <w:rsid w:val="008618F4"/>
    <w:rsid w:val="00864CDA"/>
    <w:rsid w:val="008E337B"/>
    <w:rsid w:val="00925B7A"/>
    <w:rsid w:val="00A42C0C"/>
    <w:rsid w:val="00AA4257"/>
    <w:rsid w:val="00AD53AD"/>
    <w:rsid w:val="00C235E7"/>
    <w:rsid w:val="00D836CB"/>
    <w:rsid w:val="00D841C7"/>
    <w:rsid w:val="00D867BB"/>
    <w:rsid w:val="00EA4C94"/>
    <w:rsid w:val="00F342DC"/>
    <w:rsid w:val="00FD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C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User</cp:lastModifiedBy>
  <cp:revision>11</cp:revision>
  <cp:lastPrinted>2015-02-25T07:39:00Z</cp:lastPrinted>
  <dcterms:created xsi:type="dcterms:W3CDTF">2014-02-25T08:52:00Z</dcterms:created>
  <dcterms:modified xsi:type="dcterms:W3CDTF">2015-02-27T08:17:00Z</dcterms:modified>
</cp:coreProperties>
</file>