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8C" w:rsidRPr="00943DD0" w:rsidRDefault="00BF258C" w:rsidP="00BF258C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F258C" w:rsidRPr="00943DD0" w:rsidRDefault="00BF258C" w:rsidP="00BF25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F258C" w:rsidRPr="00943DD0" w:rsidRDefault="00BF258C" w:rsidP="00BF258C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F258C" w:rsidRPr="00943DD0" w:rsidRDefault="00BF258C" w:rsidP="00BF258C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F258C" w:rsidRPr="006A5EF6" w:rsidTr="004D1884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F258C" w:rsidRPr="00943DD0" w:rsidRDefault="00BF258C" w:rsidP="004D1884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F258C" w:rsidRPr="00943DD0" w:rsidRDefault="00BF258C" w:rsidP="004D1884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F258C" w:rsidRPr="006A5EF6" w:rsidTr="004D1884">
        <w:trPr>
          <w:cantSplit/>
          <w:trHeight w:val="1028"/>
        </w:trPr>
        <w:tc>
          <w:tcPr>
            <w:tcW w:w="610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F258C" w:rsidRPr="006A5EF6" w:rsidTr="004D1884">
        <w:trPr>
          <w:cantSplit/>
          <w:trHeight w:val="1036"/>
        </w:trPr>
        <w:tc>
          <w:tcPr>
            <w:tcW w:w="610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258C" w:rsidRPr="00943DD0" w:rsidRDefault="00BF258C" w:rsidP="00BF258C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F258C" w:rsidRDefault="00BF258C" w:rsidP="00BF258C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2659C8" w:rsidRDefault="00BF258C" w:rsidP="002659C8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noProof/>
          <w:color w:val="000000"/>
        </w:rPr>
      </w:pPr>
      <w:r w:rsidRPr="00ED265C">
        <w:rPr>
          <w:rFonts w:ascii="Calibri" w:hAnsi="Calibri"/>
          <w:sz w:val="22"/>
          <w:szCs w:val="22"/>
        </w:rPr>
        <w:t>Nazwa projektu:</w:t>
      </w:r>
      <w:r w:rsidRPr="007A70CC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                  </w:t>
      </w:r>
    </w:p>
    <w:p w:rsidR="00ED6AF7" w:rsidRDefault="00ED6AF7" w:rsidP="00ED6AF7">
      <w:pPr>
        <w:pStyle w:val="Nagwek"/>
        <w:tabs>
          <w:tab w:val="clear" w:pos="4536"/>
          <w:tab w:val="clear" w:pos="9072"/>
        </w:tabs>
        <w:ind w:left="426"/>
        <w:rPr>
          <w:rFonts w:asciiTheme="minorHAnsi" w:hAnsiTheme="minorHAnsi"/>
          <w:b/>
          <w:i/>
        </w:rPr>
      </w:pPr>
    </w:p>
    <w:p w:rsidR="00ED6AF7" w:rsidRPr="004E7573" w:rsidRDefault="007E73BD" w:rsidP="00ED6AF7">
      <w:pPr>
        <w:pStyle w:val="Nagwek"/>
        <w:tabs>
          <w:tab w:val="clear" w:pos="4536"/>
          <w:tab w:val="clear" w:pos="9072"/>
        </w:tabs>
        <w:ind w:left="426"/>
        <w:jc w:val="center"/>
        <w:rPr>
          <w:b/>
          <w:i/>
          <w:szCs w:val="24"/>
        </w:rPr>
      </w:pPr>
      <w:r>
        <w:rPr>
          <w:rFonts w:asciiTheme="minorHAnsi" w:hAnsiTheme="minorHAnsi"/>
          <w:b/>
          <w:i/>
        </w:rPr>
        <w:t>Opracowanie projektu miejscowego planu zagospodarowania przestrzennego dla obrębu Wojcieszyce</w:t>
      </w:r>
    </w:p>
    <w:p w:rsidR="00BF258C" w:rsidRDefault="00BF258C" w:rsidP="002659C8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noProof/>
          <w:color w:val="000000"/>
        </w:rPr>
      </w:pPr>
    </w:p>
    <w:p w:rsidR="00BF258C" w:rsidRPr="00943DD0" w:rsidRDefault="00BF258C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  </w:t>
      </w:r>
    </w:p>
    <w:p w:rsidR="00BF258C" w:rsidRPr="00943DD0" w:rsidRDefault="00BF258C" w:rsidP="00BF258C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BF258C" w:rsidRPr="00D236B0" w:rsidRDefault="00BF258C" w:rsidP="00BF258C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F258C" w:rsidRPr="006A5EF6" w:rsidTr="004D1884">
        <w:tc>
          <w:tcPr>
            <w:tcW w:w="5456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F258C" w:rsidRPr="006A5EF6" w:rsidTr="004D1884">
        <w:tc>
          <w:tcPr>
            <w:tcW w:w="5456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F258C" w:rsidRPr="00D236B0" w:rsidRDefault="00BF258C" w:rsidP="00BF258C">
      <w:pPr>
        <w:tabs>
          <w:tab w:val="num" w:pos="360"/>
          <w:tab w:val="left" w:pos="1260"/>
        </w:tabs>
        <w:jc w:val="both"/>
        <w:rPr>
          <w:rFonts w:ascii="Calibri" w:hAnsi="Calibri"/>
          <w:sz w:val="8"/>
          <w:szCs w:val="8"/>
        </w:rPr>
      </w:pPr>
    </w:p>
    <w:p w:rsidR="00BF258C" w:rsidRDefault="00BF258C" w:rsidP="00BF258C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2C314C" w:rsidRDefault="002C314C" w:rsidP="00BF258C">
      <w:pPr>
        <w:jc w:val="both"/>
        <w:rPr>
          <w:rFonts w:ascii="Calibri" w:hAnsi="Calibri"/>
          <w:b/>
          <w:color w:val="000000"/>
        </w:rPr>
      </w:pPr>
    </w:p>
    <w:p w:rsidR="002C314C" w:rsidRDefault="002C314C" w:rsidP="00BF258C">
      <w:pPr>
        <w:jc w:val="both"/>
        <w:rPr>
          <w:rFonts w:ascii="Calibri" w:hAnsi="Calibri"/>
          <w:b/>
          <w:color w:val="000000"/>
        </w:rPr>
      </w:pPr>
    </w:p>
    <w:p w:rsidR="002C314C" w:rsidRDefault="002C314C" w:rsidP="00BF258C">
      <w:pPr>
        <w:jc w:val="both"/>
        <w:rPr>
          <w:rFonts w:ascii="Calibri" w:hAnsi="Calibri"/>
          <w:b/>
          <w:color w:val="000000"/>
        </w:rPr>
      </w:pPr>
    </w:p>
    <w:p w:rsidR="00BF258C" w:rsidRDefault="00BF258C" w:rsidP="00BF258C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C13AE" w:rsidRDefault="00EC13AE" w:rsidP="00BF258C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F258C" w:rsidRPr="006A5EF6" w:rsidTr="004D1884">
        <w:tc>
          <w:tcPr>
            <w:tcW w:w="2104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F258C" w:rsidRDefault="00BF258C" w:rsidP="00BF258C">
      <w:pPr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F258C" w:rsidSect="00EC13AE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258C"/>
    <w:rsid w:val="00024E6E"/>
    <w:rsid w:val="000E3CEE"/>
    <w:rsid w:val="001E075A"/>
    <w:rsid w:val="002659C8"/>
    <w:rsid w:val="002858F0"/>
    <w:rsid w:val="002C314C"/>
    <w:rsid w:val="00412EDB"/>
    <w:rsid w:val="00460F00"/>
    <w:rsid w:val="004D1884"/>
    <w:rsid w:val="00691ED5"/>
    <w:rsid w:val="007E73BD"/>
    <w:rsid w:val="008F19D7"/>
    <w:rsid w:val="00994173"/>
    <w:rsid w:val="009D6D39"/>
    <w:rsid w:val="00A34954"/>
    <w:rsid w:val="00BF258C"/>
    <w:rsid w:val="00E07A8C"/>
    <w:rsid w:val="00EC13AE"/>
    <w:rsid w:val="00ED6AF7"/>
    <w:rsid w:val="00F6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F258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258C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F258C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BF258C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F258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rsid w:val="00BF2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F258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BF258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F258C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2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25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2014-11-07T08:29:00Z</cp:lastPrinted>
  <dcterms:created xsi:type="dcterms:W3CDTF">2015-01-13T18:58:00Z</dcterms:created>
  <dcterms:modified xsi:type="dcterms:W3CDTF">2015-01-13T18:58:00Z</dcterms:modified>
</cp:coreProperties>
</file>