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C9" w:rsidRPr="003024E5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>
        <w:rPr>
          <w:sz w:val="16"/>
          <w:szCs w:val="16"/>
        </w:rPr>
        <w:t xml:space="preserve">   </w:t>
      </w:r>
      <w:r w:rsidR="003024E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F10B45">
        <w:rPr>
          <w:rFonts w:asciiTheme="minorHAnsi" w:hAnsiTheme="minorHAnsi"/>
          <w:sz w:val="22"/>
          <w:szCs w:val="22"/>
        </w:rPr>
        <w:t>__________________</w:t>
      </w:r>
    </w:p>
    <w:p w:rsidR="00A611C9" w:rsidRDefault="00A611C9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BD040A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>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(miejscowość, data)             </w:t>
      </w:r>
    </w:p>
    <w:p w:rsidR="00BD040A" w:rsidRPr="00EA7BEC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0A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BD040A" w:rsidRPr="00EA7BEC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EA7BEC">
        <w:rPr>
          <w:b/>
          <w:bCs/>
        </w:rPr>
        <w:t xml:space="preserve">O WARTOŚCI SZACUNKOWEJ PONIŻEJ </w:t>
      </w:r>
      <w:r w:rsidR="00F10B45">
        <w:rPr>
          <w:b/>
          <w:bCs/>
        </w:rPr>
        <w:t>30</w:t>
      </w:r>
      <w:r w:rsidRPr="00EA7BEC">
        <w:rPr>
          <w:b/>
          <w:bCs/>
        </w:rPr>
        <w:t> 000 EURO</w:t>
      </w:r>
    </w:p>
    <w:p w:rsidR="00BD040A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</w:rPr>
      </w:pPr>
    </w:p>
    <w:p w:rsidR="00BD040A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N</w:t>
      </w:r>
      <w:r w:rsidRPr="008674FE">
        <w:rPr>
          <w:rFonts w:ascii="Calibri" w:hAnsi="Calibri"/>
        </w:rPr>
        <w:t xml:space="preserve">r sprawy: </w:t>
      </w:r>
      <w:r w:rsidR="00885F46" w:rsidRPr="003A0E03">
        <w:rPr>
          <w:rFonts w:asciiTheme="minorHAnsi" w:hAnsiTheme="minorHAnsi"/>
          <w:b/>
          <w:bCs/>
          <w:sz w:val="22"/>
          <w:szCs w:val="22"/>
        </w:rPr>
        <w:t>RRG.</w:t>
      </w:r>
      <w:r w:rsidR="00885F46">
        <w:rPr>
          <w:rFonts w:asciiTheme="minorHAnsi" w:hAnsiTheme="minorHAnsi"/>
          <w:b/>
          <w:bCs/>
          <w:sz w:val="22"/>
          <w:szCs w:val="22"/>
        </w:rPr>
        <w:t>MM.</w:t>
      </w:r>
      <w:r w:rsidR="00885F46" w:rsidRPr="003A0E03">
        <w:rPr>
          <w:rFonts w:asciiTheme="minorHAnsi" w:hAnsiTheme="minorHAnsi"/>
          <w:b/>
          <w:bCs/>
          <w:sz w:val="22"/>
          <w:szCs w:val="22"/>
        </w:rPr>
        <w:t>344-</w:t>
      </w:r>
      <w:r w:rsidR="00F10B45">
        <w:rPr>
          <w:rFonts w:asciiTheme="minorHAnsi" w:hAnsiTheme="minorHAnsi"/>
          <w:b/>
          <w:bCs/>
          <w:sz w:val="22"/>
          <w:szCs w:val="22"/>
        </w:rPr>
        <w:t>1</w:t>
      </w:r>
      <w:r w:rsidR="00885F46" w:rsidRPr="003A0E03">
        <w:rPr>
          <w:rFonts w:asciiTheme="minorHAnsi" w:hAnsiTheme="minorHAnsi"/>
          <w:b/>
          <w:bCs/>
          <w:sz w:val="22"/>
          <w:szCs w:val="22"/>
        </w:rPr>
        <w:t>/1</w:t>
      </w:r>
      <w:r w:rsidR="00F10B45">
        <w:rPr>
          <w:rFonts w:asciiTheme="minorHAnsi" w:hAnsiTheme="minorHAnsi"/>
          <w:b/>
          <w:bCs/>
          <w:sz w:val="22"/>
          <w:szCs w:val="22"/>
        </w:rPr>
        <w:t>5</w:t>
      </w:r>
    </w:p>
    <w:p w:rsidR="00BD040A" w:rsidRPr="003F5672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sz w:val="8"/>
          <w:szCs w:val="8"/>
        </w:rPr>
      </w:pPr>
    </w:p>
    <w:p w:rsidR="00BD040A" w:rsidRPr="0067479B" w:rsidRDefault="00BD040A" w:rsidP="00BD040A">
      <w:pPr>
        <w:pStyle w:val="Akapitzlist"/>
        <w:widowControl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>
        <w:rPr>
          <w:rFonts w:ascii="Calibri" w:hAnsi="Calibri"/>
        </w:rPr>
        <w:t>Gmina Stara Kamienica</w:t>
      </w:r>
    </w:p>
    <w:p w:rsidR="00BD040A" w:rsidRPr="00BD040A" w:rsidRDefault="00BD040A" w:rsidP="00BD040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BD040A" w:rsidRPr="00885F46" w:rsidRDefault="00BD040A" w:rsidP="00BD040A">
      <w:pPr>
        <w:pStyle w:val="Tekstpodstawowy3"/>
        <w:widowControl/>
        <w:numPr>
          <w:ilvl w:val="0"/>
          <w:numId w:val="14"/>
        </w:numPr>
        <w:autoSpaceDE/>
        <w:autoSpaceDN/>
        <w:adjustRightInd/>
        <w:spacing w:after="0"/>
        <w:ind w:left="426" w:hanging="426"/>
        <w:jc w:val="both"/>
        <w:rPr>
          <w:rStyle w:val="Pogrubienie"/>
          <w:rFonts w:asciiTheme="minorHAnsi" w:hAnsiTheme="minorHAnsi"/>
          <w:b w:val="0"/>
          <w:bCs w:val="0"/>
          <w:i/>
          <w:sz w:val="22"/>
          <w:szCs w:val="22"/>
        </w:rPr>
      </w:pPr>
      <w:r w:rsidRPr="00BD040A">
        <w:rPr>
          <w:rFonts w:asciiTheme="minorHAnsi" w:hAnsiTheme="minorHAnsi"/>
          <w:sz w:val="22"/>
          <w:szCs w:val="22"/>
        </w:rPr>
        <w:t xml:space="preserve">Przedmiot zamówienia: </w:t>
      </w:r>
      <w:r w:rsidR="00F10B45" w:rsidRPr="00F10B45">
        <w:rPr>
          <w:rFonts w:asciiTheme="minorHAnsi" w:hAnsiTheme="minorHAnsi"/>
          <w:b/>
          <w:i/>
          <w:sz w:val="22"/>
          <w:szCs w:val="22"/>
        </w:rPr>
        <w:t>Opracowanie projektu miejscowego planu zagospodarowania przestrzennego dla obrębu Wojcieszyce</w:t>
      </w:r>
    </w:p>
    <w:p w:rsidR="00BD040A" w:rsidRPr="00F74774" w:rsidRDefault="00BD040A" w:rsidP="00BD040A">
      <w:pPr>
        <w:pStyle w:val="Tekstpodstawowy3"/>
        <w:widowControl/>
        <w:autoSpaceDE/>
        <w:autoSpaceDN/>
        <w:adjustRightInd/>
        <w:spacing w:after="0"/>
        <w:jc w:val="both"/>
        <w:rPr>
          <w:rStyle w:val="Pogrubienie"/>
          <w:rFonts w:asciiTheme="minorHAnsi" w:hAnsiTheme="minorHAnsi"/>
          <w:b w:val="0"/>
          <w:bCs w:val="0"/>
          <w:sz w:val="22"/>
          <w:szCs w:val="22"/>
        </w:rPr>
      </w:pPr>
    </w:p>
    <w:p w:rsidR="00BD040A" w:rsidRDefault="00BD040A" w:rsidP="00BD040A">
      <w:pPr>
        <w:pStyle w:val="Akapitzlist"/>
        <w:numPr>
          <w:ilvl w:val="0"/>
          <w:numId w:val="14"/>
        </w:numPr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5778"/>
        <w:gridCol w:w="567"/>
        <w:gridCol w:w="3935"/>
      </w:tblGrid>
      <w:tr w:rsidR="00BD040A" w:rsidRPr="00B30267" w:rsidTr="00D64169">
        <w:trPr>
          <w:trHeight w:val="443"/>
        </w:trPr>
        <w:tc>
          <w:tcPr>
            <w:tcW w:w="5778" w:type="dxa"/>
            <w:vAlign w:val="bottom"/>
          </w:tcPr>
          <w:p w:rsidR="00BD040A" w:rsidRPr="00B30267" w:rsidRDefault="00BD040A" w:rsidP="00D64169">
            <w:pPr>
              <w:pStyle w:val="Nagwek2"/>
              <w:rPr>
                <w:rFonts w:ascii="Calibri" w:hAnsi="Calibri"/>
                <w:b w:val="0"/>
                <w:bCs/>
                <w:i/>
                <w:iCs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67" w:type="dxa"/>
            <w:vAlign w:val="bottom"/>
          </w:tcPr>
          <w:p w:rsidR="00BD040A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0A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0A" w:rsidRPr="00B30267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BD040A" w:rsidRPr="00B30267" w:rsidRDefault="00BD040A" w:rsidP="00F10B45">
            <w:pPr>
              <w:pStyle w:val="Akapitzlist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  <w:r w:rsidR="00220C69">
              <w:rPr>
                <w:rFonts w:ascii="Calibri" w:hAnsi="Calibri"/>
                <w:bCs/>
                <w:i/>
                <w:iCs/>
                <w:szCs w:val="20"/>
              </w:rPr>
              <w:t xml:space="preserve"> </w:t>
            </w:r>
          </w:p>
        </w:tc>
      </w:tr>
      <w:tr w:rsidR="00BD040A" w:rsidRPr="00B30267" w:rsidTr="00D64169">
        <w:tc>
          <w:tcPr>
            <w:tcW w:w="5778" w:type="dxa"/>
            <w:vAlign w:val="bottom"/>
          </w:tcPr>
          <w:p w:rsidR="00BD040A" w:rsidRPr="00B30267" w:rsidRDefault="00BD040A" w:rsidP="00D64169">
            <w:pPr>
              <w:pStyle w:val="Nagwek2"/>
              <w:rPr>
                <w:rFonts w:ascii="Calibri" w:hAnsi="Calibri"/>
                <w:b w:val="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D040A" w:rsidRPr="00B30267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BD040A" w:rsidRPr="00B30267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BD040A" w:rsidRPr="00B30267" w:rsidTr="00D64169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BD040A" w:rsidRPr="00220C69" w:rsidRDefault="00BD040A" w:rsidP="00D64169">
            <w:pPr>
              <w:pStyle w:val="Akapitzlist"/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D040A" w:rsidRPr="003B42AE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BD040A" w:rsidRPr="00B30267" w:rsidRDefault="00BD040A" w:rsidP="00F10B45">
            <w:pPr>
              <w:pStyle w:val="Akapitzlist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  <w:r w:rsidR="00BA27D0" w:rsidRPr="00220C69">
              <w:rPr>
                <w:rFonts w:ascii="Calibri" w:hAnsi="Calibri"/>
                <w:b/>
                <w:bCs/>
                <w:i/>
                <w:iCs/>
                <w:szCs w:val="20"/>
              </w:rPr>
              <w:t xml:space="preserve"> </w:t>
            </w:r>
          </w:p>
        </w:tc>
      </w:tr>
      <w:tr w:rsidR="00BD040A" w:rsidRPr="00B30267" w:rsidTr="00D64169">
        <w:tc>
          <w:tcPr>
            <w:tcW w:w="5778" w:type="dxa"/>
            <w:tcBorders>
              <w:top w:val="single" w:sz="4" w:space="0" w:color="auto"/>
            </w:tcBorders>
            <w:vAlign w:val="bottom"/>
          </w:tcPr>
          <w:p w:rsidR="00BD040A" w:rsidRPr="00220C69" w:rsidRDefault="00BD040A" w:rsidP="00D64169">
            <w:pPr>
              <w:pStyle w:val="Akapitzlist"/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D040A" w:rsidRPr="003B42AE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BD040A" w:rsidRPr="00B30267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BD040A" w:rsidRPr="00B30267" w:rsidTr="00D64169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BD040A" w:rsidRPr="00220C69" w:rsidRDefault="00BD040A" w:rsidP="00D64169">
            <w:pPr>
              <w:pStyle w:val="Akapitzlist"/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vAlign w:val="bottom"/>
          </w:tcPr>
          <w:p w:rsidR="00BD040A" w:rsidRPr="00B30267" w:rsidRDefault="00BD040A" w:rsidP="00D64169">
            <w:pPr>
              <w:pStyle w:val="Akapitzlist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BD040A" w:rsidRPr="00BA27D0" w:rsidRDefault="00BD040A" w:rsidP="00F10B45">
            <w:pPr>
              <w:pStyle w:val="Akapitzlist"/>
              <w:ind w:left="0"/>
              <w:rPr>
                <w:rFonts w:ascii="Calibri" w:hAnsi="Calibri" w:cs="Arial"/>
                <w:b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  <w:r w:rsidR="00BA27D0">
              <w:rPr>
                <w:rFonts w:ascii="Calibri" w:hAnsi="Calibri"/>
                <w:i/>
              </w:rPr>
              <w:t xml:space="preserve"> </w:t>
            </w:r>
          </w:p>
        </w:tc>
      </w:tr>
      <w:tr w:rsidR="00BD040A" w:rsidRPr="00B30267" w:rsidTr="00D64169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40A" w:rsidRPr="00220C69" w:rsidRDefault="00BD040A" w:rsidP="00D64169">
            <w:pPr>
              <w:pStyle w:val="Akapitzlist"/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vAlign w:val="bottom"/>
          </w:tcPr>
          <w:p w:rsidR="00BD040A" w:rsidRDefault="00BD040A" w:rsidP="00D64169">
            <w:pPr>
              <w:pStyle w:val="Akapitzlist"/>
              <w:ind w:left="0"/>
              <w:rPr>
                <w:rFonts w:ascii="Calibri" w:hAnsi="Calibri"/>
                <w:i/>
              </w:rPr>
            </w:pPr>
          </w:p>
          <w:p w:rsidR="00BD040A" w:rsidRPr="00B30267" w:rsidRDefault="00BD040A" w:rsidP="00D64169">
            <w:pPr>
              <w:pStyle w:val="Akapitzlist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BD040A" w:rsidRPr="00B30267" w:rsidRDefault="00BD040A" w:rsidP="00D64169">
            <w:pPr>
              <w:pStyle w:val="Akapitzlist"/>
              <w:ind w:left="0"/>
              <w:rPr>
                <w:rFonts w:ascii="Calibri" w:hAnsi="Calibri"/>
                <w:i/>
              </w:rPr>
            </w:pPr>
          </w:p>
        </w:tc>
      </w:tr>
    </w:tbl>
    <w:p w:rsidR="00BD040A" w:rsidRPr="003F5672" w:rsidRDefault="00BD040A" w:rsidP="00BD040A">
      <w:pPr>
        <w:pStyle w:val="Tekstpodstawowy3"/>
        <w:widowControl/>
        <w:autoSpaceDE/>
        <w:adjustRightInd/>
        <w:spacing w:after="0"/>
        <w:ind w:left="360"/>
        <w:jc w:val="both"/>
        <w:rPr>
          <w:rFonts w:ascii="Calibri" w:hAnsi="Calibri" w:cs="Arial"/>
          <w:sz w:val="8"/>
          <w:szCs w:val="8"/>
        </w:rPr>
      </w:pPr>
    </w:p>
    <w:p w:rsidR="00BD040A" w:rsidRDefault="00BD040A" w:rsidP="00BD040A">
      <w:pPr>
        <w:pStyle w:val="Akapitzlist"/>
        <w:ind w:left="567"/>
        <w:jc w:val="both"/>
        <w:rPr>
          <w:rFonts w:ascii="Calibri" w:hAnsi="Calibri" w:cs="Arial"/>
        </w:rPr>
      </w:pPr>
    </w:p>
    <w:p w:rsidR="00BD040A" w:rsidRDefault="00BD040A" w:rsidP="00BD040A">
      <w:pPr>
        <w:pStyle w:val="Akapitzlist"/>
        <w:widowControl/>
        <w:numPr>
          <w:ilvl w:val="0"/>
          <w:numId w:val="14"/>
        </w:numPr>
        <w:autoSpaceDE/>
        <w:adjustRightInd/>
        <w:ind w:left="567" w:hanging="567"/>
        <w:jc w:val="both"/>
        <w:rPr>
          <w:rFonts w:ascii="Calibri" w:hAnsi="Calibri" w:cs="Arial"/>
        </w:rPr>
      </w:pPr>
      <w:r w:rsidRPr="003F5672">
        <w:rPr>
          <w:rFonts w:ascii="Calibri" w:hAnsi="Calibri" w:cs="Arial"/>
        </w:rPr>
        <w:t>Cena oferty:</w:t>
      </w:r>
    </w:p>
    <w:p w:rsidR="00BD040A" w:rsidRPr="00F10B45" w:rsidRDefault="00BD040A" w:rsidP="00BD040A">
      <w:pPr>
        <w:pStyle w:val="Akapitzlist"/>
        <w:ind w:left="567"/>
        <w:jc w:val="both"/>
        <w:rPr>
          <w:rFonts w:ascii="Calibri" w:hAnsi="Calibri" w:cs="Arial"/>
          <w:sz w:val="12"/>
          <w:szCs w:val="12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BD040A" w:rsidRPr="00A611C9" w:rsidTr="00D64169">
        <w:tc>
          <w:tcPr>
            <w:tcW w:w="676" w:type="dxa"/>
            <w:vAlign w:val="bottom"/>
          </w:tcPr>
          <w:p w:rsidR="00BD040A" w:rsidRPr="00B30267" w:rsidRDefault="00BD040A" w:rsidP="00D64169">
            <w:pPr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BD040A" w:rsidRPr="00B30267" w:rsidRDefault="00BD040A" w:rsidP="00D6416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BD040A" w:rsidRPr="00A611C9" w:rsidRDefault="00BD040A" w:rsidP="00D64169">
            <w:pPr>
              <w:jc w:val="right"/>
              <w:rPr>
                <w:rFonts w:ascii="Calibri" w:hAnsi="Calibri" w:cs="Arial"/>
                <w:b/>
              </w:rPr>
            </w:pPr>
          </w:p>
        </w:tc>
      </w:tr>
      <w:tr w:rsidR="00BD040A" w:rsidRPr="00B30267" w:rsidTr="00D64169">
        <w:tc>
          <w:tcPr>
            <w:tcW w:w="676" w:type="dxa"/>
            <w:vAlign w:val="bottom"/>
          </w:tcPr>
          <w:p w:rsidR="00BD040A" w:rsidRPr="00F10B45" w:rsidRDefault="00BD040A" w:rsidP="00D64169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5557" w:type="dxa"/>
            <w:vAlign w:val="bottom"/>
          </w:tcPr>
          <w:p w:rsidR="00BD040A" w:rsidRPr="00F10B45" w:rsidRDefault="00BD040A" w:rsidP="00D64169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BD040A" w:rsidRPr="00F10B45" w:rsidRDefault="00BD040A" w:rsidP="00D64169">
            <w:pPr>
              <w:jc w:val="right"/>
              <w:rPr>
                <w:rFonts w:ascii="Calibri" w:hAnsi="Calibri" w:cs="Arial"/>
                <w:sz w:val="12"/>
                <w:szCs w:val="12"/>
              </w:rPr>
            </w:pPr>
          </w:p>
        </w:tc>
      </w:tr>
      <w:tr w:rsidR="00BD040A" w:rsidRPr="00B30267" w:rsidTr="00D64169">
        <w:tc>
          <w:tcPr>
            <w:tcW w:w="676" w:type="dxa"/>
            <w:vAlign w:val="bottom"/>
          </w:tcPr>
          <w:p w:rsidR="00BD040A" w:rsidRPr="00B30267" w:rsidRDefault="00BD040A" w:rsidP="00D64169">
            <w:pPr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BD040A" w:rsidRPr="00B30267" w:rsidRDefault="00BD040A" w:rsidP="00A611C9">
            <w:pPr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</w:t>
            </w:r>
            <w:r w:rsidR="00A611C9">
              <w:rPr>
                <w:rFonts w:ascii="Calibri" w:hAnsi="Calibri" w:cs="Arial"/>
                <w:b/>
              </w:rPr>
              <w:t>23</w:t>
            </w:r>
            <w:r w:rsidRPr="00B30267">
              <w:rPr>
                <w:rFonts w:ascii="Calibri" w:hAnsi="Calibri" w:cs="Arial"/>
              </w:rPr>
              <w:t>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BD040A" w:rsidRPr="00A611C9" w:rsidRDefault="00BD040A" w:rsidP="00D64169">
            <w:pPr>
              <w:jc w:val="right"/>
              <w:rPr>
                <w:rFonts w:ascii="Calibri" w:hAnsi="Calibri" w:cs="Arial"/>
                <w:b/>
              </w:rPr>
            </w:pPr>
          </w:p>
        </w:tc>
      </w:tr>
      <w:tr w:rsidR="00BD040A" w:rsidRPr="00B30267" w:rsidTr="00D64169">
        <w:tc>
          <w:tcPr>
            <w:tcW w:w="676" w:type="dxa"/>
            <w:vAlign w:val="bottom"/>
          </w:tcPr>
          <w:p w:rsidR="00BD040A" w:rsidRPr="00F10B45" w:rsidRDefault="00BD040A" w:rsidP="00D64169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5557" w:type="dxa"/>
            <w:vAlign w:val="bottom"/>
          </w:tcPr>
          <w:p w:rsidR="00BD040A" w:rsidRPr="00F10B45" w:rsidRDefault="00BD040A" w:rsidP="00D64169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BD040A" w:rsidRPr="00F10B45" w:rsidRDefault="00BD040A" w:rsidP="00D64169">
            <w:pPr>
              <w:jc w:val="right"/>
              <w:rPr>
                <w:rFonts w:ascii="Calibri" w:hAnsi="Calibri" w:cs="Arial"/>
                <w:b/>
                <w:sz w:val="12"/>
                <w:szCs w:val="12"/>
              </w:rPr>
            </w:pPr>
          </w:p>
        </w:tc>
      </w:tr>
      <w:tr w:rsidR="00BD040A" w:rsidRPr="00B30267" w:rsidTr="00D64169">
        <w:tc>
          <w:tcPr>
            <w:tcW w:w="676" w:type="dxa"/>
            <w:vAlign w:val="bottom"/>
          </w:tcPr>
          <w:p w:rsidR="00BD040A" w:rsidRPr="00B30267" w:rsidRDefault="00BD040A" w:rsidP="00D64169">
            <w:pPr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BD040A" w:rsidRPr="00B30267" w:rsidRDefault="00BD040A" w:rsidP="00D64169">
            <w:pPr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BD040A" w:rsidRPr="00A611C9" w:rsidRDefault="00BD040A" w:rsidP="00D64169">
            <w:pPr>
              <w:jc w:val="right"/>
              <w:rPr>
                <w:rFonts w:ascii="Calibri" w:hAnsi="Calibri" w:cs="Arial"/>
                <w:b/>
              </w:rPr>
            </w:pPr>
          </w:p>
        </w:tc>
      </w:tr>
    </w:tbl>
    <w:p w:rsidR="00BD040A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b w:val="0"/>
        </w:rPr>
      </w:pPr>
    </w:p>
    <w:p w:rsidR="00BD040A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b w:val="0"/>
        </w:rPr>
      </w:pPr>
      <w:r w:rsidRPr="00F10B45">
        <w:rPr>
          <w:rStyle w:val="Pogrubienie"/>
          <w:rFonts w:ascii="Calibri" w:hAnsi="Calibri"/>
          <w:b w:val="0"/>
        </w:rPr>
        <w:t>Cenę oferty obliczono na podstawie</w:t>
      </w:r>
      <w:r w:rsidR="00F10B45">
        <w:rPr>
          <w:rStyle w:val="Pogrubienie"/>
          <w:rFonts w:ascii="Calibri" w:hAnsi="Calibri"/>
          <w:b w:val="0"/>
        </w:rPr>
        <w:t>__________________________________________________________</w:t>
      </w:r>
    </w:p>
    <w:p w:rsidR="00F10B45" w:rsidRPr="00F10B45" w:rsidRDefault="00F10B45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b w:val="0"/>
        </w:rPr>
      </w:pPr>
    </w:p>
    <w:p w:rsidR="00F10B45" w:rsidRDefault="00F10B45" w:rsidP="00F10B45">
      <w:pPr>
        <w:pStyle w:val="Akapitzlist"/>
        <w:numPr>
          <w:ilvl w:val="0"/>
          <w:numId w:val="14"/>
        </w:numPr>
        <w:spacing w:before="120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>Wykonawca deklaruje wykonanie przedmiotu zamówienia w terminie______ miesięcy od dnia podpisania umowy</w:t>
      </w:r>
    </w:p>
    <w:p w:rsidR="00F10B45" w:rsidRPr="00F10B45" w:rsidRDefault="00F10B45" w:rsidP="00F10B45">
      <w:pPr>
        <w:pStyle w:val="Akapitzlist"/>
        <w:spacing w:before="120"/>
        <w:ind w:left="567"/>
        <w:rPr>
          <w:rStyle w:val="Pogrubienie"/>
          <w:rFonts w:ascii="Calibri" w:hAnsi="Calibri"/>
          <w:b w:val="0"/>
          <w:bCs w:val="0"/>
        </w:rPr>
      </w:pPr>
    </w:p>
    <w:p w:rsidR="00BD040A" w:rsidRPr="00F10B45" w:rsidRDefault="00BD040A" w:rsidP="00BD040A">
      <w:pPr>
        <w:pStyle w:val="Akapitzlist"/>
        <w:numPr>
          <w:ilvl w:val="0"/>
          <w:numId w:val="14"/>
        </w:numPr>
        <w:ind w:left="567" w:hanging="567"/>
        <w:rPr>
          <w:rStyle w:val="Pogrubienie"/>
          <w:rFonts w:ascii="Calibri" w:hAnsi="Calibri"/>
          <w:b w:val="0"/>
          <w:bCs w:val="0"/>
        </w:rPr>
      </w:pPr>
      <w:r w:rsidRPr="00F10B45">
        <w:rPr>
          <w:rStyle w:val="Pogrubienie"/>
          <w:rFonts w:ascii="Calibri" w:hAnsi="Calibri"/>
          <w:b w:val="0"/>
        </w:rPr>
        <w:t>Załączniki:</w:t>
      </w:r>
    </w:p>
    <w:p w:rsidR="00F10B45" w:rsidRDefault="00BD040A" w:rsidP="00F10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Pogrubienie"/>
          <w:rFonts w:ascii="Calibri" w:hAnsi="Calibri"/>
        </w:rPr>
        <w:t xml:space="preserve">- </w:t>
      </w:r>
      <w:r w:rsidR="00F10B45" w:rsidRPr="007070A2">
        <w:rPr>
          <w:rFonts w:asciiTheme="minorHAnsi" w:hAnsiTheme="minorHAnsi"/>
          <w:sz w:val="22"/>
          <w:szCs w:val="22"/>
        </w:rPr>
        <w:t>Oświadczenie o spełnieniu warunków udziału w zapytaniu ofertowym</w:t>
      </w:r>
    </w:p>
    <w:p w:rsidR="00F10B45" w:rsidRDefault="00F10B45" w:rsidP="00F10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Wykaz opracowań planistycznych</w:t>
      </w:r>
    </w:p>
    <w:p w:rsidR="00F10B45" w:rsidRDefault="00F10B45" w:rsidP="00F10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Wykaz osób, które będą wykonywać zamówienie</w:t>
      </w:r>
    </w:p>
    <w:p w:rsidR="00BD040A" w:rsidRDefault="00BD040A" w:rsidP="00BD040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Calibri" w:hAnsi="Calibri"/>
        </w:rPr>
      </w:pPr>
    </w:p>
    <w:p w:rsidR="00BD040A" w:rsidRDefault="00BD040A" w:rsidP="00BD040A">
      <w:pPr>
        <w:pStyle w:val="Akapitzlist"/>
        <w:ind w:left="0"/>
        <w:rPr>
          <w:rStyle w:val="Pogrubienie"/>
          <w:rFonts w:ascii="Calibri" w:hAnsi="Calibri"/>
          <w:b w:val="0"/>
          <w:bCs w:val="0"/>
        </w:rPr>
      </w:pPr>
    </w:p>
    <w:p w:rsidR="00BD040A" w:rsidRDefault="00BD040A" w:rsidP="00BD040A">
      <w:pPr>
        <w:rPr>
          <w:rStyle w:val="Pogrubienie"/>
          <w:rFonts w:ascii="Calibri" w:eastAsiaTheme="minorHAnsi" w:hAnsi="Calibri"/>
          <w:b w:val="0"/>
          <w:bCs w:val="0"/>
          <w:lang w:eastAsia="en-US"/>
        </w:rPr>
      </w:pPr>
    </w:p>
    <w:p w:rsidR="00BD040A" w:rsidRDefault="00BD040A" w:rsidP="00BD040A">
      <w:pPr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BD040A" w:rsidRDefault="00BD040A" w:rsidP="00BD040A">
      <w:pPr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F10B45" w:rsidRPr="009A3652" w:rsidRDefault="00F10B45" w:rsidP="00BD040A">
      <w:pPr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BD040A" w:rsidRPr="00B30267" w:rsidTr="00D64169">
        <w:tc>
          <w:tcPr>
            <w:tcW w:w="2104" w:type="dxa"/>
            <w:shd w:val="clear" w:color="auto" w:fill="F3F3F3"/>
          </w:tcPr>
          <w:p w:rsidR="00BD040A" w:rsidRPr="00890F8B" w:rsidRDefault="00BD040A" w:rsidP="00D641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D040A" w:rsidRPr="00890F8B" w:rsidRDefault="00BD040A" w:rsidP="00D641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D040A" w:rsidRPr="00890F8B" w:rsidRDefault="00BD040A" w:rsidP="00D641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D040A" w:rsidRPr="00890F8B" w:rsidRDefault="00BD040A" w:rsidP="00D641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D040A" w:rsidRPr="00890F8B" w:rsidRDefault="00BD040A" w:rsidP="00D641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D040A" w:rsidRPr="005834A1" w:rsidRDefault="00BD040A" w:rsidP="00D641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BD040A" w:rsidRPr="00890F8B" w:rsidRDefault="00BD040A" w:rsidP="00D641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3A0E03" w:rsidRPr="00BD040A" w:rsidRDefault="003A0E03" w:rsidP="00BD040A">
      <w:pPr>
        <w:rPr>
          <w:szCs w:val="22"/>
        </w:rPr>
      </w:pPr>
    </w:p>
    <w:sectPr w:rsidR="003A0E03" w:rsidRPr="00BD040A" w:rsidSect="00F10B45">
      <w:headerReference w:type="default" r:id="rId8"/>
      <w:pgSz w:w="11906" w:h="16838"/>
      <w:pgMar w:top="1276" w:right="566" w:bottom="426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27" w:rsidRDefault="00683827" w:rsidP="00906963">
      <w:r>
        <w:separator/>
      </w:r>
    </w:p>
  </w:endnote>
  <w:endnote w:type="continuationSeparator" w:id="0">
    <w:p w:rsidR="00683827" w:rsidRDefault="00683827" w:rsidP="00906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27" w:rsidRDefault="00683827" w:rsidP="00906963">
      <w:r>
        <w:separator/>
      </w:r>
    </w:p>
  </w:footnote>
  <w:footnote w:type="continuationSeparator" w:id="0">
    <w:p w:rsidR="00683827" w:rsidRDefault="00683827" w:rsidP="00906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800"/>
      <w:gridCol w:w="8280"/>
    </w:tblGrid>
    <w:tr w:rsidR="00FF292B" w:rsidTr="003A0E03"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FF292B" w:rsidRDefault="00FF292B" w:rsidP="003A0E03">
          <w:pPr>
            <w:tabs>
              <w:tab w:val="center" w:pos="4536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</w:pPr>
          <w:r>
            <w:rPr>
              <w:noProof/>
            </w:rPr>
            <w:drawing>
              <wp:inline distT="0" distB="0" distL="0" distR="0">
                <wp:extent cx="771525" cy="76200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FF292B" w:rsidRDefault="00FF292B" w:rsidP="003A0E03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FF292B" w:rsidRDefault="00FF292B" w:rsidP="003A0E0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</w:t>
          </w:r>
        </w:p>
      </w:tc>
    </w:tr>
  </w:tbl>
  <w:p w:rsidR="00FF292B" w:rsidRDefault="00FF292B" w:rsidP="009069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24C86D00"/>
    <w:lvl w:ilvl="0">
      <w:start w:val="1"/>
      <w:numFmt w:val="decimal"/>
      <w:lvlText w:val="%1."/>
      <w:lvlJc w:val="left"/>
      <w:pPr>
        <w:ind w:left="885" w:hanging="525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16770A33"/>
    <w:multiLevelType w:val="multilevel"/>
    <w:tmpl w:val="FB26A9CA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>
    <w:nsid w:val="21C36FF2"/>
    <w:multiLevelType w:val="hybridMultilevel"/>
    <w:tmpl w:val="4B9281FC"/>
    <w:lvl w:ilvl="0" w:tplc="3AF4F1C2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C3A68"/>
    <w:multiLevelType w:val="hybridMultilevel"/>
    <w:tmpl w:val="4C4C92F8"/>
    <w:lvl w:ilvl="0" w:tplc="65B42762"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F51CA"/>
    <w:multiLevelType w:val="hybridMultilevel"/>
    <w:tmpl w:val="F2FAE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D22C9"/>
    <w:multiLevelType w:val="hybridMultilevel"/>
    <w:tmpl w:val="406835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76858"/>
    <w:multiLevelType w:val="hybridMultilevel"/>
    <w:tmpl w:val="AA8C71A4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EBA0B13"/>
    <w:multiLevelType w:val="hybridMultilevel"/>
    <w:tmpl w:val="18C20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71990"/>
    <w:multiLevelType w:val="hybridMultilevel"/>
    <w:tmpl w:val="A73EA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56BD6"/>
    <w:multiLevelType w:val="hybridMultilevel"/>
    <w:tmpl w:val="D5AE3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F50EA7C">
      <w:numFmt w:val="bullet"/>
      <w:lvlText w:val=""/>
      <w:lvlJc w:val="left"/>
      <w:pPr>
        <w:ind w:left="1440" w:hanging="360"/>
      </w:pPr>
      <w:rPr>
        <w:rFonts w:ascii="Calibri" w:eastAsia="SymbolMT" w:hAnsi="Calibri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E4AE9"/>
    <w:multiLevelType w:val="hybridMultilevel"/>
    <w:tmpl w:val="33C2EB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44C3F"/>
    <w:multiLevelType w:val="hybridMultilevel"/>
    <w:tmpl w:val="C8B4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63F2A"/>
    <w:multiLevelType w:val="multilevel"/>
    <w:tmpl w:val="67B4CF7A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12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963"/>
    <w:rsid w:val="00076AC7"/>
    <w:rsid w:val="000A4FCB"/>
    <w:rsid w:val="00100284"/>
    <w:rsid w:val="001C1F0D"/>
    <w:rsid w:val="00220C69"/>
    <w:rsid w:val="003024E5"/>
    <w:rsid w:val="003A0E03"/>
    <w:rsid w:val="003E4EC6"/>
    <w:rsid w:val="00451A88"/>
    <w:rsid w:val="0045567F"/>
    <w:rsid w:val="00523DA5"/>
    <w:rsid w:val="0058375B"/>
    <w:rsid w:val="0065040C"/>
    <w:rsid w:val="00650412"/>
    <w:rsid w:val="00683827"/>
    <w:rsid w:val="006A43B1"/>
    <w:rsid w:val="006B5CDB"/>
    <w:rsid w:val="006D5388"/>
    <w:rsid w:val="007070A2"/>
    <w:rsid w:val="00736A3A"/>
    <w:rsid w:val="007C7C67"/>
    <w:rsid w:val="00885F46"/>
    <w:rsid w:val="00906963"/>
    <w:rsid w:val="00922FA0"/>
    <w:rsid w:val="00951362"/>
    <w:rsid w:val="009B0003"/>
    <w:rsid w:val="009F5E9E"/>
    <w:rsid w:val="00A07BE1"/>
    <w:rsid w:val="00A32447"/>
    <w:rsid w:val="00A611C9"/>
    <w:rsid w:val="00AB7C92"/>
    <w:rsid w:val="00AD52AF"/>
    <w:rsid w:val="00B23CC0"/>
    <w:rsid w:val="00B2692D"/>
    <w:rsid w:val="00B659C1"/>
    <w:rsid w:val="00BA27D0"/>
    <w:rsid w:val="00BD040A"/>
    <w:rsid w:val="00BD1D41"/>
    <w:rsid w:val="00CA78E0"/>
    <w:rsid w:val="00CF2B15"/>
    <w:rsid w:val="00D120E2"/>
    <w:rsid w:val="00D123D1"/>
    <w:rsid w:val="00D75189"/>
    <w:rsid w:val="00DA3882"/>
    <w:rsid w:val="00E123A5"/>
    <w:rsid w:val="00E5569A"/>
    <w:rsid w:val="00E70730"/>
    <w:rsid w:val="00F03524"/>
    <w:rsid w:val="00F10B45"/>
    <w:rsid w:val="00F60B9D"/>
    <w:rsid w:val="00F8515D"/>
    <w:rsid w:val="00FA108C"/>
    <w:rsid w:val="00FF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D040A"/>
    <w:pPr>
      <w:keepNext/>
      <w:widowControl/>
      <w:autoSpaceDE/>
      <w:autoSpaceDN/>
      <w:adjustRightInd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06963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906963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906963"/>
    <w:pPr>
      <w:ind w:left="720"/>
      <w:contextualSpacing/>
    </w:pPr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906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9069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06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69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9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96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A0E03"/>
    <w:pPr>
      <w:widowControl/>
      <w:overflowPunct w:val="0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0E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3A0E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04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040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BD040A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D6F5-C339-451B-9405-EC9DB237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Rady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Mariusz Marek</cp:lastModifiedBy>
  <cp:revision>2</cp:revision>
  <cp:lastPrinted>2014-11-07T08:30:00Z</cp:lastPrinted>
  <dcterms:created xsi:type="dcterms:W3CDTF">2015-01-13T19:24:00Z</dcterms:created>
  <dcterms:modified xsi:type="dcterms:W3CDTF">2015-01-13T19:24:00Z</dcterms:modified>
</cp:coreProperties>
</file>