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BF" w:rsidRPr="004D1B33" w:rsidRDefault="001846BF" w:rsidP="00EA7BEC">
      <w:pPr>
        <w:ind w:right="-283"/>
        <w:jc w:val="both"/>
        <w:rPr>
          <w:rFonts w:ascii="Arial" w:hAnsi="Arial" w:cs="Arial"/>
          <w:b/>
          <w:color w:val="7F7F7F"/>
          <w:sz w:val="12"/>
          <w:szCs w:val="12"/>
        </w:rPr>
      </w:pPr>
    </w:p>
    <w:tbl>
      <w:tblPr>
        <w:tblW w:w="11824" w:type="dxa"/>
        <w:tblInd w:w="108" w:type="dxa"/>
        <w:tblLayout w:type="fixed"/>
        <w:tblLook w:val="0000"/>
      </w:tblPr>
      <w:tblGrid>
        <w:gridCol w:w="2127"/>
        <w:gridCol w:w="9697"/>
      </w:tblGrid>
      <w:tr w:rsidR="001846BF" w:rsidRPr="00123B7F" w:rsidTr="00302712"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46BF" w:rsidRPr="00123B7F" w:rsidRDefault="001846BF" w:rsidP="00302712">
            <w:pPr>
              <w:tabs>
                <w:tab w:val="center" w:pos="4536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638175" cy="6286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46BF" w:rsidRDefault="001846BF" w:rsidP="00302712">
            <w:pPr>
              <w:ind w:left="284" w:hanging="284"/>
              <w:jc w:val="both"/>
              <w:rPr>
                <w:rFonts w:cs="Calibri"/>
                <w:b/>
                <w:sz w:val="20"/>
                <w:szCs w:val="20"/>
              </w:rPr>
            </w:pPr>
            <w:r w:rsidRPr="00B37F7D">
              <w:rPr>
                <w:rFonts w:ascii="Calibri" w:hAnsi="Calibri" w:cs="Calibri"/>
                <w:b/>
                <w:sz w:val="20"/>
                <w:szCs w:val="20"/>
              </w:rPr>
              <w:t xml:space="preserve">Gminny Ośrodek Pomocy Społecznej w Starej Kamienicy </w:t>
            </w:r>
          </w:p>
          <w:p w:rsidR="001846BF" w:rsidRPr="00B37F7D" w:rsidRDefault="001846BF" w:rsidP="0030271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37F7D">
              <w:rPr>
                <w:rFonts w:ascii="Calibri" w:hAnsi="Calibri" w:cs="Calibri"/>
                <w:b/>
                <w:sz w:val="20"/>
                <w:szCs w:val="20"/>
              </w:rPr>
              <w:t xml:space="preserve">     58 – 512 Stara Kamienica , Stara Kamienica 41</w:t>
            </w:r>
          </w:p>
          <w:p w:rsidR="001846BF" w:rsidRPr="00123B7F" w:rsidRDefault="001846BF" w:rsidP="00302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AD560C" w:rsidRDefault="00AD560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AD560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(miejscowość, data)          </w:t>
      </w:r>
    </w:p>
    <w:p w:rsidR="00005657" w:rsidRDefault="00AD560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theme="minorHAnsi"/>
          <w:b/>
          <w:bCs/>
          <w:sz w:val="20"/>
          <w:szCs w:val="20"/>
        </w:rPr>
      </w:pPr>
      <w:r w:rsidRPr="00123B7F">
        <w:rPr>
          <w:rFonts w:cstheme="minorHAnsi"/>
          <w:sz w:val="20"/>
          <w:szCs w:val="20"/>
        </w:rPr>
        <w:t xml:space="preserve">Nr sprawy: </w:t>
      </w:r>
      <w:r w:rsidRPr="00123B7F">
        <w:rPr>
          <w:rFonts w:cstheme="minorHAnsi"/>
          <w:b/>
          <w:bCs/>
          <w:sz w:val="20"/>
          <w:szCs w:val="20"/>
        </w:rPr>
        <w:t>GOPS-</w:t>
      </w:r>
      <w:r w:rsidR="001E7FB5">
        <w:rPr>
          <w:rFonts w:cstheme="minorHAnsi"/>
          <w:b/>
          <w:bCs/>
          <w:sz w:val="20"/>
          <w:szCs w:val="20"/>
        </w:rPr>
        <w:t>K/102</w:t>
      </w:r>
      <w:r w:rsidRPr="00123B7F">
        <w:rPr>
          <w:rFonts w:cstheme="minorHAnsi"/>
          <w:b/>
          <w:bCs/>
          <w:sz w:val="20"/>
          <w:szCs w:val="20"/>
        </w:rPr>
        <w:t>/13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>O UDZIELENIE ZAMÓWIENIA PUBLICZNEGO O WARTOŚCI SZACUNKOWEJ PONIŻEJ 14 000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944B4A" w:rsidRDefault="00944B4A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AD560C" w:rsidRPr="00020B72" w:rsidRDefault="00AD560C" w:rsidP="00AD560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20B72">
        <w:rPr>
          <w:rFonts w:cstheme="minorHAnsi"/>
          <w:b/>
          <w:sz w:val="20"/>
          <w:szCs w:val="20"/>
        </w:rPr>
        <w:t>CZĘŚĆ* ………………………..ZAMÓWIENIA</w:t>
      </w:r>
    </w:p>
    <w:p w:rsidR="00AD560C" w:rsidRDefault="00AD560C" w:rsidP="00AD560C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AD560C" w:rsidRDefault="00AD560C" w:rsidP="00944B4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20B72">
        <w:rPr>
          <w:rFonts w:cstheme="minorHAnsi"/>
          <w:sz w:val="18"/>
          <w:szCs w:val="18"/>
        </w:rPr>
        <w:t>* - NALEŻY WPISAĆ NUMER CZĘŚCI ZAMÓWIENIA, KTÓREJ DOTYCZY OFERTA</w:t>
      </w:r>
    </w:p>
    <w:p w:rsidR="001846BF" w:rsidRDefault="008832DE" w:rsidP="00944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JEŻELI WYKONAWCA SKŁADA OFERTĘ NA KILKA CZĘŚCI- FORMULARZ  </w:t>
      </w:r>
      <w:r w:rsidR="00944B4A">
        <w:rPr>
          <w:rFonts w:cstheme="minorHAnsi"/>
          <w:sz w:val="20"/>
          <w:szCs w:val="20"/>
        </w:rPr>
        <w:t>NALEŻ</w:t>
      </w:r>
      <w:r>
        <w:rPr>
          <w:rFonts w:cstheme="minorHAnsi"/>
          <w:sz w:val="20"/>
          <w:szCs w:val="20"/>
        </w:rPr>
        <w:t xml:space="preserve">Y ZŁOŻYĆ ODDZIELNIE NA KAŻDĄ CZĘŚĆ </w:t>
      </w:r>
    </w:p>
    <w:p w:rsidR="00944B4A" w:rsidRPr="00123B7F" w:rsidRDefault="00944B4A" w:rsidP="00944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1846BF" w:rsidRPr="00020B72" w:rsidRDefault="001846BF" w:rsidP="001846BF">
      <w:pPr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020B72">
        <w:rPr>
          <w:rFonts w:cstheme="minorHAnsi"/>
          <w:sz w:val="20"/>
          <w:szCs w:val="20"/>
        </w:rPr>
        <w:t xml:space="preserve">Zamawiający:   </w:t>
      </w:r>
    </w:p>
    <w:p w:rsidR="001846BF" w:rsidRPr="00E17BF6" w:rsidRDefault="00944B4A" w:rsidP="00E17BF6">
      <w:p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</w:t>
      </w:r>
      <w:r w:rsidR="001846BF" w:rsidRPr="00020B72">
        <w:rPr>
          <w:rFonts w:cstheme="minorHAnsi"/>
          <w:b/>
          <w:sz w:val="20"/>
          <w:szCs w:val="20"/>
        </w:rPr>
        <w:t>Gminny Ośrodek Pomocy Społecznej w Starej Kamienicy      58 – 512 Stara Kamienica , Stara Kamienica 41</w:t>
      </w:r>
    </w:p>
    <w:p w:rsidR="001846BF" w:rsidRPr="00020B72" w:rsidRDefault="001846BF" w:rsidP="001846BF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24"/>
          <w:rFonts w:asciiTheme="minorHAnsi" w:hAnsiTheme="minorHAnsi" w:cstheme="minorHAnsi"/>
          <w:sz w:val="20"/>
          <w:szCs w:val="20"/>
        </w:rPr>
      </w:pPr>
      <w:r w:rsidRPr="00020B72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020B72">
        <w:rPr>
          <w:rStyle w:val="FontStyle24"/>
          <w:rFonts w:asciiTheme="minorHAnsi" w:hAnsiTheme="minorHAnsi" w:cstheme="minorHAnsi"/>
          <w:sz w:val="20"/>
          <w:szCs w:val="20"/>
        </w:rPr>
        <w:t>Dożywianie uczniów w szkołach na terenie  Gminy Stara Kamienica</w:t>
      </w:r>
    </w:p>
    <w:p w:rsidR="00005657" w:rsidRDefault="00005657" w:rsidP="001846B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20B72">
        <w:rPr>
          <w:rFonts w:cstheme="minorHAnsi"/>
          <w:sz w:val="20"/>
          <w:szCs w:val="20"/>
        </w:rPr>
        <w:t xml:space="preserve">Wykonawca deklaruje wykonanie </w:t>
      </w:r>
      <w:r w:rsidR="001846BF" w:rsidRPr="00020B72">
        <w:rPr>
          <w:rFonts w:cstheme="minorHAnsi"/>
          <w:sz w:val="20"/>
          <w:szCs w:val="20"/>
        </w:rPr>
        <w:t xml:space="preserve">usługi </w:t>
      </w:r>
      <w:r w:rsidRPr="00020B72">
        <w:rPr>
          <w:rFonts w:cstheme="minorHAnsi"/>
          <w:sz w:val="20"/>
          <w:szCs w:val="20"/>
        </w:rPr>
        <w:t>będąc</w:t>
      </w:r>
      <w:r w:rsidR="001846BF" w:rsidRPr="00020B72">
        <w:rPr>
          <w:rFonts w:cstheme="minorHAnsi"/>
          <w:sz w:val="20"/>
          <w:szCs w:val="20"/>
        </w:rPr>
        <w:t xml:space="preserve">ej </w:t>
      </w:r>
      <w:r w:rsidRPr="00020B72">
        <w:rPr>
          <w:rFonts w:cstheme="minorHAnsi"/>
          <w:sz w:val="20"/>
          <w:szCs w:val="20"/>
        </w:rPr>
        <w:t xml:space="preserve"> przedmiotem zapytania ofertowego:</w:t>
      </w:r>
    </w:p>
    <w:p w:rsidR="00944B4A" w:rsidRPr="00944B4A" w:rsidRDefault="00944B4A" w:rsidP="00944B4A">
      <w:pPr>
        <w:pStyle w:val="Akapitzlist"/>
        <w:rPr>
          <w:rFonts w:cstheme="minorHAnsi"/>
          <w:sz w:val="20"/>
          <w:szCs w:val="20"/>
        </w:rPr>
      </w:pPr>
    </w:p>
    <w:p w:rsidR="00944B4A" w:rsidRPr="00020B72" w:rsidRDefault="00944B4A" w:rsidP="00944B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567" w:type="dxa"/>
        <w:tblLook w:val="04A0"/>
      </w:tblPr>
      <w:tblGrid>
        <w:gridCol w:w="4924"/>
        <w:gridCol w:w="502"/>
        <w:gridCol w:w="3295"/>
      </w:tblGrid>
      <w:tr w:rsidR="00005657" w:rsidRPr="00020B72" w:rsidTr="00C62D1F">
        <w:tc>
          <w:tcPr>
            <w:tcW w:w="4924" w:type="dxa"/>
            <w:vAlign w:val="bottom"/>
          </w:tcPr>
          <w:p w:rsidR="00005657" w:rsidRPr="00020B72" w:rsidRDefault="00005657" w:rsidP="00884EDA">
            <w:pPr>
              <w:pStyle w:val="Nagwek2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020B72">
              <w:rPr>
                <w:rFonts w:asciiTheme="minorHAnsi" w:hAnsiTheme="minorHAnsi" w:cstheme="minorHAnsi"/>
                <w:b w:val="0"/>
                <w:sz w:val="20"/>
                <w:szCs w:val="20"/>
              </w:rPr>
              <w:t>nazwa i adres Wykonawcy:</w:t>
            </w:r>
          </w:p>
        </w:tc>
        <w:tc>
          <w:tcPr>
            <w:tcW w:w="502" w:type="dxa"/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bCs/>
                <w:i/>
                <w:iCs/>
                <w:sz w:val="20"/>
                <w:szCs w:val="20"/>
              </w:rPr>
              <w:t>Tel.</w:t>
            </w:r>
          </w:p>
        </w:tc>
      </w:tr>
      <w:tr w:rsidR="00EA7BEC" w:rsidRPr="00020B72" w:rsidTr="00C62D1F">
        <w:tc>
          <w:tcPr>
            <w:tcW w:w="4924" w:type="dxa"/>
            <w:vAlign w:val="bottom"/>
          </w:tcPr>
          <w:p w:rsidR="00EA7BEC" w:rsidRPr="00020B72" w:rsidRDefault="00EA7BEC" w:rsidP="00884EDA">
            <w:pPr>
              <w:pStyle w:val="Nagwek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  <w:vAlign w:val="bottom"/>
          </w:tcPr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005657" w:rsidRPr="00020B72" w:rsidTr="00C62D1F">
        <w:tc>
          <w:tcPr>
            <w:tcW w:w="4924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bCs/>
                <w:i/>
                <w:iCs/>
                <w:sz w:val="20"/>
                <w:szCs w:val="20"/>
              </w:rPr>
              <w:t>Fax.</w:t>
            </w:r>
          </w:p>
        </w:tc>
      </w:tr>
      <w:tr w:rsidR="00EA7BEC" w:rsidRPr="00020B72" w:rsidTr="00C62D1F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bottom"/>
          </w:tcPr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  <w:vAlign w:val="bottom"/>
          </w:tcPr>
          <w:p w:rsidR="00EA7BEC" w:rsidRPr="00020B72" w:rsidRDefault="00EA7BEC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005657" w:rsidRPr="00020B72" w:rsidTr="00C62D1F">
        <w:tc>
          <w:tcPr>
            <w:tcW w:w="4924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" w:type="dxa"/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pStyle w:val="Akapitzlist"/>
              <w:spacing w:after="0" w:line="240" w:lineRule="auto"/>
              <w:ind w:left="0"/>
              <w:rPr>
                <w:rFonts w:cstheme="minorHAnsi"/>
                <w:i/>
                <w:sz w:val="20"/>
                <w:szCs w:val="20"/>
              </w:rPr>
            </w:pPr>
            <w:r w:rsidRPr="00020B72">
              <w:rPr>
                <w:rFonts w:cstheme="minorHAnsi"/>
                <w:i/>
                <w:sz w:val="20"/>
                <w:szCs w:val="20"/>
              </w:rPr>
              <w:t>NIP</w:t>
            </w:r>
          </w:p>
        </w:tc>
      </w:tr>
    </w:tbl>
    <w:p w:rsidR="00005657" w:rsidRPr="00020B72" w:rsidRDefault="00005657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05657" w:rsidRPr="00020B72" w:rsidRDefault="00005657" w:rsidP="001846BF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020B72">
        <w:rPr>
          <w:rFonts w:cstheme="minorHAnsi"/>
          <w:sz w:val="20"/>
          <w:szCs w:val="20"/>
        </w:rPr>
        <w:t>Cena oferty:</w:t>
      </w:r>
    </w:p>
    <w:p w:rsidR="001846BF" w:rsidRPr="00020B72" w:rsidRDefault="001846BF" w:rsidP="000056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560C" w:rsidRPr="00C62D1F" w:rsidRDefault="006F5BE1" w:rsidP="006F5BE1">
      <w:pPr>
        <w:spacing w:after="0" w:line="240" w:lineRule="auto"/>
        <w:rPr>
          <w:rFonts w:cstheme="minorHAnsi"/>
          <w:b/>
          <w:sz w:val="18"/>
          <w:szCs w:val="18"/>
        </w:rPr>
      </w:pPr>
      <w:r w:rsidRPr="00C62D1F">
        <w:rPr>
          <w:rFonts w:cstheme="minorHAnsi"/>
          <w:b/>
          <w:sz w:val="18"/>
          <w:szCs w:val="18"/>
        </w:rPr>
        <w:t xml:space="preserve">Opcja I – posiłek jednodaniowy </w:t>
      </w:r>
    </w:p>
    <w:p w:rsidR="00AD560C" w:rsidRPr="00020B72" w:rsidRDefault="00AD560C" w:rsidP="00C62D1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0" w:type="auto"/>
        <w:tblInd w:w="360" w:type="dxa"/>
        <w:tblLook w:val="04A0"/>
      </w:tblPr>
      <w:tblGrid>
        <w:gridCol w:w="674"/>
        <w:gridCol w:w="5547"/>
        <w:gridCol w:w="2707"/>
      </w:tblGrid>
      <w:tr w:rsidR="00005657" w:rsidRPr="00020B72" w:rsidTr="009F11F9">
        <w:tc>
          <w:tcPr>
            <w:tcW w:w="741" w:type="dxa"/>
            <w:vAlign w:val="bottom"/>
          </w:tcPr>
          <w:p w:rsidR="001846BF" w:rsidRPr="00020B72" w:rsidRDefault="001846BF" w:rsidP="00C62D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5657" w:rsidRPr="00020B72" w:rsidRDefault="00005657" w:rsidP="00884E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6520" w:type="dxa"/>
            <w:vAlign w:val="bottom"/>
          </w:tcPr>
          <w:p w:rsidR="00005657" w:rsidRPr="00020B72" w:rsidRDefault="00005657" w:rsidP="001846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kwota ryczałtow</w:t>
            </w:r>
            <w:r w:rsidR="001846BF" w:rsidRPr="00020B72">
              <w:rPr>
                <w:rFonts w:cstheme="minorHAnsi"/>
                <w:sz w:val="20"/>
                <w:szCs w:val="20"/>
              </w:rPr>
              <w:t>a</w:t>
            </w:r>
            <w:r w:rsidRPr="00020B72">
              <w:rPr>
                <w:rFonts w:cstheme="minorHAnsi"/>
                <w:sz w:val="20"/>
                <w:szCs w:val="20"/>
              </w:rPr>
              <w:t xml:space="preserve"> netto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9F11F9" w:rsidRPr="00020B72" w:rsidTr="009F11F9">
        <w:tc>
          <w:tcPr>
            <w:tcW w:w="741" w:type="dxa"/>
            <w:vAlign w:val="bottom"/>
          </w:tcPr>
          <w:p w:rsidR="009F11F9" w:rsidRPr="00020B72" w:rsidRDefault="009F11F9" w:rsidP="00884E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9F11F9" w:rsidRPr="00020B72" w:rsidRDefault="009F11F9" w:rsidP="00884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020B72" w:rsidRDefault="009F11F9" w:rsidP="00884ED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05657" w:rsidRPr="00020B72" w:rsidTr="009F11F9">
        <w:tc>
          <w:tcPr>
            <w:tcW w:w="741" w:type="dxa"/>
            <w:vAlign w:val="bottom"/>
          </w:tcPr>
          <w:p w:rsidR="00005657" w:rsidRPr="00020B72" w:rsidRDefault="00005657" w:rsidP="00884E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6520" w:type="dxa"/>
            <w:vAlign w:val="bottom"/>
          </w:tcPr>
          <w:p w:rsidR="00005657" w:rsidRPr="00020B72" w:rsidRDefault="00005657" w:rsidP="00884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podatek VAT (...........%)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9F11F9" w:rsidRPr="00020B72" w:rsidTr="009F11F9">
        <w:tc>
          <w:tcPr>
            <w:tcW w:w="741" w:type="dxa"/>
            <w:vAlign w:val="bottom"/>
          </w:tcPr>
          <w:p w:rsidR="009F11F9" w:rsidRPr="00020B72" w:rsidRDefault="009F11F9" w:rsidP="00884E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9F11F9" w:rsidRPr="00020B72" w:rsidRDefault="009F11F9" w:rsidP="00884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020B72" w:rsidRDefault="009F11F9" w:rsidP="00884ED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005657" w:rsidRPr="00020B72" w:rsidTr="009F11F9">
        <w:tc>
          <w:tcPr>
            <w:tcW w:w="741" w:type="dxa"/>
            <w:vAlign w:val="bottom"/>
          </w:tcPr>
          <w:p w:rsidR="00005657" w:rsidRPr="00020B72" w:rsidRDefault="00005657" w:rsidP="00884E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6520" w:type="dxa"/>
            <w:vAlign w:val="bottom"/>
          </w:tcPr>
          <w:p w:rsidR="00005657" w:rsidRPr="00020B72" w:rsidRDefault="00005657" w:rsidP="001846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b/>
                <w:sz w:val="20"/>
                <w:szCs w:val="20"/>
              </w:rPr>
              <w:t>kwota ryczałtowa brutto</w:t>
            </w:r>
            <w:r w:rsidRPr="00020B7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020B72" w:rsidRDefault="00005657" w:rsidP="00884ED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</w:tbl>
    <w:p w:rsidR="00C62D1F" w:rsidRDefault="00C62D1F" w:rsidP="00005657">
      <w:pPr>
        <w:spacing w:after="0" w:line="240" w:lineRule="auto"/>
        <w:jc w:val="both"/>
        <w:rPr>
          <w:rFonts w:ascii="Calibri" w:hAnsi="Calibri" w:cs="Arial"/>
        </w:rPr>
      </w:pPr>
    </w:p>
    <w:p w:rsidR="00C62D1F" w:rsidRPr="00C62D1F" w:rsidRDefault="00C62D1F" w:rsidP="00C62D1F">
      <w:pPr>
        <w:spacing w:after="0" w:line="240" w:lineRule="auto"/>
        <w:rPr>
          <w:rFonts w:cstheme="minorHAnsi"/>
          <w:b/>
          <w:sz w:val="18"/>
          <w:szCs w:val="18"/>
        </w:rPr>
      </w:pPr>
      <w:r w:rsidRPr="00C62D1F">
        <w:rPr>
          <w:rFonts w:cstheme="minorHAnsi"/>
          <w:b/>
          <w:sz w:val="18"/>
          <w:szCs w:val="18"/>
        </w:rPr>
        <w:t>Opcja I</w:t>
      </w:r>
      <w:r>
        <w:rPr>
          <w:rFonts w:cstheme="minorHAnsi"/>
          <w:b/>
          <w:sz w:val="18"/>
          <w:szCs w:val="18"/>
        </w:rPr>
        <w:t>I</w:t>
      </w:r>
      <w:r w:rsidRPr="00C62D1F">
        <w:rPr>
          <w:rFonts w:cstheme="minorHAnsi"/>
          <w:b/>
          <w:sz w:val="18"/>
          <w:szCs w:val="18"/>
        </w:rPr>
        <w:t xml:space="preserve"> – posiłek </w:t>
      </w:r>
      <w:r>
        <w:rPr>
          <w:rFonts w:cstheme="minorHAnsi"/>
          <w:b/>
          <w:sz w:val="18"/>
          <w:szCs w:val="18"/>
        </w:rPr>
        <w:t xml:space="preserve">dwudaniowy </w:t>
      </w:r>
    </w:p>
    <w:p w:rsidR="00C62D1F" w:rsidRPr="00020B72" w:rsidRDefault="00C62D1F" w:rsidP="00C62D1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0" w:type="auto"/>
        <w:tblInd w:w="360" w:type="dxa"/>
        <w:tblLook w:val="04A0"/>
      </w:tblPr>
      <w:tblGrid>
        <w:gridCol w:w="674"/>
        <w:gridCol w:w="5547"/>
        <w:gridCol w:w="2707"/>
      </w:tblGrid>
      <w:tr w:rsidR="00C62D1F" w:rsidRPr="00020B72" w:rsidTr="00352078">
        <w:tc>
          <w:tcPr>
            <w:tcW w:w="741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62D1F" w:rsidRPr="00020B72" w:rsidRDefault="00C62D1F" w:rsidP="003520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6520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 xml:space="preserve">kwota ryczałtowa netto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C62D1F" w:rsidRPr="00020B72" w:rsidRDefault="00C62D1F" w:rsidP="0035207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62D1F" w:rsidRPr="00020B72" w:rsidTr="00352078">
        <w:tc>
          <w:tcPr>
            <w:tcW w:w="741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C62D1F" w:rsidRPr="00020B72" w:rsidRDefault="00C62D1F" w:rsidP="0035207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2D1F" w:rsidRPr="00020B72" w:rsidTr="00352078">
        <w:tc>
          <w:tcPr>
            <w:tcW w:w="741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6520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podatek VAT (...........%)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C62D1F" w:rsidRPr="00020B72" w:rsidRDefault="00C62D1F" w:rsidP="0035207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62D1F" w:rsidRPr="00020B72" w:rsidTr="00352078">
        <w:tc>
          <w:tcPr>
            <w:tcW w:w="741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C62D1F" w:rsidRPr="00020B72" w:rsidRDefault="00C62D1F" w:rsidP="0035207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2D1F" w:rsidRPr="00020B72" w:rsidTr="00352078">
        <w:tc>
          <w:tcPr>
            <w:tcW w:w="741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6520" w:type="dxa"/>
            <w:vAlign w:val="bottom"/>
          </w:tcPr>
          <w:p w:rsidR="00C62D1F" w:rsidRPr="00020B72" w:rsidRDefault="00C62D1F" w:rsidP="003520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b/>
                <w:sz w:val="20"/>
                <w:szCs w:val="20"/>
              </w:rPr>
              <w:t>kwota ryczałtowa brutto</w:t>
            </w:r>
            <w:r w:rsidRPr="00020B7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C62D1F" w:rsidRPr="00020B72" w:rsidRDefault="00C62D1F" w:rsidP="0035207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</w:tbl>
    <w:p w:rsidR="00C62D1F" w:rsidRDefault="00C62D1F" w:rsidP="00005657">
      <w:pPr>
        <w:spacing w:after="0" w:line="240" w:lineRule="auto"/>
        <w:jc w:val="both"/>
        <w:rPr>
          <w:rFonts w:ascii="Calibri" w:hAnsi="Calibri" w:cs="Arial"/>
        </w:rPr>
      </w:pP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  <w:bookmarkStart w:id="0" w:name="_GoBack"/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657" w:rsidRDefault="00005657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CC0736" w:rsidRDefault="00CC0736"/>
    <w:sectPr w:rsidR="00CC0736" w:rsidSect="00944B4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7D0"/>
    <w:multiLevelType w:val="hybridMultilevel"/>
    <w:tmpl w:val="B2A294D4"/>
    <w:lvl w:ilvl="0" w:tplc="F730A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20B72"/>
    <w:rsid w:val="000F6A85"/>
    <w:rsid w:val="0018155E"/>
    <w:rsid w:val="001846BF"/>
    <w:rsid w:val="00187437"/>
    <w:rsid w:val="001E7FB5"/>
    <w:rsid w:val="002E68E7"/>
    <w:rsid w:val="00313177"/>
    <w:rsid w:val="003617B6"/>
    <w:rsid w:val="003A396F"/>
    <w:rsid w:val="005440C7"/>
    <w:rsid w:val="005C7046"/>
    <w:rsid w:val="005E5FED"/>
    <w:rsid w:val="006F5BE1"/>
    <w:rsid w:val="0070554F"/>
    <w:rsid w:val="00794F3C"/>
    <w:rsid w:val="0079553A"/>
    <w:rsid w:val="008832DE"/>
    <w:rsid w:val="008F2F6A"/>
    <w:rsid w:val="00944B4A"/>
    <w:rsid w:val="009B6643"/>
    <w:rsid w:val="009F11F9"/>
    <w:rsid w:val="009F7F66"/>
    <w:rsid w:val="00A42BC5"/>
    <w:rsid w:val="00A5462A"/>
    <w:rsid w:val="00A66DCE"/>
    <w:rsid w:val="00AC3452"/>
    <w:rsid w:val="00AD560C"/>
    <w:rsid w:val="00B43899"/>
    <w:rsid w:val="00C5744B"/>
    <w:rsid w:val="00C62D1F"/>
    <w:rsid w:val="00CC0736"/>
    <w:rsid w:val="00DD7FAF"/>
    <w:rsid w:val="00E17BF6"/>
    <w:rsid w:val="00E276BC"/>
    <w:rsid w:val="00E3362D"/>
    <w:rsid w:val="00EA7BEC"/>
    <w:rsid w:val="00F9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character" w:styleId="Hipercze">
    <w:name w:val="Hyperlink"/>
    <w:uiPriority w:val="99"/>
    <w:rsid w:val="001846BF"/>
    <w:rPr>
      <w:color w:val="0000FF"/>
      <w:u w:val="single"/>
    </w:rPr>
  </w:style>
  <w:style w:type="character" w:customStyle="1" w:styleId="FontStyle26">
    <w:name w:val="Font Style26"/>
    <w:rsid w:val="001846BF"/>
    <w:rPr>
      <w:rFonts w:ascii="Tahoma" w:hAnsi="Tahoma" w:cs="Tahoma" w:hint="default"/>
      <w:sz w:val="18"/>
      <w:szCs w:val="18"/>
    </w:rPr>
  </w:style>
  <w:style w:type="paragraph" w:customStyle="1" w:styleId="Style4">
    <w:name w:val="Style4"/>
    <w:basedOn w:val="Normalny"/>
    <w:rsid w:val="001846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Normalny"/>
    <w:rsid w:val="001846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4">
    <w:name w:val="Font Style24"/>
    <w:rsid w:val="001846B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2013-05-22T07:57:00Z</cp:lastPrinted>
  <dcterms:created xsi:type="dcterms:W3CDTF">2013-05-19T10:33:00Z</dcterms:created>
  <dcterms:modified xsi:type="dcterms:W3CDTF">2013-05-22T07:57:00Z</dcterms:modified>
</cp:coreProperties>
</file>