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F66B" w14:textId="77777777" w:rsidR="00025648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Formularz składania uwag do projektu</w:t>
      </w:r>
    </w:p>
    <w:p w14:paraId="7CC54ABF" w14:textId="4F24B6CF" w:rsidR="00645814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 Strategii Rozwoju Gminy </w:t>
      </w:r>
      <w:r w:rsidR="00E52308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Skulsk</w:t>
      </w: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 na lata 202</w:t>
      </w:r>
      <w:r w:rsidR="00E52308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4</w:t>
      </w: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-20</w:t>
      </w:r>
      <w:r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3</w:t>
      </w:r>
      <w:r w:rsidR="00E52308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1</w:t>
      </w:r>
    </w:p>
    <w:p w14:paraId="37D18689" w14:textId="77777777" w:rsidR="00025648" w:rsidRPr="00645814" w:rsidRDefault="00025648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7C230710" w14:textId="4E860175" w:rsidR="00645814" w:rsidRPr="00D76D04" w:rsidRDefault="00645814" w:rsidP="00645814">
      <w:pPr>
        <w:spacing w:line="276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Uwagi/propozycje w ramach konsultacji społecznych będą przyjmowane wyłącznie na niniejszym formularzu lub na jego wersji elektroniczne</w:t>
      </w:r>
      <w:r w:rsidR="00E52308">
        <w:rPr>
          <w:rFonts w:ascii="Times New Roman" w:hAnsi="Times New Roman"/>
          <w:sz w:val="24"/>
          <w:szCs w:val="24"/>
        </w:rPr>
        <w:t>j</w:t>
      </w:r>
      <w:r w:rsidR="00593521">
        <w:rPr>
          <w:rFonts w:ascii="Times New Roman" w:hAnsi="Times New Roman"/>
          <w:sz w:val="24"/>
          <w:szCs w:val="24"/>
        </w:rPr>
        <w:t>.</w:t>
      </w:r>
      <w:r w:rsidRPr="00D76D04">
        <w:rPr>
          <w:rFonts w:ascii="Times New Roman" w:hAnsi="Times New Roman"/>
          <w:sz w:val="24"/>
          <w:szCs w:val="24"/>
        </w:rPr>
        <w:t xml:space="preserve"> </w:t>
      </w:r>
    </w:p>
    <w:p w14:paraId="66D2F416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Uwagi zgłoszone w ramach konsultacji społecznych w inny sposób niż wskazany powyżej zostaną automatycznie wyłączone z procesu ich rozpatrywania. </w:t>
      </w:r>
    </w:p>
    <w:p w14:paraId="45EAD2D3" w14:textId="0918FAA8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Podstawa prawna: ustawa z dnia 6 grudnia 2006r. o zasadach prowadzenia polityki rozwoju (</w:t>
      </w:r>
      <w:r w:rsidR="00F85532">
        <w:rPr>
          <w:rFonts w:ascii="Times New Roman" w:hAnsi="Times New Roman"/>
          <w:sz w:val="24"/>
          <w:szCs w:val="24"/>
        </w:rPr>
        <w:t>Dz. U.</w:t>
      </w:r>
      <w:r w:rsidRPr="00D76D04">
        <w:rPr>
          <w:rFonts w:ascii="Times New Roman" w:hAnsi="Times New Roman"/>
          <w:sz w:val="24"/>
          <w:szCs w:val="24"/>
        </w:rPr>
        <w:t xml:space="preserve"> z 202</w:t>
      </w:r>
      <w:r w:rsidR="00E52308">
        <w:rPr>
          <w:rFonts w:ascii="Times New Roman" w:hAnsi="Times New Roman"/>
          <w:sz w:val="24"/>
          <w:szCs w:val="24"/>
        </w:rPr>
        <w:t>5</w:t>
      </w:r>
      <w:r w:rsidRPr="00D76D04">
        <w:rPr>
          <w:rFonts w:ascii="Times New Roman" w:hAnsi="Times New Roman"/>
          <w:sz w:val="24"/>
          <w:szCs w:val="24"/>
        </w:rPr>
        <w:t>r. poz.</w:t>
      </w:r>
      <w:r w:rsidR="00593521">
        <w:rPr>
          <w:rFonts w:ascii="Times New Roman" w:hAnsi="Times New Roman"/>
          <w:sz w:val="24"/>
          <w:szCs w:val="24"/>
        </w:rPr>
        <w:t xml:space="preserve"> </w:t>
      </w:r>
      <w:r w:rsidR="00E52308">
        <w:rPr>
          <w:rFonts w:ascii="Times New Roman" w:hAnsi="Times New Roman"/>
          <w:sz w:val="24"/>
          <w:szCs w:val="24"/>
        </w:rPr>
        <w:t>198)</w:t>
      </w:r>
    </w:p>
    <w:p w14:paraId="5CA6B288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21"/>
        <w:gridCol w:w="2298"/>
        <w:gridCol w:w="3144"/>
      </w:tblGrid>
      <w:tr w:rsidR="00645814" w:rsidRPr="00D76D04" w14:paraId="03C62D19" w14:textId="77777777" w:rsidTr="00310348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FFFFF" w:themeColor="background1" w:themeTint="99"/>
              <w:right w:val="single" w:sz="4" w:space="0" w:color="9CC2E5" w:themeColor="accent1" w:themeTint="99"/>
            </w:tcBorders>
            <w:shd w:val="clear" w:color="auto" w:fill="A5A5A5" w:themeFill="accent3"/>
            <w:vAlign w:val="center"/>
            <w:hideMark/>
          </w:tcPr>
          <w:p w14:paraId="021BE8FF" w14:textId="3BE369CE" w:rsidR="00645814" w:rsidRPr="00D76D04" w:rsidRDefault="00645814" w:rsidP="00F85532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 xml:space="preserve">Strategia Rozwoju Gminy </w:t>
            </w:r>
            <w:r w:rsidR="00E52308">
              <w:rPr>
                <w:rFonts w:ascii="Times New Roman" w:hAnsi="Times New Roman"/>
                <w:b/>
                <w:sz w:val="24"/>
                <w:szCs w:val="24"/>
              </w:rPr>
              <w:t xml:space="preserve">Skulsk </w:t>
            </w: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>na lata 202</w:t>
            </w:r>
            <w:r w:rsidR="00E523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>-203</w:t>
            </w:r>
            <w:r w:rsidR="00E523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5814" w:rsidRPr="00D76D04" w14:paraId="5D585FA2" w14:textId="77777777" w:rsidTr="00E21853">
        <w:trPr>
          <w:trHeight w:val="345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64BCBCDF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37A6AEF7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Zapis w projekcie dokumentu z podaniem numeru strony</w:t>
            </w: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1092FCDF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04">
              <w:rPr>
                <w:rFonts w:ascii="Times New Roman" w:hAnsi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3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1FBA0E5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645814" w:rsidRPr="00D76D04" w14:paraId="79BED96B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259C02A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82DDDD4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2A3EE4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5F9C31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244B7F3D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9A7CC51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5560F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198A871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882FDB3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39EC37AD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F5D1E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2633333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2AFFBC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45AC96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393229F6" w14:textId="77777777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620AC7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E85D33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F048102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AD5DAA8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08E6B" w14:textId="77777777" w:rsidR="00645814" w:rsidRPr="00D76D04" w:rsidRDefault="00645814" w:rsidP="00645814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645814" w:rsidRPr="00D76D04" w14:paraId="538F0B53" w14:textId="77777777" w:rsidTr="00E21853">
        <w:trPr>
          <w:trHeight w:val="267"/>
        </w:trPr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62E486B8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411379A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 xml:space="preserve">Adres poczty elektronicznej </w:t>
            </w:r>
          </w:p>
        </w:tc>
      </w:tr>
      <w:tr w:rsidR="00645814" w:rsidRPr="00D76D04" w14:paraId="1CED0EE8" w14:textId="77777777" w:rsidTr="00645814">
        <w:trPr>
          <w:trHeight w:val="551"/>
        </w:trPr>
        <w:tc>
          <w:tcPr>
            <w:tcW w:w="609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B25D13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A9674A" w14:textId="77777777" w:rsidR="00645814" w:rsidRPr="00D76D04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EC3D00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618EF5" w14:textId="77777777" w:rsidR="00645814" w:rsidRPr="00645814" w:rsidRDefault="00645814" w:rsidP="00645814">
      <w:pPr>
        <w:ind w:right="-2"/>
        <w:rPr>
          <w:rFonts w:ascii="Times New Roman" w:hAnsi="Times New Roman"/>
          <w:sz w:val="20"/>
        </w:rPr>
      </w:pPr>
    </w:p>
    <w:p w14:paraId="32B61B15" w14:textId="77777777" w:rsidR="00645814" w:rsidRPr="00D76D04" w:rsidRDefault="00645814" w:rsidP="00645814">
      <w:pPr>
        <w:spacing w:line="240" w:lineRule="auto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Wypełniony formularz należy przekazać w następujący sposób: </w:t>
      </w:r>
    </w:p>
    <w:p w14:paraId="0F39B273" w14:textId="77777777" w:rsidR="00025648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Papierowo</w:t>
      </w:r>
      <w:r w:rsidR="00645814" w:rsidRPr="00D76D04">
        <w:rPr>
          <w:rFonts w:ascii="Times New Roman" w:hAnsi="Times New Roman"/>
          <w:sz w:val="24"/>
          <w:szCs w:val="24"/>
        </w:rPr>
        <w:t>:</w:t>
      </w:r>
    </w:p>
    <w:p w14:paraId="337F93A2" w14:textId="3B7C582E" w:rsidR="00645814" w:rsidRDefault="00645814" w:rsidP="00645814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>w siedzibie</w:t>
      </w:r>
      <w:r w:rsidR="00E52308">
        <w:rPr>
          <w:rFonts w:ascii="Times New Roman" w:hAnsi="Times New Roman"/>
          <w:sz w:val="24"/>
          <w:szCs w:val="24"/>
        </w:rPr>
        <w:t xml:space="preserve"> sekretariatu</w:t>
      </w:r>
      <w:r w:rsidRPr="00025648">
        <w:rPr>
          <w:rFonts w:ascii="Times New Roman" w:hAnsi="Times New Roman"/>
          <w:sz w:val="24"/>
          <w:szCs w:val="24"/>
        </w:rPr>
        <w:t xml:space="preserve"> Urzędu </w:t>
      </w:r>
      <w:r w:rsidR="00D76D04" w:rsidRPr="00025648">
        <w:rPr>
          <w:rFonts w:ascii="Times New Roman" w:hAnsi="Times New Roman"/>
          <w:sz w:val="24"/>
          <w:szCs w:val="24"/>
        </w:rPr>
        <w:t>Gminy</w:t>
      </w:r>
      <w:r w:rsidRPr="00025648">
        <w:rPr>
          <w:rFonts w:ascii="Times New Roman" w:hAnsi="Times New Roman"/>
          <w:sz w:val="24"/>
          <w:szCs w:val="24"/>
        </w:rPr>
        <w:t xml:space="preserve"> </w:t>
      </w:r>
      <w:r w:rsidR="00E52308">
        <w:rPr>
          <w:rFonts w:ascii="Times New Roman" w:hAnsi="Times New Roman"/>
          <w:sz w:val="24"/>
          <w:szCs w:val="24"/>
        </w:rPr>
        <w:t>Skulsk</w:t>
      </w:r>
      <w:r w:rsidR="00593521">
        <w:rPr>
          <w:rFonts w:ascii="Times New Roman" w:hAnsi="Times New Roman"/>
          <w:sz w:val="24"/>
          <w:szCs w:val="24"/>
        </w:rPr>
        <w:t xml:space="preserve"> ul. </w:t>
      </w:r>
      <w:r w:rsidR="00E52308">
        <w:rPr>
          <w:rFonts w:ascii="Times New Roman" w:hAnsi="Times New Roman"/>
          <w:sz w:val="24"/>
          <w:szCs w:val="24"/>
        </w:rPr>
        <w:t>Targowa 2</w:t>
      </w:r>
      <w:r w:rsidR="00593521">
        <w:rPr>
          <w:rFonts w:ascii="Times New Roman" w:hAnsi="Times New Roman"/>
          <w:sz w:val="24"/>
          <w:szCs w:val="24"/>
        </w:rPr>
        <w:t xml:space="preserve">, </w:t>
      </w:r>
      <w:r w:rsidR="00E52308">
        <w:rPr>
          <w:rFonts w:ascii="Times New Roman" w:hAnsi="Times New Roman"/>
          <w:sz w:val="24"/>
          <w:szCs w:val="24"/>
        </w:rPr>
        <w:t>62-560 Skulsk</w:t>
      </w:r>
      <w:r w:rsidRPr="00025648">
        <w:rPr>
          <w:rFonts w:ascii="Times New Roman" w:hAnsi="Times New Roman"/>
          <w:sz w:val="24"/>
          <w:szCs w:val="24"/>
        </w:rPr>
        <w:t xml:space="preserve">, </w:t>
      </w:r>
    </w:p>
    <w:p w14:paraId="46D6841C" w14:textId="34EB72E4" w:rsidR="00E52308" w:rsidRPr="00E52308" w:rsidRDefault="00645814" w:rsidP="00EB162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2308">
        <w:rPr>
          <w:rFonts w:ascii="Times New Roman" w:hAnsi="Times New Roman"/>
          <w:sz w:val="24"/>
          <w:szCs w:val="24"/>
        </w:rPr>
        <w:t xml:space="preserve">pocztą </w:t>
      </w:r>
      <w:r w:rsidR="00310348" w:rsidRPr="00E52308">
        <w:rPr>
          <w:rFonts w:ascii="Times New Roman" w:hAnsi="Times New Roman"/>
          <w:sz w:val="24"/>
          <w:szCs w:val="24"/>
        </w:rPr>
        <w:t xml:space="preserve">tradycyjną </w:t>
      </w:r>
      <w:r w:rsidRPr="00E52308">
        <w:rPr>
          <w:rFonts w:ascii="Times New Roman" w:hAnsi="Times New Roman"/>
          <w:sz w:val="24"/>
          <w:szCs w:val="24"/>
        </w:rPr>
        <w:t xml:space="preserve">na adres Urzędu </w:t>
      </w:r>
      <w:r w:rsidR="00D76D04" w:rsidRPr="00E52308">
        <w:rPr>
          <w:rFonts w:ascii="Times New Roman" w:hAnsi="Times New Roman"/>
          <w:sz w:val="24"/>
          <w:szCs w:val="24"/>
        </w:rPr>
        <w:t xml:space="preserve">Gminy </w:t>
      </w:r>
      <w:r w:rsidR="00E52308">
        <w:rPr>
          <w:rFonts w:ascii="Times New Roman" w:hAnsi="Times New Roman"/>
          <w:sz w:val="24"/>
          <w:szCs w:val="24"/>
        </w:rPr>
        <w:t>Skulsk ul. Targowa 2, 62-560 Skulsk</w:t>
      </w:r>
    </w:p>
    <w:p w14:paraId="4706D81C" w14:textId="77777777" w:rsidR="00025648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E</w:t>
      </w:r>
      <w:r w:rsidR="00645814" w:rsidRPr="00D76D04">
        <w:rPr>
          <w:rFonts w:ascii="Times New Roman" w:hAnsi="Times New Roman"/>
          <w:sz w:val="24"/>
          <w:szCs w:val="24"/>
        </w:rPr>
        <w:t>lektronicznie</w:t>
      </w:r>
      <w:r>
        <w:rPr>
          <w:rFonts w:ascii="Times New Roman" w:hAnsi="Times New Roman"/>
          <w:sz w:val="24"/>
          <w:szCs w:val="24"/>
        </w:rPr>
        <w:t>:</w:t>
      </w:r>
    </w:p>
    <w:p w14:paraId="6C9D82A9" w14:textId="1E53E21F" w:rsidR="00B3530A" w:rsidRPr="00ED170E" w:rsidRDefault="00025648" w:rsidP="00B3530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3530A">
        <w:rPr>
          <w:rFonts w:ascii="Times New Roman" w:hAnsi="Times New Roman"/>
          <w:sz w:val="24"/>
          <w:szCs w:val="24"/>
        </w:rPr>
        <w:t>Poprzez elektroniczny formularz kons</w:t>
      </w:r>
      <w:r w:rsidR="00B3530A" w:rsidRPr="00B3530A">
        <w:rPr>
          <w:rFonts w:ascii="Times New Roman" w:hAnsi="Times New Roman"/>
          <w:sz w:val="24"/>
          <w:szCs w:val="24"/>
        </w:rPr>
        <w:t xml:space="preserve">ultacyjny, dostępny pod linkiem: </w:t>
      </w:r>
      <w:hyperlink r:id="rId5" w:history="1">
        <w:r w:rsidR="00593521" w:rsidRPr="00ED170E">
          <w:rPr>
            <w:rStyle w:val="Hipercze"/>
            <w:rFonts w:ascii="Times New Roman" w:hAnsi="Times New Roman"/>
            <w:color w:val="auto"/>
            <w:sz w:val="24"/>
            <w:szCs w:val="24"/>
            <w:highlight w:val="yellow"/>
            <w:u w:val="none"/>
          </w:rPr>
          <w:t>https://samorzad.gov.pl............................</w:t>
        </w:r>
      </w:hyperlink>
    </w:p>
    <w:p w14:paraId="11C7AC37" w14:textId="0A32602E" w:rsidR="00ED170E" w:rsidRDefault="00645814" w:rsidP="0002564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poprzez system </w:t>
      </w:r>
      <w:proofErr w:type="spellStart"/>
      <w:r w:rsidRPr="00025648">
        <w:rPr>
          <w:rFonts w:ascii="Times New Roman" w:hAnsi="Times New Roman"/>
          <w:sz w:val="24"/>
          <w:szCs w:val="24"/>
        </w:rPr>
        <w:t>ePUAP</w:t>
      </w:r>
      <w:proofErr w:type="spellEnd"/>
      <w:r w:rsidRPr="00025648">
        <w:rPr>
          <w:rFonts w:ascii="Times New Roman" w:hAnsi="Times New Roman"/>
          <w:sz w:val="24"/>
          <w:szCs w:val="24"/>
        </w:rPr>
        <w:t xml:space="preserve">, adres skrytki Urzędu </w:t>
      </w:r>
      <w:r w:rsidR="00D76D04" w:rsidRPr="00025648">
        <w:rPr>
          <w:rFonts w:ascii="Times New Roman" w:hAnsi="Times New Roman"/>
          <w:sz w:val="24"/>
          <w:szCs w:val="24"/>
        </w:rPr>
        <w:t xml:space="preserve">Gminy </w:t>
      </w:r>
      <w:r w:rsidR="00E52308">
        <w:rPr>
          <w:rFonts w:ascii="Times New Roman" w:hAnsi="Times New Roman"/>
          <w:sz w:val="24"/>
          <w:szCs w:val="24"/>
        </w:rPr>
        <w:t>Skulsk</w:t>
      </w:r>
      <w:r w:rsidRPr="00025648">
        <w:rPr>
          <w:rFonts w:ascii="Times New Roman" w:hAnsi="Times New Roman"/>
          <w:sz w:val="24"/>
          <w:szCs w:val="24"/>
        </w:rPr>
        <w:t xml:space="preserve"> </w:t>
      </w:r>
    </w:p>
    <w:p w14:paraId="71AA7B16" w14:textId="4523AFDD" w:rsidR="00025648" w:rsidRDefault="00645814" w:rsidP="00ED170E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>e-PUAP</w:t>
      </w:r>
      <w:r w:rsidR="00025648">
        <w:rPr>
          <w:rFonts w:ascii="Times New Roman" w:hAnsi="Times New Roman"/>
          <w:sz w:val="24"/>
          <w:szCs w:val="24"/>
        </w:rPr>
        <w:t xml:space="preserve">: </w:t>
      </w:r>
      <w:r w:rsidR="00EA30A8" w:rsidRPr="00EA30A8">
        <w:rPr>
          <w:rFonts w:ascii="Times New Roman" w:hAnsi="Times New Roman"/>
          <w:color w:val="4472C4" w:themeColor="accent5"/>
          <w:sz w:val="24"/>
          <w:szCs w:val="24"/>
        </w:rPr>
        <w:t>/GMINA-SKULSK/</w:t>
      </w:r>
      <w:proofErr w:type="spellStart"/>
      <w:r w:rsidR="00EA30A8" w:rsidRPr="00EA30A8">
        <w:rPr>
          <w:rFonts w:ascii="Times New Roman" w:hAnsi="Times New Roman"/>
          <w:color w:val="4472C4" w:themeColor="accent5"/>
          <w:sz w:val="24"/>
          <w:szCs w:val="24"/>
        </w:rPr>
        <w:t>SkrytkaESP</w:t>
      </w:r>
      <w:proofErr w:type="spellEnd"/>
      <w:r w:rsidR="00025648" w:rsidRPr="00B3530A"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 w:rsidR="00025648">
        <w:rPr>
          <w:rFonts w:ascii="Times New Roman" w:hAnsi="Times New Roman"/>
          <w:sz w:val="24"/>
          <w:szCs w:val="24"/>
        </w:rPr>
        <w:t>(decyduje data wpływu do Urzędu),</w:t>
      </w:r>
    </w:p>
    <w:p w14:paraId="23C73424" w14:textId="4B4DEB14" w:rsidR="002362B9" w:rsidRPr="00D57DE5" w:rsidRDefault="00645814" w:rsidP="00EA30A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2308">
        <w:rPr>
          <w:rFonts w:ascii="Times New Roman" w:hAnsi="Times New Roman"/>
          <w:sz w:val="24"/>
          <w:szCs w:val="24"/>
        </w:rPr>
        <w:t xml:space="preserve">za pomocą poczty elektronicznej, na adres: </w:t>
      </w:r>
      <w:r w:rsidR="00EA30A8" w:rsidRPr="00EA30A8">
        <w:rPr>
          <w:rFonts w:ascii="Times New Roman" w:hAnsi="Times New Roman"/>
        </w:rPr>
        <w:t>ug.skulsk@skulsk.pl</w:t>
      </w:r>
      <w:bookmarkStart w:id="0" w:name="_GoBack"/>
      <w:bookmarkEnd w:id="0"/>
    </w:p>
    <w:p w14:paraId="64784FE8" w14:textId="77777777" w:rsidR="00D57DE5" w:rsidRPr="00E52308" w:rsidRDefault="00D57DE5" w:rsidP="00D57DE5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403F01C9" w14:textId="77777777" w:rsidR="00E52308" w:rsidRPr="00025648" w:rsidRDefault="00E52308" w:rsidP="002362B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339218D0" w14:textId="7FA05BBD" w:rsidR="00D57DE5" w:rsidRDefault="00645814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TERMIN </w:t>
      </w:r>
      <w:r w:rsidR="00D57DE5"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 </w:t>
      </w:r>
      <w:r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ZGŁASZANIA </w:t>
      </w:r>
      <w:r w:rsidR="00D57DE5"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 </w:t>
      </w:r>
      <w:r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UWAG </w:t>
      </w:r>
      <w:r w:rsidR="00D57DE5"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 </w:t>
      </w:r>
      <w:r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 xml:space="preserve">upływa </w:t>
      </w:r>
      <w:r w:rsidR="00E52308"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>23 lipca 2025</w:t>
      </w:r>
      <w:r w:rsidRPr="00D57DE5">
        <w:rPr>
          <w:rFonts w:ascii="Times New Roman" w:eastAsia="Times New Roman" w:hAnsi="Times New Roman"/>
          <w:b/>
          <w:color w:val="EE0000"/>
          <w:szCs w:val="24"/>
          <w:lang w:eastAsia="pl-PL"/>
        </w:rPr>
        <w:t>r.</w:t>
      </w:r>
      <w:r w:rsidR="00E52308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14:paraId="7F9E055F" w14:textId="45BF59E5" w:rsidR="00645814" w:rsidRDefault="00E52308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(tj. 35 dni od daty ogłoszenia</w:t>
      </w:r>
      <w:r w:rsidR="00D57DE5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pl-PL"/>
        </w:rPr>
        <w:t>informacji na stronie internetowej gminy</w:t>
      </w:r>
      <w:r w:rsidR="00D57DE5">
        <w:rPr>
          <w:rFonts w:ascii="Times New Roman" w:eastAsia="Times New Roman" w:hAnsi="Times New Roman"/>
          <w:b/>
          <w:szCs w:val="24"/>
          <w:lang w:eastAsia="pl-PL"/>
        </w:rPr>
        <w:t>, tj. od 17.06.25</w:t>
      </w:r>
      <w:r>
        <w:rPr>
          <w:rFonts w:ascii="Times New Roman" w:eastAsia="Times New Roman" w:hAnsi="Times New Roman"/>
          <w:b/>
          <w:szCs w:val="24"/>
          <w:lang w:eastAsia="pl-PL"/>
        </w:rPr>
        <w:t>)</w:t>
      </w:r>
    </w:p>
    <w:p w14:paraId="17DD2A0A" w14:textId="77777777" w:rsidR="00D76D04" w:rsidRDefault="00D76D04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399C6F8C" w14:textId="77777777" w:rsidR="00E52308" w:rsidRDefault="00E52308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07BE038C" w14:textId="77777777" w:rsidR="00E52308" w:rsidRDefault="00E52308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AA27D5A" w14:textId="77777777" w:rsidR="00D76D04" w:rsidRPr="00645814" w:rsidRDefault="00025648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</w:t>
      </w:r>
    </w:p>
    <w:p w14:paraId="66AFB69E" w14:textId="77777777" w:rsidR="00645814" w:rsidRDefault="00645814" w:rsidP="00645814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DFDABD4" w14:textId="77777777" w:rsidR="00F85532" w:rsidRDefault="00645814" w:rsidP="0059352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am</w:t>
      </w:r>
      <w:proofErr w:type="spellEnd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się z klauzulą informacyjną o ochronie danych osobowych w związku z prowadzonymi konsultacjami społecznymi 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projektu</w:t>
      </w:r>
    </w:p>
    <w:p w14:paraId="07B5DB75" w14:textId="4E4364C4" w:rsidR="00645814" w:rsidRPr="00F85532" w:rsidRDefault="00645814" w:rsidP="0059352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Strategii Rozwoju Gminy </w:t>
      </w:r>
      <w:r w:rsidR="00E523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Skulsk</w:t>
      </w:r>
      <w:r w:rsidR="005935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lata 202</w:t>
      </w:r>
      <w:r w:rsidR="00E523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-20</w:t>
      </w:r>
      <w:r w:rsid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E523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 poniższej treści:</w:t>
      </w:r>
    </w:p>
    <w:p w14:paraId="66B0B94B" w14:textId="77777777" w:rsidR="00645814" w:rsidRPr="00F85532" w:rsidRDefault="00645814" w:rsidP="00F85532">
      <w:pPr>
        <w:pStyle w:val="Default"/>
        <w:rPr>
          <w:rFonts w:ascii="Times New Roman" w:hAnsi="Times New Roman" w:cs="Times New Roman"/>
        </w:rPr>
      </w:pPr>
      <w:bookmarkStart w:id="1" w:name="_Hlk500773217"/>
    </w:p>
    <w:p w14:paraId="24C16F61" w14:textId="16C5A315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hAnsi="Times New Roman"/>
          <w:sz w:val="24"/>
          <w:szCs w:val="24"/>
        </w:rPr>
        <w:t>Zgodnie z art. 13 ust. 1 Rozporządzenia Parlamentu Euro</w:t>
      </w:r>
      <w:r w:rsidR="00F85532">
        <w:rPr>
          <w:rFonts w:ascii="Times New Roman" w:hAnsi="Times New Roman"/>
          <w:sz w:val="24"/>
          <w:szCs w:val="24"/>
        </w:rPr>
        <w:t xml:space="preserve">pejskiego i Rady (UE) 2016/679 </w:t>
      </w:r>
      <w:r w:rsidRPr="00F85532">
        <w:rPr>
          <w:rFonts w:ascii="Times New Roman" w:hAnsi="Times New Roman"/>
          <w:sz w:val="24"/>
          <w:szCs w:val="24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2" w:name="_Hlk74298171"/>
      <w:r w:rsidRPr="00F85532">
        <w:rPr>
          <w:rFonts w:ascii="Times New Roman" w:hAnsi="Times New Roman"/>
          <w:sz w:val="24"/>
          <w:szCs w:val="24"/>
        </w:rPr>
        <w:t xml:space="preserve">Strategii Rozwoju Gminy </w:t>
      </w:r>
      <w:r w:rsidR="00E52308">
        <w:rPr>
          <w:rFonts w:ascii="Times New Roman" w:hAnsi="Times New Roman"/>
          <w:sz w:val="24"/>
          <w:szCs w:val="24"/>
        </w:rPr>
        <w:t>Skulsk</w:t>
      </w:r>
      <w:r w:rsidR="00593521">
        <w:rPr>
          <w:rFonts w:ascii="Times New Roman" w:hAnsi="Times New Roman"/>
          <w:sz w:val="24"/>
          <w:szCs w:val="24"/>
        </w:rPr>
        <w:t xml:space="preserve"> na lata 202</w:t>
      </w:r>
      <w:r w:rsidR="00E52308">
        <w:rPr>
          <w:rFonts w:ascii="Times New Roman" w:hAnsi="Times New Roman"/>
          <w:sz w:val="24"/>
          <w:szCs w:val="24"/>
        </w:rPr>
        <w:t>4</w:t>
      </w:r>
      <w:r w:rsidRPr="00F85532">
        <w:rPr>
          <w:rFonts w:ascii="Times New Roman" w:hAnsi="Times New Roman"/>
          <w:sz w:val="24"/>
          <w:szCs w:val="24"/>
        </w:rPr>
        <w:t>-20</w:t>
      </w:r>
      <w:bookmarkEnd w:id="2"/>
      <w:r w:rsidR="0034619F" w:rsidRPr="00F85532">
        <w:rPr>
          <w:rFonts w:ascii="Times New Roman" w:hAnsi="Times New Roman"/>
          <w:sz w:val="24"/>
          <w:szCs w:val="24"/>
        </w:rPr>
        <w:t>3</w:t>
      </w:r>
      <w:r w:rsidR="00E52308">
        <w:rPr>
          <w:rFonts w:ascii="Times New Roman" w:hAnsi="Times New Roman"/>
          <w:sz w:val="24"/>
          <w:szCs w:val="24"/>
        </w:rPr>
        <w:t>1</w:t>
      </w:r>
      <w:r w:rsidRPr="00F855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informujemy, że:</w:t>
      </w:r>
    </w:p>
    <w:p w14:paraId="2BDA9CC1" w14:textId="77777777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BC5AA5" w14:textId="2CBB6878" w:rsidR="00645814" w:rsidRPr="00E52308" w:rsidRDefault="00645814" w:rsidP="006C1DC7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Pana/i danych osobowych jest </w:t>
      </w:r>
      <w:r w:rsidR="00D76D04"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="00E52308" w:rsidRPr="00E52308">
        <w:rPr>
          <w:rFonts w:ascii="Times New Roman" w:eastAsia="Times New Roman" w:hAnsi="Times New Roman"/>
          <w:sz w:val="24"/>
          <w:szCs w:val="24"/>
          <w:lang w:eastAsia="pl-PL"/>
        </w:rPr>
        <w:t>Skulsk</w:t>
      </w:r>
      <w:r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76D04" w:rsidRPr="00E52308">
        <w:rPr>
          <w:rFonts w:ascii="Times New Roman" w:eastAsia="Times New Roman" w:hAnsi="Times New Roman"/>
          <w:sz w:val="24"/>
          <w:szCs w:val="24"/>
          <w:lang w:eastAsia="pl-PL"/>
        </w:rPr>
        <w:t>ul.</w:t>
      </w:r>
      <w:r w:rsidR="00593521"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2308" w:rsidRPr="00E52308">
        <w:rPr>
          <w:rFonts w:ascii="Times New Roman" w:eastAsia="Times New Roman" w:hAnsi="Times New Roman"/>
          <w:sz w:val="24"/>
          <w:szCs w:val="24"/>
          <w:lang w:eastAsia="pl-PL"/>
        </w:rPr>
        <w:t>Targowa 2, 62-560 Skulsk</w:t>
      </w:r>
      <w:r w:rsidR="00593521"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52308">
        <w:rPr>
          <w:rFonts w:ascii="Times New Roman" w:eastAsia="Times New Roman" w:hAnsi="Times New Roman"/>
          <w:sz w:val="24"/>
          <w:szCs w:val="24"/>
          <w:lang w:eastAsia="pl-PL"/>
        </w:rPr>
        <w:t>tel.</w:t>
      </w:r>
      <w:r w:rsidR="00D76D04"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2308"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63 268 20 79, </w:t>
      </w:r>
      <w:r w:rsidRPr="00E52308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6" w:history="1">
        <w:r w:rsidR="00E52308" w:rsidRPr="000D2817">
          <w:rPr>
            <w:rStyle w:val="Hipercze"/>
            <w:rFonts w:ascii="Times New Roman" w:hAnsi="Times New Roman"/>
          </w:rPr>
          <w:t>ug.skulsk@skulsk.pl</w:t>
        </w:r>
      </w:hyperlink>
    </w:p>
    <w:bookmarkEnd w:id="1"/>
    <w:p w14:paraId="60EE7788" w14:textId="67A7FEB4" w:rsidR="00645814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inspektora ochrony danych u Administratora: </w:t>
      </w:r>
      <w:r w:rsidR="00D57DE5" w:rsidRPr="00D57DE5">
        <w:rPr>
          <w:rFonts w:ascii="Times New Roman" w:eastAsia="Times New Roman" w:hAnsi="Times New Roman"/>
          <w:sz w:val="24"/>
          <w:szCs w:val="24"/>
          <w:lang w:eastAsia="pl-PL"/>
        </w:rPr>
        <w:t>inspektor@osdidk.pl</w:t>
      </w:r>
    </w:p>
    <w:p w14:paraId="376C8588" w14:textId="4DC0996E" w:rsidR="00645814" w:rsidRPr="00F85532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Pani/Pana dane osobowe przetwarzane będą </w:t>
      </w: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w celu 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prowadzenia </w:t>
      </w: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 xml:space="preserve">działań konsultacyjnych 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projektu Strategii Rozwoju Gminy </w:t>
      </w:r>
      <w:r w:rsidR="00D57DE5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Skulsk</w:t>
      </w:r>
      <w:r w:rsidR="002362B9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 na lata 202</w:t>
      </w:r>
      <w:r w:rsidR="00D57DE5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4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-20</w:t>
      </w:r>
      <w:r w:rsidR="00D76D04"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3</w:t>
      </w:r>
      <w:r w:rsidR="00D57DE5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1,</w:t>
      </w:r>
      <w:r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 na podstawie 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art. 6 ust. 1 lit. c RODO (przetwarzanie jest niezbędne do wypełnienia obowiązku prawnego ciążącego na administratorze) w zw. z 6 ust. 3 ustawy z dnia 6 grudnia 2006r. o zasadach prowadzenia polityki rozwoju.</w:t>
      </w:r>
    </w:p>
    <w:p w14:paraId="594B862D" w14:textId="70FDD467" w:rsidR="00645814" w:rsidRPr="00F85532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Cs/>
          <w:kern w:val="3"/>
          <w:sz w:val="24"/>
          <w:szCs w:val="24"/>
          <w:lang w:bidi="en-US"/>
        </w:rPr>
        <w:t>Podanie danych osobowych jest dobrowolne,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Strategii Rozwoju Gminy </w:t>
      </w:r>
      <w:r w:rsidR="00D57DE5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Skulsk na lata 2024</w:t>
      </w:r>
      <w:r w:rsidR="00D57DE5" w:rsidRPr="00F85532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-203</w:t>
      </w:r>
      <w:r w:rsidR="00D57DE5">
        <w:rPr>
          <w:rFonts w:ascii="Times New Roman" w:eastAsia="Andale Sans UI" w:hAnsi="Times New Roman"/>
          <w:bCs/>
          <w:kern w:val="3"/>
          <w:sz w:val="24"/>
          <w:szCs w:val="24"/>
          <w:lang w:bidi="en-US"/>
        </w:rPr>
        <w:t>1</w:t>
      </w: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.</w:t>
      </w:r>
    </w:p>
    <w:p w14:paraId="41674909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14:paraId="3269AC32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AFFD069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62EB023E" w14:textId="77777777" w:rsidR="00645814" w:rsidRPr="00F85532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14:paraId="6CC1E3E8" w14:textId="77777777" w:rsidR="00645814" w:rsidRPr="00F85532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65511DE3" w14:textId="77777777" w:rsidR="00025648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F85532">
        <w:rPr>
          <w:rFonts w:ascii="Times New Roman" w:eastAsia="Times New Roman" w:hAnsi="Times New Roman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 w14:paraId="73F468C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02656A6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07B08515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19EE33ED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………………………………..</w:t>
      </w:r>
    </w:p>
    <w:p w14:paraId="41AFBBD5" w14:textId="70BF7C16" w:rsidR="00645814" w:rsidRPr="00D76D04" w:rsidRDefault="00025648" w:rsidP="002362B9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data i podpis</w:t>
      </w:r>
    </w:p>
    <w:sectPr w:rsidR="00645814" w:rsidRPr="00D76D04" w:rsidSect="002362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1D"/>
    <w:rsid w:val="00025648"/>
    <w:rsid w:val="000C4D0B"/>
    <w:rsid w:val="002116E5"/>
    <w:rsid w:val="002362B9"/>
    <w:rsid w:val="002A1690"/>
    <w:rsid w:val="00310348"/>
    <w:rsid w:val="0034619F"/>
    <w:rsid w:val="00593521"/>
    <w:rsid w:val="00645814"/>
    <w:rsid w:val="00651CFB"/>
    <w:rsid w:val="009A340E"/>
    <w:rsid w:val="00B3530A"/>
    <w:rsid w:val="00D57DE5"/>
    <w:rsid w:val="00D76D04"/>
    <w:rsid w:val="00E21853"/>
    <w:rsid w:val="00E52308"/>
    <w:rsid w:val="00E72B1D"/>
    <w:rsid w:val="00EA30A8"/>
    <w:rsid w:val="00ED170E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FD9"/>
  <w15:docId w15:val="{288DBAE0-1ADF-4919-986F-4593E2B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.skulsk@skulsk.pl" TargetMode="External"/><Relationship Id="rId5" Type="http://schemas.openxmlformats.org/officeDocument/2006/relationships/hyperlink" Target="https://samorzad.gov.pl..........................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Paweł Walczak</cp:lastModifiedBy>
  <cp:revision>6</cp:revision>
  <dcterms:created xsi:type="dcterms:W3CDTF">2021-08-20T05:49:00Z</dcterms:created>
  <dcterms:modified xsi:type="dcterms:W3CDTF">2025-06-17T12:06:00Z</dcterms:modified>
</cp:coreProperties>
</file>