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2F29E" w14:textId="77777777" w:rsidR="009770D9" w:rsidRPr="00D102CA" w:rsidRDefault="00CE2543" w:rsidP="00CE254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 xml:space="preserve">                                                                                                               </w:t>
      </w:r>
      <w:r w:rsidR="009770D9" w:rsidRPr="00CE254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highlight w:val="lightGray"/>
        </w:rPr>
        <w:t>Załącznik nr 3 do SWZ</w:t>
      </w:r>
    </w:p>
    <w:p w14:paraId="0A827117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9394317" w14:textId="77777777" w:rsidR="00CE2543" w:rsidRDefault="00CE2543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4CFAAFD" w14:textId="1A478BF6" w:rsidR="009770D9" w:rsidRDefault="00587C10" w:rsidP="009770D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</w:t>
      </w:r>
      <w:r w:rsidR="009770D9"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Zamawiający:</w:t>
      </w:r>
    </w:p>
    <w:p w14:paraId="7B20AC51" w14:textId="6010994E" w:rsidR="00587C10" w:rsidRDefault="00587C10" w:rsidP="00587C10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B3427E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2F7F91FE" w14:textId="110E4FE4" w:rsidR="00587C10" w:rsidRDefault="00B3427E" w:rsidP="00587C10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587C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1409DC3" w14:textId="4D17B49D" w:rsidR="009770D9" w:rsidRPr="00D102CA" w:rsidRDefault="00B3427E" w:rsidP="00587C1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62-560 Skulsk</w:t>
      </w:r>
    </w:p>
    <w:p w14:paraId="46F110AA" w14:textId="77777777" w:rsidR="009770D9" w:rsidRPr="00D102CA" w:rsidRDefault="009770D9" w:rsidP="00587C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Wykonawca:</w:t>
      </w:r>
    </w:p>
    <w:p w14:paraId="291926E5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44F5F09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2A1AA83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BB33E8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0671F1D9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nazwa/firma, adres,</w:t>
      </w:r>
    </w:p>
    <w:p w14:paraId="5C57C58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w zależności od podmiotu: NIP/PESEL,</w:t>
      </w:r>
    </w:p>
    <w:p w14:paraId="2E41D8F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KRS/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CEiDG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)</w:t>
      </w:r>
    </w:p>
    <w:p w14:paraId="2F2E08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40BBEC1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reprezentowany przez:</w:t>
      </w:r>
    </w:p>
    <w:p w14:paraId="21A1B34E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53686BD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67FEBD6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…………………………………….</w:t>
      </w:r>
    </w:p>
    <w:p w14:paraId="32B5C4A8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0246348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A58F9A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26F4043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Wykonawcy</w:t>
      </w:r>
    </w:p>
    <w:p w14:paraId="21010FBA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składane na podstawie art. 125 ust. 1 ustawy z dnia 11 września 2019 r.</w:t>
      </w:r>
    </w:p>
    <w:p w14:paraId="40C50DB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Prawo zamówień publicznych (dalej jako: </w:t>
      </w:r>
      <w:proofErr w:type="spellStart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)</w:t>
      </w:r>
    </w:p>
    <w:p w14:paraId="62AAFED7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54FF5924" w14:textId="77777777" w:rsidR="009770D9" w:rsidRPr="00CB0510" w:rsidRDefault="009770D9" w:rsidP="00CB05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EFA3A4" w14:textId="79CC611C" w:rsidR="00792334" w:rsidRPr="00F060D9" w:rsidRDefault="009770D9" w:rsidP="0079233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</w:t>
      </w:r>
      <w:r w:rsidR="006A7775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 pn.</w:t>
      </w:r>
      <w:r w:rsidR="004D7351" w:rsidRPr="004D73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67D2" w:rsidRPr="00C367D2">
        <w:rPr>
          <w:b/>
          <w:sz w:val="24"/>
          <w:szCs w:val="24"/>
        </w:rPr>
        <w:t>Przebudowa drogi relacji Gawrony - Żółwieniec</w:t>
      </w:r>
      <w:bookmarkStart w:id="0" w:name="_GoBack"/>
      <w:bookmarkEnd w:id="0"/>
    </w:p>
    <w:p w14:paraId="630BAE84" w14:textId="012A0ADE" w:rsidR="009770D9" w:rsidRPr="00CB0510" w:rsidRDefault="006B01F1" w:rsidP="0079233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,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42E18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prowadzonego przez Gminę </w:t>
      </w:r>
      <w:r w:rsidR="00B3427E">
        <w:rPr>
          <w:rFonts w:ascii="Times New Roman" w:hAnsi="Times New Roman" w:cs="Times New Roman"/>
          <w:color w:val="000000" w:themeColor="text1"/>
          <w:sz w:val="24"/>
          <w:szCs w:val="24"/>
        </w:rPr>
        <w:t>Skulsk</w:t>
      </w:r>
      <w:r w:rsidR="009770D9" w:rsidRPr="00CB0510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="009770D9" w:rsidRPr="00CB051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232E222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51A069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27AEF2C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5136468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A3D415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B00E108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BC5A06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7A6BD7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2BEA331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87746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978F2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F1BA7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8B96A3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1ECD98" w14:textId="77777777" w:rsidR="00643581" w:rsidRDefault="00643581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3C22D0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zachodzą w stosunku do mnie podstawy wykluczenia z postępowania na podstawie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art. ………….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(podać mającą zastosowanie podstawę wykluczenia spośród wymienionych w art. 108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ust. 1 pkt 1, 2, 5 lub 6 ustawy </w:t>
      </w:r>
      <w:proofErr w:type="spellStart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).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Jednocześnie oświadczam, że w związku z ww. okolicznością, 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podstawie art. 110 ust. 2 ustawy </w:t>
      </w:r>
      <w:proofErr w:type="spellStart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Pzp</w:t>
      </w:r>
      <w:proofErr w:type="spellEnd"/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podjąłem następujące środki naprawcze:</w:t>
      </w:r>
    </w:p>
    <w:p w14:paraId="6B45C266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</w:t>
      </w:r>
    </w:p>
    <w:p w14:paraId="6E3FBBFD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</w:p>
    <w:p w14:paraId="1E1BB958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106CB8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</w:t>
      </w:r>
    </w:p>
    <w:p w14:paraId="28A2361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202EBDF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51FB515" w14:textId="77777777" w:rsidR="009770D9" w:rsidRPr="00D102CA" w:rsidRDefault="002C4707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…………….……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9770D9"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="009770D9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5C72D63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C9027D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1551742" w14:textId="77777777" w:rsidR="00182A2D" w:rsidRPr="00182A2D" w:rsidRDefault="009770D9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="00182A2D"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386A02A3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5F401E1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CF8F1CD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5610FE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AAEC60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OŚWIADCZENIE DOTYCZĄCE PODANYCH INFORMACJI:</w:t>
      </w:r>
    </w:p>
    <w:p w14:paraId="333AFD36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910CE6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Zamawiającego w błąd przy przedstawianiu informacji.</w:t>
      </w:r>
    </w:p>
    <w:p w14:paraId="14CAC10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15ADB6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A0571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3AB2B4" w14:textId="77777777" w:rsidR="009770D9" w:rsidRPr="00D102CA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…………………. r.</w:t>
      </w:r>
    </w:p>
    <w:p w14:paraId="7DE65B95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546C2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C6CD4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3BE9303" w14:textId="77777777" w:rsidR="00182A2D" w:rsidRPr="00182A2D" w:rsidRDefault="00182A2D" w:rsidP="00182A2D">
      <w:pPr>
        <w:tabs>
          <w:tab w:val="left" w:pos="4253"/>
        </w:tabs>
        <w:spacing w:line="276" w:lineRule="auto"/>
        <w:ind w:left="3544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182A2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182A2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p w14:paraId="111A88A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1F80DE2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43973F0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B219A0E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31FB2BA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218406C" w14:textId="77777777" w:rsidR="009770D9" w:rsidRDefault="009770D9" w:rsidP="009770D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48548ED" w14:textId="2DAF4A79" w:rsidR="0089781A" w:rsidRDefault="0089781A"/>
    <w:sectPr w:rsidR="0089781A" w:rsidSect="001916E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0CABE2" w14:textId="77777777" w:rsidR="00C0126B" w:rsidRDefault="00C0126B" w:rsidP="00C0126B">
      <w:pPr>
        <w:spacing w:after="0" w:line="240" w:lineRule="auto"/>
      </w:pPr>
      <w:r>
        <w:separator/>
      </w:r>
    </w:p>
  </w:endnote>
  <w:endnote w:type="continuationSeparator" w:id="0">
    <w:p w14:paraId="18F4DB8E" w14:textId="77777777" w:rsidR="00C0126B" w:rsidRDefault="00C0126B" w:rsidP="00C01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7767C9" w14:textId="77777777" w:rsidR="00C0126B" w:rsidRDefault="00C0126B" w:rsidP="00C0126B">
      <w:pPr>
        <w:spacing w:after="0" w:line="240" w:lineRule="auto"/>
      </w:pPr>
      <w:r>
        <w:separator/>
      </w:r>
    </w:p>
  </w:footnote>
  <w:footnote w:type="continuationSeparator" w:id="0">
    <w:p w14:paraId="181B95DF" w14:textId="77777777" w:rsidR="00C0126B" w:rsidRDefault="00C0126B" w:rsidP="00C01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573EC" w14:textId="1433548C" w:rsidR="00C0126B" w:rsidRDefault="00B01FE0" w:rsidP="006A3E30">
    <w:pPr>
      <w:pStyle w:val="Nagwek"/>
      <w:jc w:val="center"/>
    </w:pPr>
    <w:r>
      <w:rPr>
        <w:noProof/>
        <w:lang w:eastAsia="pl-PL"/>
      </w:rPr>
      <w:drawing>
        <wp:inline distT="0" distB="0" distL="0" distR="0" wp14:anchorId="103F37F5" wp14:editId="64527536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F7BFC7" w14:textId="77777777" w:rsidR="00C0126B" w:rsidRDefault="00C0126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0A34"/>
    <w:rsid w:val="00106CB8"/>
    <w:rsid w:val="00182A2D"/>
    <w:rsid w:val="001916E6"/>
    <w:rsid w:val="00226C9C"/>
    <w:rsid w:val="00263F53"/>
    <w:rsid w:val="002C4707"/>
    <w:rsid w:val="002C6902"/>
    <w:rsid w:val="00370A34"/>
    <w:rsid w:val="00385100"/>
    <w:rsid w:val="00442A6E"/>
    <w:rsid w:val="004D7351"/>
    <w:rsid w:val="00535EB5"/>
    <w:rsid w:val="00587C10"/>
    <w:rsid w:val="005F0A8A"/>
    <w:rsid w:val="00643581"/>
    <w:rsid w:val="006A3E30"/>
    <w:rsid w:val="006A7775"/>
    <w:rsid w:val="006B01F1"/>
    <w:rsid w:val="00714B1C"/>
    <w:rsid w:val="00715303"/>
    <w:rsid w:val="007248D0"/>
    <w:rsid w:val="00792334"/>
    <w:rsid w:val="0089781A"/>
    <w:rsid w:val="00942E18"/>
    <w:rsid w:val="009770D9"/>
    <w:rsid w:val="00AA3E7E"/>
    <w:rsid w:val="00B01FE0"/>
    <w:rsid w:val="00B3427E"/>
    <w:rsid w:val="00C0126B"/>
    <w:rsid w:val="00C367D2"/>
    <w:rsid w:val="00CB0510"/>
    <w:rsid w:val="00CE2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A5A34EE"/>
  <w15:docId w15:val="{59B0EE33-97D7-4E07-9A7F-A736E6D8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0D9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770D9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70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70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70D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7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70D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26B"/>
  </w:style>
  <w:style w:type="paragraph" w:styleId="Stopka">
    <w:name w:val="footer"/>
    <w:basedOn w:val="Normalny"/>
    <w:link w:val="StopkaZnak"/>
    <w:uiPriority w:val="99"/>
    <w:unhideWhenUsed/>
    <w:rsid w:val="00C01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306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Horęziak2</dc:creator>
  <cp:keywords/>
  <dc:description/>
  <cp:lastModifiedBy>Sekretariat2</cp:lastModifiedBy>
  <cp:revision>30</cp:revision>
  <cp:lastPrinted>2022-05-23T10:25:00Z</cp:lastPrinted>
  <dcterms:created xsi:type="dcterms:W3CDTF">2021-03-11T10:22:00Z</dcterms:created>
  <dcterms:modified xsi:type="dcterms:W3CDTF">2024-10-14T04:53:00Z</dcterms:modified>
</cp:coreProperties>
</file>