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2DC4E85" w14:textId="26500E25" w:rsidR="000450E9" w:rsidRPr="00147005" w:rsidRDefault="001A04D0" w:rsidP="00147005">
      <w:pPr>
        <w:jc w:val="both"/>
        <w:rPr>
          <w:b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późn.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147005">
        <w:rPr>
          <w:b/>
        </w:rPr>
        <w:t>Przebudowa dróg gminnych w miejscowościach Skulsk oraz Koszewo</w:t>
      </w:r>
      <w:r w:rsidR="000450E9">
        <w:rPr>
          <w:b/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7A63F8B0" w14:textId="47CAF406" w:rsidR="001A04D0" w:rsidRPr="00147005" w:rsidRDefault="001A04D0" w:rsidP="00147005">
      <w:pPr>
        <w:jc w:val="center"/>
        <w:rPr>
          <w:b/>
        </w:rPr>
      </w:pPr>
      <w:r w:rsidRPr="001A04D0">
        <w:rPr>
          <w:sz w:val="24"/>
          <w:szCs w:val="24"/>
        </w:rPr>
        <w:t>w rozumieniu ustawy z dnia 16 lutego 2007 r. o ochronie ko</w:t>
      </w:r>
      <w:bookmarkStart w:id="0" w:name="_GoBack"/>
      <w:bookmarkEnd w:id="0"/>
      <w:r w:rsidRPr="001A04D0">
        <w:rPr>
          <w:sz w:val="24"/>
          <w:szCs w:val="24"/>
        </w:rPr>
        <w:t>nkurencji i konsumentów (Dz. U. Nr 50 poz. 331 z późn. zmianami), z następującym/-i Wykonawcą/-mi, który/-rzy złożył/-li odrębną/e ofertę/-ty w 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A570A7" w:rsidRPr="00A570A7">
        <w:rPr>
          <w:b/>
          <w:sz w:val="24"/>
          <w:szCs w:val="24"/>
        </w:rPr>
        <w:t>Przebudowa dróg gminnych w miejscowościach Skulsk oraz Buszkowo Parcele</w:t>
      </w:r>
      <w:r w:rsidR="00A570A7" w:rsidRPr="00A570A7">
        <w:rPr>
          <w:b/>
        </w:rPr>
        <w:t>,</w:t>
      </w:r>
      <w:r w:rsidR="008100C1">
        <w:rPr>
          <w:b/>
          <w:sz w:val="24"/>
          <w:szCs w:val="24"/>
        </w:rPr>
        <w:t>*</w:t>
      </w:r>
      <w:r w:rsidRPr="001A04D0">
        <w:rPr>
          <w:b/>
          <w:sz w:val="24"/>
          <w:szCs w:val="24"/>
        </w:rPr>
        <w:t>*</w:t>
      </w: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18343B6A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133C93">
        <w:rPr>
          <w:sz w:val="24"/>
          <w:szCs w:val="24"/>
        </w:rPr>
        <w:t>3</w:t>
      </w:r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A57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6D18" w14:textId="53A210F9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70A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A57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DCC88" w14:textId="77777777" w:rsidR="00E7510D" w:rsidRDefault="00E75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F90A7" w14:textId="77777777" w:rsidR="00E7510D" w:rsidRDefault="00E75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D699" w14:textId="502F71DB" w:rsidR="00CC1196" w:rsidRDefault="00CC1196" w:rsidP="00CC119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CBA" w14:textId="1FEEBE37" w:rsidR="00921FC5" w:rsidRDefault="00E7510D" w:rsidP="00CC1196">
    <w:pPr>
      <w:pStyle w:val="Nagwek"/>
      <w:jc w:val="center"/>
    </w:pPr>
    <w:r>
      <w:rPr>
        <w:noProof/>
      </w:rPr>
      <w:drawing>
        <wp:inline distT="0" distB="0" distL="0" distR="0" wp14:anchorId="4ED2F448" wp14:editId="0DF23C3C">
          <wp:extent cx="3029585" cy="1041400"/>
          <wp:effectExtent l="0" t="0" r="0" b="635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3FA"/>
    <w:rsid w:val="000450E9"/>
    <w:rsid w:val="00133C93"/>
    <w:rsid w:val="00147005"/>
    <w:rsid w:val="00151D0F"/>
    <w:rsid w:val="001A04D0"/>
    <w:rsid w:val="001A7D7B"/>
    <w:rsid w:val="0028526F"/>
    <w:rsid w:val="00595E0A"/>
    <w:rsid w:val="005E6367"/>
    <w:rsid w:val="00666344"/>
    <w:rsid w:val="00692DC0"/>
    <w:rsid w:val="006B5298"/>
    <w:rsid w:val="007E48FB"/>
    <w:rsid w:val="007F10FF"/>
    <w:rsid w:val="008100C1"/>
    <w:rsid w:val="008706CF"/>
    <w:rsid w:val="00921FC5"/>
    <w:rsid w:val="00983A87"/>
    <w:rsid w:val="009D2226"/>
    <w:rsid w:val="00A570A7"/>
    <w:rsid w:val="00A63DCE"/>
    <w:rsid w:val="00B507C9"/>
    <w:rsid w:val="00BC03DE"/>
    <w:rsid w:val="00C103FA"/>
    <w:rsid w:val="00C92772"/>
    <w:rsid w:val="00CC1196"/>
    <w:rsid w:val="00DE7471"/>
    <w:rsid w:val="00E7510D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F9AC3-022E-4668-BA18-799747F2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25</cp:revision>
  <cp:lastPrinted>2022-05-26T06:34:00Z</cp:lastPrinted>
  <dcterms:created xsi:type="dcterms:W3CDTF">2021-03-17T12:41:00Z</dcterms:created>
  <dcterms:modified xsi:type="dcterms:W3CDTF">2024-07-22T09:52:00Z</dcterms:modified>
</cp:coreProperties>
</file>