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D91AC" w14:textId="77777777" w:rsidR="00FC2046" w:rsidRDefault="00FC2046" w:rsidP="00FC2046">
      <w:pPr>
        <w:spacing w:after="0"/>
        <w:ind w:left="6663" w:right="-567"/>
        <w:rPr>
          <w:rFonts w:ascii="Times New Roman" w:hAnsi="Times New Roman" w:cs="Times New Roman"/>
          <w:bCs/>
          <w:i/>
          <w:iCs/>
        </w:rPr>
      </w:pPr>
      <w:bookmarkStart w:id="0" w:name="_Hlk62646675"/>
    </w:p>
    <w:p w14:paraId="04D67584" w14:textId="1EDF430B" w:rsidR="00FC2046" w:rsidRPr="00FC2046" w:rsidRDefault="00FC2046" w:rsidP="00FC2046">
      <w:pPr>
        <w:spacing w:after="0"/>
        <w:ind w:left="6379" w:right="-567"/>
        <w:rPr>
          <w:rFonts w:ascii="Times New Roman" w:hAnsi="Times New Roman" w:cs="Times New Roman"/>
          <w:b/>
          <w:i/>
          <w:iCs/>
        </w:rPr>
      </w:pPr>
      <w:r w:rsidRPr="00FC2046">
        <w:rPr>
          <w:rFonts w:ascii="Times New Roman" w:hAnsi="Times New Roman" w:cs="Times New Roman"/>
          <w:b/>
          <w:i/>
          <w:iCs/>
        </w:rPr>
        <w:t>Załącznik nr 4</w:t>
      </w:r>
      <w:r>
        <w:rPr>
          <w:rFonts w:ascii="Times New Roman" w:hAnsi="Times New Roman" w:cs="Times New Roman"/>
          <w:b/>
          <w:i/>
          <w:iCs/>
        </w:rPr>
        <w:t>c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 xml:space="preserve">do postępowania zakupowego </w:t>
      </w:r>
      <w:r>
        <w:rPr>
          <w:rFonts w:ascii="Times New Roman" w:hAnsi="Times New Roman" w:cs="Times New Roman"/>
          <w:b/>
          <w:i/>
          <w:iCs/>
        </w:rPr>
        <w:br/>
      </w:r>
      <w:r w:rsidRPr="00FC2046">
        <w:rPr>
          <w:rFonts w:ascii="Times New Roman" w:hAnsi="Times New Roman" w:cs="Times New Roman"/>
          <w:b/>
          <w:i/>
          <w:iCs/>
        </w:rPr>
        <w:t>nr 1/RPOZ/2024</w:t>
      </w:r>
    </w:p>
    <w:p w14:paraId="0945ED06" w14:textId="77777777" w:rsidR="006F4925" w:rsidRPr="006F4925" w:rsidRDefault="006F4925" w:rsidP="006F4925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_Hlk152072382"/>
      <w:bookmarkEnd w:id="0"/>
      <w:r w:rsidRPr="006F4925">
        <w:rPr>
          <w:rFonts w:ascii="Times New Roman" w:hAnsi="Times New Roman" w:cs="Times New Roman"/>
          <w:b/>
          <w:bCs/>
        </w:rPr>
        <w:t>Parafia Rzymskokatolicka pw. św. Narodzenia Najświętszej Mari Panny w Skulsku</w:t>
      </w:r>
    </w:p>
    <w:p w14:paraId="5AA2B4FA" w14:textId="77777777" w:rsidR="006F4925" w:rsidRPr="006F4925" w:rsidRDefault="006F4925" w:rsidP="006F492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F4925">
        <w:rPr>
          <w:rFonts w:ascii="Times New Roman" w:hAnsi="Times New Roman" w:cs="Times New Roman"/>
          <w:b/>
          <w:bCs/>
        </w:rPr>
        <w:t>ul. Kościelna 41, 62 -560 Skulsk</w:t>
      </w:r>
    </w:p>
    <w:p w14:paraId="2F05C4B2" w14:textId="77777777" w:rsidR="006F4925" w:rsidRPr="006F4925" w:rsidRDefault="006F4925" w:rsidP="006F492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F4925">
        <w:rPr>
          <w:rFonts w:ascii="Times New Roman" w:hAnsi="Times New Roman" w:cs="Times New Roman"/>
          <w:b/>
          <w:bCs/>
        </w:rPr>
        <w:t>NIP: 6652562164,    REGON: 040122380</w:t>
      </w:r>
    </w:p>
    <w:p w14:paraId="0B57AD65" w14:textId="77777777" w:rsidR="006F4925" w:rsidRPr="006F4925" w:rsidRDefault="006F4925" w:rsidP="006F492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F4925">
        <w:rPr>
          <w:rFonts w:ascii="Times New Roman" w:hAnsi="Times New Roman" w:cs="Times New Roman"/>
          <w:b/>
          <w:bCs/>
        </w:rPr>
        <w:t xml:space="preserve">Województwo: wielkopolskie </w:t>
      </w:r>
    </w:p>
    <w:p w14:paraId="3DA3AF2B" w14:textId="77777777" w:rsidR="006F4925" w:rsidRPr="006F4925" w:rsidRDefault="006F4925" w:rsidP="006F492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F4925">
        <w:rPr>
          <w:rFonts w:ascii="Times New Roman" w:hAnsi="Times New Roman" w:cs="Times New Roman"/>
          <w:b/>
          <w:bCs/>
        </w:rPr>
        <w:t xml:space="preserve">Powiat: koniński </w:t>
      </w:r>
    </w:p>
    <w:p w14:paraId="1DFC3F78" w14:textId="4B83D64B" w:rsidR="00BA18DE" w:rsidRPr="00DE1BF2" w:rsidRDefault="006F4925" w:rsidP="006F49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925">
        <w:rPr>
          <w:rFonts w:ascii="Times New Roman" w:hAnsi="Times New Roman" w:cs="Times New Roman"/>
          <w:b/>
          <w:bCs/>
        </w:rPr>
        <w:t>Gmina: Skulsk</w:t>
      </w:r>
    </w:p>
    <w:bookmarkEnd w:id="1"/>
    <w:p w14:paraId="711B906B" w14:textId="77777777" w:rsidR="00BA18DE" w:rsidRDefault="00BA18DE" w:rsidP="00BA18DE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4980510E" w14:textId="77777777" w:rsidR="00BA18DE" w:rsidRPr="00852707" w:rsidRDefault="00BA18DE" w:rsidP="00BA18DE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5AB26D69" w14:textId="77777777" w:rsidR="00BA18DE" w:rsidRPr="002006F9" w:rsidRDefault="00BA18DE" w:rsidP="00BA18DE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A1C417F" w14:textId="77777777" w:rsidR="00BA18DE" w:rsidRPr="002006F9" w:rsidRDefault="00BA18DE" w:rsidP="00BA18DE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79094B46" w14:textId="77777777" w:rsidR="00BA18DE" w:rsidRPr="002006F9" w:rsidRDefault="00BA18DE" w:rsidP="00BA18DE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7499A7B9" w:rsidR="0033636F" w:rsidRPr="00B061F7" w:rsidRDefault="00BA18DE" w:rsidP="00BA18DE">
      <w:pPr>
        <w:spacing w:after="0" w:line="23" w:lineRule="atLeast"/>
        <w:ind w:left="4956" w:hanging="495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061F7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adres, NIP)</w:t>
      </w:r>
      <w:r w:rsidR="00B61DC4" w:rsidRPr="00B061F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33636F" w:rsidRPr="00B061F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14:paraId="2B58F4B2" w14:textId="77777777" w:rsidR="00B64CA1" w:rsidRDefault="00B64CA1" w:rsidP="003D72DE">
      <w:pPr>
        <w:autoSpaceDE w:val="0"/>
        <w:spacing w:after="0"/>
        <w:rPr>
          <w:rFonts w:ascii="Times New Roman" w:hAnsi="Times New Roman" w:cs="Times New Roman"/>
          <w:b/>
          <w:bCs/>
        </w:rPr>
      </w:pPr>
    </w:p>
    <w:p w14:paraId="27E32826" w14:textId="65030273" w:rsidR="00BA18DE" w:rsidRDefault="00BA18DE" w:rsidP="00BA18DE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A18DE">
        <w:rPr>
          <w:rFonts w:ascii="Times New Roman" w:hAnsi="Times New Roman" w:cs="Times New Roman"/>
          <w:b/>
          <w:bCs/>
        </w:rPr>
        <w:t>OŚWIADCZENIE</w:t>
      </w:r>
      <w:r>
        <w:rPr>
          <w:rFonts w:ascii="Times New Roman" w:hAnsi="Times New Roman" w:cs="Times New Roman"/>
          <w:b/>
          <w:bCs/>
        </w:rPr>
        <w:t xml:space="preserve"> </w:t>
      </w:r>
      <w:r w:rsidR="00FC2046">
        <w:rPr>
          <w:rFonts w:ascii="Times New Roman" w:hAnsi="Times New Roman" w:cs="Times New Roman"/>
          <w:b/>
          <w:bCs/>
        </w:rPr>
        <w:t>- W</w:t>
      </w:r>
      <w:r>
        <w:rPr>
          <w:rFonts w:ascii="Times New Roman" w:hAnsi="Times New Roman" w:cs="Times New Roman"/>
          <w:b/>
          <w:bCs/>
        </w:rPr>
        <w:t>YKAZ ROBÓT</w:t>
      </w:r>
    </w:p>
    <w:p w14:paraId="2915C36D" w14:textId="4CD53B83" w:rsidR="003D72DE" w:rsidRPr="006C50E0" w:rsidRDefault="00544D0E" w:rsidP="00BA18DE">
      <w:pPr>
        <w:autoSpaceDE w:val="0"/>
        <w:spacing w:after="120"/>
        <w:rPr>
          <w:rFonts w:ascii="Times New Roman" w:hAnsi="Times New Roman" w:cs="Times New Roman"/>
        </w:rPr>
      </w:pPr>
      <w:r w:rsidRPr="006C50E0">
        <w:rPr>
          <w:rFonts w:ascii="Times New Roman" w:hAnsi="Times New Roman" w:cs="Times New Roman"/>
          <w:b/>
          <w:bCs/>
        </w:rPr>
        <w:t xml:space="preserve">dot. zadania </w:t>
      </w:r>
      <w:r w:rsidR="00B126E8" w:rsidRPr="006C50E0">
        <w:rPr>
          <w:rFonts w:ascii="Times New Roman" w:hAnsi="Times New Roman" w:cs="Times New Roman"/>
          <w:b/>
          <w:bCs/>
        </w:rPr>
        <w:t>pn</w:t>
      </w:r>
      <w:r w:rsidR="00B126E8" w:rsidRPr="006C50E0">
        <w:rPr>
          <w:rFonts w:ascii="Times New Roman" w:hAnsi="Times New Roman" w:cs="Times New Roman"/>
        </w:rPr>
        <w:t>.:</w:t>
      </w:r>
      <w:bookmarkStart w:id="2" w:name="_Hlk152072126"/>
    </w:p>
    <w:tbl>
      <w:tblPr>
        <w:tblW w:w="89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8414"/>
      </w:tblGrid>
      <w:tr w:rsidR="00BA18DE" w:rsidRPr="006C50E0" w14:paraId="5F9F4E63" w14:textId="77777777" w:rsidTr="00BA18DE">
        <w:trPr>
          <w:trHeight w:val="52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2"/>
          <w:p w14:paraId="33161EA6" w14:textId="77777777" w:rsidR="00BA18DE" w:rsidRPr="006C50E0" w:rsidRDefault="00BA18DE" w:rsidP="00CB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0E0">
              <w:rPr>
                <w:rFonts w:ascii="Times New Roman" w:hAnsi="Times New Roman" w:cs="Times New Roman"/>
                <w:color w:val="000000"/>
              </w:rPr>
              <w:t>L.p.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28398" w14:textId="77777777" w:rsidR="00BA18DE" w:rsidRPr="006C50E0" w:rsidRDefault="00BA18DE" w:rsidP="00CB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0E0">
              <w:rPr>
                <w:rFonts w:ascii="Times New Roman" w:hAnsi="Times New Roman" w:cs="Times New Roman"/>
                <w:color w:val="000000"/>
              </w:rPr>
              <w:t>Nazwa zadania</w:t>
            </w:r>
          </w:p>
        </w:tc>
      </w:tr>
      <w:tr w:rsidR="006F4925" w:rsidRPr="006C50E0" w14:paraId="458DD235" w14:textId="77777777" w:rsidTr="006F4925">
        <w:trPr>
          <w:trHeight w:val="81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F02A7" w14:textId="77777777" w:rsidR="006F4925" w:rsidRPr="006C50E0" w:rsidRDefault="006F4925" w:rsidP="006F492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50E0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5C6F0" w14:textId="73082953" w:rsidR="006F4925" w:rsidRPr="00C13536" w:rsidRDefault="006F4925" w:rsidP="006F492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Roboty naprawcze budynku Kościoła Parafialnego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P.W.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Narodzenia Najświętszej Marii Panny w Skulsku</w:t>
            </w:r>
          </w:p>
        </w:tc>
      </w:tr>
      <w:tr w:rsidR="006F4925" w:rsidRPr="006C50E0" w14:paraId="708B0CAF" w14:textId="77777777" w:rsidTr="006F4925">
        <w:trPr>
          <w:trHeight w:val="877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6202E" w14:textId="77777777" w:rsidR="006F4925" w:rsidRPr="006C50E0" w:rsidRDefault="006F4925" w:rsidP="006F492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50E0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8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D7841" w14:textId="249A845D" w:rsidR="006F4925" w:rsidRPr="00C13536" w:rsidRDefault="006F4925" w:rsidP="006F492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Roboty naprawcze fundamentów budynku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Kościoła Parafialnego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P.W.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Narodzenia Najświętszej Marii Panny w Skulsku</w:t>
            </w:r>
          </w:p>
        </w:tc>
      </w:tr>
    </w:tbl>
    <w:p w14:paraId="04DDC0C0" w14:textId="77777777" w:rsidR="00B100EF" w:rsidRPr="007B5A1B" w:rsidRDefault="00B100EF" w:rsidP="00B100EF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289194D3" w14:textId="0079B929" w:rsidR="008407F6" w:rsidRPr="001B1A07" w:rsidRDefault="008407F6" w:rsidP="00BA18DE">
      <w:pPr>
        <w:spacing w:after="0" w:line="360" w:lineRule="auto"/>
        <w:rPr>
          <w:rFonts w:ascii="Times New Roman" w:hAnsi="Times New Roman" w:cs="Times New Roman"/>
        </w:rPr>
      </w:pPr>
      <w:r w:rsidRPr="001B1A07">
        <w:rPr>
          <w:rFonts w:ascii="Times New Roman" w:hAnsi="Times New Roman" w:cs="Times New Roman"/>
          <w:b/>
          <w:bCs/>
        </w:rPr>
        <w:t xml:space="preserve">Lista zrealizowanych przez </w:t>
      </w:r>
      <w:r w:rsidR="00544D0E" w:rsidRPr="001B1A07">
        <w:rPr>
          <w:rFonts w:ascii="Times New Roman" w:hAnsi="Times New Roman" w:cs="Times New Roman"/>
          <w:b/>
          <w:bCs/>
        </w:rPr>
        <w:t>Wykonawcę</w:t>
      </w:r>
      <w:r w:rsidRPr="001B1A07">
        <w:rPr>
          <w:rFonts w:ascii="Times New Roman" w:hAnsi="Times New Roman" w:cs="Times New Roman"/>
          <w:b/>
          <w:bCs/>
        </w:rPr>
        <w:t xml:space="preserve"> prac w okresie ostatnich </w:t>
      </w:r>
      <w:r w:rsidR="00E81993"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</w:t>
      </w:r>
      <w:r w:rsidRPr="006E684B">
        <w:rPr>
          <w:rFonts w:ascii="Times New Roman" w:hAnsi="Times New Roman" w:cs="Times New Roman"/>
          <w:b/>
          <w:bCs/>
        </w:rPr>
        <w:t>mi</w:t>
      </w:r>
    </w:p>
    <w:p w14:paraId="017633E0" w14:textId="3D22DC54" w:rsidR="008407F6" w:rsidRPr="00BA18DE" w:rsidRDefault="00D74496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18DE">
        <w:rPr>
          <w:rFonts w:ascii="Times New Roman" w:hAnsi="Times New Roman" w:cs="Times New Roman"/>
          <w:i/>
          <w:iCs/>
          <w:sz w:val="20"/>
          <w:szCs w:val="20"/>
        </w:rPr>
        <w:t>Lista p</w:t>
      </w:r>
      <w:r w:rsidR="00A77C83" w:rsidRPr="00BA18DE">
        <w:rPr>
          <w:rFonts w:ascii="Times New Roman" w:hAnsi="Times New Roman" w:cs="Times New Roman"/>
          <w:i/>
          <w:iCs/>
          <w:sz w:val="20"/>
          <w:szCs w:val="20"/>
        </w:rPr>
        <w:t xml:space="preserve">otwierdza, że oferent Wykonawca w ciągu ostatnich </w:t>
      </w:r>
      <w:r w:rsidR="00E81993" w:rsidRPr="00BA18DE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A77C83" w:rsidRPr="00BA18DE">
        <w:rPr>
          <w:rFonts w:ascii="Times New Roman" w:hAnsi="Times New Roman" w:cs="Times New Roman"/>
          <w:i/>
          <w:iCs/>
          <w:sz w:val="20"/>
          <w:szCs w:val="20"/>
        </w:rPr>
        <w:t xml:space="preserve"> lat wykonał co najmniej 3 projekty polegające na remoncie obiektu zabytkowego wpisanego do rejestru zabytków na kwotę co najmniej </w:t>
      </w:r>
      <w:r w:rsidR="00B64CA1" w:rsidRPr="00BA18DE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BA18DE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="00464BAB"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="00B64CA1" w:rsidRPr="00BA18DE">
        <w:rPr>
          <w:rFonts w:ascii="Times New Roman" w:hAnsi="Times New Roman" w:cs="Times New Roman"/>
          <w:i/>
          <w:iCs/>
          <w:sz w:val="20"/>
          <w:szCs w:val="20"/>
        </w:rPr>
        <w:t>00</w:t>
      </w:r>
      <w:r w:rsidR="00BA18DE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="00A77C83" w:rsidRPr="00BA18DE">
        <w:rPr>
          <w:rFonts w:ascii="Times New Roman" w:hAnsi="Times New Roman" w:cs="Times New Roman"/>
          <w:i/>
          <w:iCs/>
          <w:sz w:val="20"/>
          <w:szCs w:val="20"/>
        </w:rPr>
        <w:t>000,00 zł.</w:t>
      </w:r>
    </w:p>
    <w:p w14:paraId="45300FBE" w14:textId="77777777" w:rsidR="00BA18DE" w:rsidRPr="00D74496" w:rsidRDefault="00BA18DE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492"/>
        <w:gridCol w:w="2067"/>
        <w:gridCol w:w="1134"/>
        <w:gridCol w:w="1972"/>
        <w:gridCol w:w="1418"/>
        <w:gridCol w:w="1843"/>
      </w:tblGrid>
      <w:tr w:rsidR="001B1A07" w:rsidRPr="00BA18DE" w14:paraId="7D7F3BCE" w14:textId="77777777" w:rsidTr="00BA18DE">
        <w:trPr>
          <w:trHeight w:val="1312"/>
          <w:jc w:val="center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38B43B45" w14:textId="217E972C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75529F14" w14:textId="3EDFFE16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4CA88D" w14:textId="5D6EEBA6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wspinany do rejestru zabytków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7DADBA5F" w14:textId="0AAB579C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Odbiorca usługi 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CD3D550" w14:textId="7B836B1E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270B112" w14:textId="77777777" w:rsidR="00B64CA1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robót </w:t>
            </w:r>
            <w:r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(każda o wartości brutto nie mniejszej niż </w:t>
            </w:r>
          </w:p>
          <w:p w14:paraId="35AB08D9" w14:textId="2C7B960F" w:rsidR="00A77C83" w:rsidRPr="00BA18DE" w:rsidRDefault="00B64CA1" w:rsidP="00464B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</w:t>
            </w:r>
            <w:r w:rsidR="00464B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  <w:r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00 000</w:t>
            </w:r>
            <w:r w:rsidR="00A77C83"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,00 PLN)</w:t>
            </w:r>
          </w:p>
        </w:tc>
      </w:tr>
      <w:tr w:rsidR="00A77C83" w:rsidRPr="001B1A07" w14:paraId="6DE8B003" w14:textId="77777777" w:rsidTr="00FC2046">
        <w:trPr>
          <w:trHeight w:val="396"/>
          <w:jc w:val="center"/>
        </w:trPr>
        <w:tc>
          <w:tcPr>
            <w:tcW w:w="492" w:type="dxa"/>
            <w:vAlign w:val="center"/>
          </w:tcPr>
          <w:p w14:paraId="152638E9" w14:textId="20115AD6" w:rsidR="00B100EF" w:rsidRPr="00FC2046" w:rsidRDefault="00FC2046" w:rsidP="00FC20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0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7" w:type="dxa"/>
            <w:vAlign w:val="center"/>
          </w:tcPr>
          <w:p w14:paraId="76620BD9" w14:textId="31DE1EE9" w:rsidR="00A77C83" w:rsidRPr="000B5F16" w:rsidRDefault="00A77C83" w:rsidP="00FC204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7EB954" w14:textId="17D3C29F" w:rsidR="00A77C83" w:rsidRPr="000B5F16" w:rsidRDefault="00A77C83" w:rsidP="00FC20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2A6D6F6E" w14:textId="1AF3D8E0" w:rsidR="00A77C83" w:rsidRPr="000B5F16" w:rsidRDefault="00A77C83" w:rsidP="00FC204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58A282" w14:textId="1CBD084B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5F1D02" w14:textId="6DCE41BE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7C83" w:rsidRPr="001B1A07" w14:paraId="1B037E56" w14:textId="77777777" w:rsidTr="00FC2046">
        <w:trPr>
          <w:trHeight w:val="418"/>
          <w:jc w:val="center"/>
        </w:trPr>
        <w:tc>
          <w:tcPr>
            <w:tcW w:w="492" w:type="dxa"/>
            <w:vAlign w:val="center"/>
          </w:tcPr>
          <w:p w14:paraId="12B55E93" w14:textId="469C437E" w:rsidR="00B100EF" w:rsidRPr="00FC2046" w:rsidRDefault="00FC2046" w:rsidP="00FC20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7" w:type="dxa"/>
            <w:vAlign w:val="center"/>
          </w:tcPr>
          <w:p w14:paraId="52F9EE11" w14:textId="104CF45F" w:rsidR="00A77C83" w:rsidRPr="000B5F16" w:rsidRDefault="00A77C83" w:rsidP="00FC204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DD8E41" w14:textId="6371656D" w:rsidR="00A77C83" w:rsidRPr="000B5F16" w:rsidRDefault="00A77C83" w:rsidP="00FC20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592ED2A6" w14:textId="6800029E" w:rsidR="00A77C83" w:rsidRPr="000B5F16" w:rsidRDefault="00A77C83" w:rsidP="00FC204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1418" w:type="dxa"/>
            <w:vAlign w:val="center"/>
          </w:tcPr>
          <w:p w14:paraId="7454074A" w14:textId="3BCDFA16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A88BAE" w14:textId="167C5B79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7C83" w:rsidRPr="001B1A07" w14:paraId="68C79B67" w14:textId="77777777" w:rsidTr="00FC2046">
        <w:trPr>
          <w:trHeight w:val="408"/>
          <w:jc w:val="center"/>
        </w:trPr>
        <w:tc>
          <w:tcPr>
            <w:tcW w:w="492" w:type="dxa"/>
            <w:vAlign w:val="center"/>
          </w:tcPr>
          <w:p w14:paraId="701260D6" w14:textId="0D8B4D4E" w:rsidR="00B100EF" w:rsidRPr="00FC2046" w:rsidRDefault="00FC2046" w:rsidP="00FC20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67" w:type="dxa"/>
            <w:vAlign w:val="center"/>
          </w:tcPr>
          <w:p w14:paraId="0C19E968" w14:textId="0687422A" w:rsidR="00A77C83" w:rsidRPr="000B5F16" w:rsidRDefault="00A77C83" w:rsidP="00FC204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3AF55D" w14:textId="60A073CC" w:rsidR="00A77C83" w:rsidRPr="000B5F16" w:rsidRDefault="00A77C83" w:rsidP="00FC20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591BF167" w14:textId="1C9D7BBB" w:rsidR="00A77C83" w:rsidRPr="000B5F16" w:rsidRDefault="00A77C83" w:rsidP="00FC204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08E638" w14:textId="3911B449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74B81B" w14:textId="6779497F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2020503E" w14:textId="2A7D520A" w:rsidR="002A33D8" w:rsidRPr="00FC2046" w:rsidRDefault="002A33D8" w:rsidP="00FC2046">
      <w:pPr>
        <w:pStyle w:val="Akapitzlist"/>
        <w:spacing w:after="0"/>
        <w:ind w:left="284" w:hanging="284"/>
        <w:jc w:val="both"/>
        <w:rPr>
          <w:i/>
          <w:iCs/>
          <w:sz w:val="20"/>
          <w:szCs w:val="20"/>
        </w:rPr>
      </w:pP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="00BA18DE" w:rsidRPr="00FC2046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>(lista zrealizowanych usług wraz z potwierdzeniem ich należytego wykonania – np. w formie konserwatorskich protokołów odbioru, zaświadczeń urzędowych, listów rekomendacyjnych itp.)</w:t>
      </w:r>
    </w:p>
    <w:p w14:paraId="14B58BF9" w14:textId="5DE7B22F" w:rsidR="009449F5" w:rsidRDefault="00E81993" w:rsidP="002A33D8">
      <w:pPr>
        <w:tabs>
          <w:tab w:val="left" w:pos="5340"/>
        </w:tabs>
        <w:spacing w:after="0" w:line="360" w:lineRule="auto"/>
        <w:jc w:val="both"/>
      </w:pPr>
      <w:r>
        <w:tab/>
      </w:r>
    </w:p>
    <w:p w14:paraId="131C6B2D" w14:textId="77777777" w:rsidR="006E684B" w:rsidRDefault="006E684B" w:rsidP="006E684B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bookmarkStart w:id="4" w:name="_Hlk149640638"/>
    </w:p>
    <w:p w14:paraId="248B2940" w14:textId="77777777" w:rsidR="006E684B" w:rsidRDefault="006E684B" w:rsidP="006E684B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</w:p>
    <w:p w14:paraId="3A118AC8" w14:textId="5AB6251C" w:rsidR="00B061F7" w:rsidRDefault="001B1A07" w:rsidP="00FC2046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</w:rPr>
      </w:pPr>
      <w:r w:rsidRPr="006E684B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6E684B">
        <w:rPr>
          <w:rFonts w:ascii="Times New Roman" w:hAnsi="Times New Roman" w:cs="Times New Roman"/>
          <w:sz w:val="18"/>
          <w:szCs w:val="18"/>
        </w:rPr>
        <w:br/>
      </w:r>
      <w:r w:rsidRPr="006E684B">
        <w:rPr>
          <w:rFonts w:ascii="Times New Roman" w:hAnsi="Times New Roman" w:cs="Times New Roman"/>
          <w:i/>
          <w:sz w:val="18"/>
          <w:szCs w:val="18"/>
        </w:rPr>
        <w:t>podpis osoby uprawnion</w:t>
      </w:r>
      <w:r w:rsidR="00D74496" w:rsidRPr="006E684B">
        <w:rPr>
          <w:rFonts w:ascii="Times New Roman" w:hAnsi="Times New Roman" w:cs="Times New Roman"/>
          <w:i/>
          <w:sz w:val="18"/>
          <w:szCs w:val="18"/>
        </w:rPr>
        <w:t>ej</w:t>
      </w:r>
      <w:bookmarkEnd w:id="4"/>
    </w:p>
    <w:sectPr w:rsidR="00B061F7" w:rsidSect="00FC2046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4A849" w14:textId="77777777" w:rsidR="008B517A" w:rsidRDefault="008B517A" w:rsidP="0067505C">
      <w:pPr>
        <w:spacing w:after="0" w:line="240" w:lineRule="auto"/>
      </w:pPr>
      <w:r>
        <w:separator/>
      </w:r>
    </w:p>
  </w:endnote>
  <w:endnote w:type="continuationSeparator" w:id="0">
    <w:p w14:paraId="04E9EC57" w14:textId="77777777" w:rsidR="008B517A" w:rsidRDefault="008B517A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CF1AC" w14:textId="77777777" w:rsidR="008B517A" w:rsidRDefault="008B517A" w:rsidP="0067505C">
      <w:pPr>
        <w:spacing w:after="0" w:line="240" w:lineRule="auto"/>
      </w:pPr>
      <w:r>
        <w:separator/>
      </w:r>
    </w:p>
  </w:footnote>
  <w:footnote w:type="continuationSeparator" w:id="0">
    <w:p w14:paraId="554B755A" w14:textId="77777777" w:rsidR="008B517A" w:rsidRDefault="008B517A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5443C" w14:textId="589866EC" w:rsidR="00E81993" w:rsidRDefault="00E81993" w:rsidP="00E8199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31888873" name="Obraz 7318888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99E61FF" wp14:editId="6C222BD5">
          <wp:extent cx="2440524" cy="803821"/>
          <wp:effectExtent l="0" t="0" r="0" b="0"/>
          <wp:docPr id="635578985" name="Obraz 6355789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6F"/>
    <w:rsid w:val="00005CBC"/>
    <w:rsid w:val="00065EF0"/>
    <w:rsid w:val="000672C4"/>
    <w:rsid w:val="000B5F16"/>
    <w:rsid w:val="000D29C3"/>
    <w:rsid w:val="000E31CC"/>
    <w:rsid w:val="001053F2"/>
    <w:rsid w:val="00107FA7"/>
    <w:rsid w:val="001149E0"/>
    <w:rsid w:val="00124B5C"/>
    <w:rsid w:val="00155150"/>
    <w:rsid w:val="00183369"/>
    <w:rsid w:val="001B1A07"/>
    <w:rsid w:val="001B4A4B"/>
    <w:rsid w:val="002405FC"/>
    <w:rsid w:val="002A33D8"/>
    <w:rsid w:val="00330F3E"/>
    <w:rsid w:val="0033636F"/>
    <w:rsid w:val="0037378F"/>
    <w:rsid w:val="003759B5"/>
    <w:rsid w:val="0039483F"/>
    <w:rsid w:val="003C1391"/>
    <w:rsid w:val="003D72DE"/>
    <w:rsid w:val="003E2A3D"/>
    <w:rsid w:val="00402EF6"/>
    <w:rsid w:val="00415BCF"/>
    <w:rsid w:val="0043486F"/>
    <w:rsid w:val="00434D54"/>
    <w:rsid w:val="00440A6D"/>
    <w:rsid w:val="00457EAE"/>
    <w:rsid w:val="00464BAB"/>
    <w:rsid w:val="00481997"/>
    <w:rsid w:val="004A72FE"/>
    <w:rsid w:val="004B4ADE"/>
    <w:rsid w:val="004C1982"/>
    <w:rsid w:val="004C587A"/>
    <w:rsid w:val="004C5C78"/>
    <w:rsid w:val="004D4A6B"/>
    <w:rsid w:val="0052347F"/>
    <w:rsid w:val="00544D0E"/>
    <w:rsid w:val="00556984"/>
    <w:rsid w:val="005A39C3"/>
    <w:rsid w:val="005A74D8"/>
    <w:rsid w:val="00603489"/>
    <w:rsid w:val="00623212"/>
    <w:rsid w:val="006530B2"/>
    <w:rsid w:val="0067505C"/>
    <w:rsid w:val="006C50E0"/>
    <w:rsid w:val="006C7F73"/>
    <w:rsid w:val="006D6062"/>
    <w:rsid w:val="006E684B"/>
    <w:rsid w:val="006E7FFE"/>
    <w:rsid w:val="006F4925"/>
    <w:rsid w:val="00703859"/>
    <w:rsid w:val="007068CE"/>
    <w:rsid w:val="00715EDE"/>
    <w:rsid w:val="007A6536"/>
    <w:rsid w:val="007D2A70"/>
    <w:rsid w:val="007F5663"/>
    <w:rsid w:val="00836498"/>
    <w:rsid w:val="008407F6"/>
    <w:rsid w:val="0084485B"/>
    <w:rsid w:val="00856B64"/>
    <w:rsid w:val="00864F06"/>
    <w:rsid w:val="008A624C"/>
    <w:rsid w:val="008B517A"/>
    <w:rsid w:val="008C0789"/>
    <w:rsid w:val="008E47C8"/>
    <w:rsid w:val="008E612B"/>
    <w:rsid w:val="00907A05"/>
    <w:rsid w:val="009449F5"/>
    <w:rsid w:val="00990838"/>
    <w:rsid w:val="009A1914"/>
    <w:rsid w:val="009C251C"/>
    <w:rsid w:val="00A1113E"/>
    <w:rsid w:val="00A154D1"/>
    <w:rsid w:val="00A517CA"/>
    <w:rsid w:val="00A77C83"/>
    <w:rsid w:val="00AA4796"/>
    <w:rsid w:val="00B061F7"/>
    <w:rsid w:val="00B100EF"/>
    <w:rsid w:val="00B126E8"/>
    <w:rsid w:val="00B61DC4"/>
    <w:rsid w:val="00B64CA1"/>
    <w:rsid w:val="00B870FA"/>
    <w:rsid w:val="00BA18DE"/>
    <w:rsid w:val="00BB3957"/>
    <w:rsid w:val="00BC36FE"/>
    <w:rsid w:val="00BD4A7F"/>
    <w:rsid w:val="00C23B75"/>
    <w:rsid w:val="00C63721"/>
    <w:rsid w:val="00C7333E"/>
    <w:rsid w:val="00C9324D"/>
    <w:rsid w:val="00CD7C52"/>
    <w:rsid w:val="00D05F72"/>
    <w:rsid w:val="00D22591"/>
    <w:rsid w:val="00D24053"/>
    <w:rsid w:val="00D74496"/>
    <w:rsid w:val="00DA2CF7"/>
    <w:rsid w:val="00E02BDA"/>
    <w:rsid w:val="00E2734E"/>
    <w:rsid w:val="00E724C5"/>
    <w:rsid w:val="00E81993"/>
    <w:rsid w:val="00E96B45"/>
    <w:rsid w:val="00EC3E8C"/>
    <w:rsid w:val="00ED66CE"/>
    <w:rsid w:val="00F22A2E"/>
    <w:rsid w:val="00F35467"/>
    <w:rsid w:val="00FA6F87"/>
    <w:rsid w:val="00FC12FC"/>
    <w:rsid w:val="00FC2046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Paweł Walczak</cp:lastModifiedBy>
  <cp:revision>30</cp:revision>
  <cp:lastPrinted>2023-12-15T11:43:00Z</cp:lastPrinted>
  <dcterms:created xsi:type="dcterms:W3CDTF">2023-10-31T07:02:00Z</dcterms:created>
  <dcterms:modified xsi:type="dcterms:W3CDTF">2024-06-25T08:18:00Z</dcterms:modified>
</cp:coreProperties>
</file>