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24399A" w:rsidRPr="0024399A" w:rsidRDefault="0024399A" w:rsidP="0024399A">
      <w:pPr>
        <w:suppressAutoHyphens w:val="0"/>
        <w:autoSpaceDE w:val="0"/>
        <w:autoSpaceDN w:val="0"/>
        <w:adjustRightInd w:val="0"/>
        <w:jc w:val="center"/>
        <w:rPr>
          <w:rFonts w:eastAsia="MS Mincho"/>
          <w:b/>
          <w:sz w:val="24"/>
          <w:szCs w:val="24"/>
          <w:lang w:eastAsia="pl-PL"/>
        </w:rPr>
      </w:pPr>
      <w:r w:rsidRPr="0024399A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Pr="0024399A">
        <w:rPr>
          <w:rFonts w:eastAsia="MS Mincho"/>
          <w:b/>
          <w:sz w:val="24"/>
          <w:szCs w:val="24"/>
          <w:lang w:eastAsia="pl-PL"/>
        </w:rPr>
        <w:t>UTWORZENIE PUNKTU SELEKTYWNEJ ZBIÓRKI ODPADÓW</w:t>
      </w:r>
    </w:p>
    <w:p w:rsidR="0024399A" w:rsidRDefault="0024399A" w:rsidP="0024399A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24399A">
        <w:rPr>
          <w:rFonts w:eastAsia="MS Mincho"/>
          <w:b/>
          <w:sz w:val="24"/>
          <w:szCs w:val="24"/>
          <w:lang w:eastAsia="pl-PL"/>
        </w:rPr>
        <w:t>KOMUNALNYCH GMINY SKULSK</w:t>
      </w:r>
      <w:r w:rsidRPr="0024399A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” </w:t>
      </w:r>
      <w:r w:rsidRPr="0024399A">
        <w:rPr>
          <w:rFonts w:eastAsia="Arial Unicode MS"/>
          <w:b/>
          <w:color w:val="000000"/>
          <w:sz w:val="24"/>
          <w:szCs w:val="24"/>
          <w:lang w:eastAsia="pl-PL" w:bidi="pl-PL"/>
        </w:rPr>
        <w:br/>
        <w:t>w formule zaprojektuj i wybuduj</w:t>
      </w:r>
    </w:p>
    <w:p w:rsidR="006D4D9E" w:rsidRPr="006D4D9E" w:rsidRDefault="006D4D9E" w:rsidP="006D4D9E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D4D9E">
        <w:rPr>
          <w:rFonts w:eastAsia="Arial Unicode MS"/>
          <w:b/>
          <w:color w:val="000000"/>
          <w:sz w:val="24"/>
          <w:szCs w:val="24"/>
          <w:lang w:eastAsia="pl-PL" w:bidi="pl-PL"/>
        </w:rPr>
        <w:t>Część 1 – Budowa Punktu Selektywnej Zbiórki Odpadów Komunalnych w miejscowości Lisewo.</w:t>
      </w: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części III </w:t>
      </w:r>
      <w:r w:rsidRPr="00EC6253">
        <w:rPr>
          <w:rFonts w:asciiTheme="minorHAnsi" w:hAnsiTheme="minorHAnsi" w:cstheme="minorHAnsi"/>
          <w:sz w:val="24"/>
          <w:szCs w:val="24"/>
        </w:rPr>
        <w:t xml:space="preserve">pkt 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1</w:t>
      </w:r>
      <w:r w:rsidRPr="00EC6253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4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7F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5F0BD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5F0BD9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A40E3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5F0BD9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5F0BD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5F0BD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A721E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69FFF1" wp14:editId="2B8C7F6B">
          <wp:simplePos x="0" y="0"/>
          <wp:positionH relativeFrom="column">
            <wp:posOffset>3935895</wp:posOffset>
          </wp:positionH>
          <wp:positionV relativeFrom="paragraph">
            <wp:posOffset>-51739</wp:posOffset>
          </wp:positionV>
          <wp:extent cx="514350" cy="728345"/>
          <wp:effectExtent l="0" t="0" r="0" b="0"/>
          <wp:wrapNone/>
          <wp:docPr id="2" name="Obraz 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BB8C75B" wp14:editId="1AC4AE93">
          <wp:extent cx="1582420" cy="669290"/>
          <wp:effectExtent l="0" t="0" r="0" b="0"/>
          <wp:docPr id="4" name="Obraz 4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mallCaps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5F0BD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E5"/>
    <w:rsid w:val="0024399A"/>
    <w:rsid w:val="003428AF"/>
    <w:rsid w:val="003B43E5"/>
    <w:rsid w:val="00435C1D"/>
    <w:rsid w:val="005F0BD9"/>
    <w:rsid w:val="006D4D9E"/>
    <w:rsid w:val="00830A49"/>
    <w:rsid w:val="008A721E"/>
    <w:rsid w:val="00940090"/>
    <w:rsid w:val="00AA40E3"/>
    <w:rsid w:val="00BC042C"/>
    <w:rsid w:val="00BD1C3D"/>
    <w:rsid w:val="00C6101C"/>
    <w:rsid w:val="00D11B67"/>
    <w:rsid w:val="00D4399A"/>
    <w:rsid w:val="00D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F6BDD-0B13-40C1-A1EB-DDF5B322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11</cp:revision>
  <dcterms:created xsi:type="dcterms:W3CDTF">2023-05-05T07:06:00Z</dcterms:created>
  <dcterms:modified xsi:type="dcterms:W3CDTF">2024-06-05T12:20:00Z</dcterms:modified>
</cp:coreProperties>
</file>