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65" w:rsidRPr="00732047" w:rsidRDefault="00DA3C65" w:rsidP="00DA3C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SWZ</w:t>
      </w:r>
    </w:p>
    <w:p w:rsidR="00DA3C65" w:rsidRPr="00EC6253" w:rsidRDefault="00DA3C65" w:rsidP="00DA3C65">
      <w:pPr>
        <w:pStyle w:val="Nagwek1"/>
        <w:spacing w:after="6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8C3ACE" w:rsidRDefault="00DA3C65" w:rsidP="008C3ACE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3446A9" w:rsidRPr="003446A9" w:rsidRDefault="003446A9" w:rsidP="003446A9">
      <w:pPr>
        <w:widowControl w:val="0"/>
        <w:suppressAutoHyphens w:val="0"/>
        <w:spacing w:after="411"/>
        <w:ind w:left="20" w:right="77" w:hanging="10"/>
        <w:jc w:val="center"/>
        <w:rPr>
          <w:rFonts w:eastAsia="Arial Unicode MS"/>
          <w:b/>
          <w:color w:val="000000"/>
          <w:sz w:val="28"/>
          <w:szCs w:val="28"/>
          <w:lang w:eastAsia="pl-PL" w:bidi="pl-PL"/>
        </w:rPr>
      </w:pPr>
      <w:r w:rsidRPr="003446A9">
        <w:rPr>
          <w:rFonts w:eastAsia="Arial Unicode MS"/>
          <w:b/>
          <w:color w:val="000000"/>
          <w:sz w:val="28"/>
          <w:szCs w:val="28"/>
          <w:lang w:eastAsia="pl-PL" w:bidi="pl-PL"/>
        </w:rPr>
        <w:t xml:space="preserve">„Modernizacja stacji uzdatniania wody w Kolonii </w:t>
      </w:r>
      <w:proofErr w:type="spellStart"/>
      <w:r w:rsidRPr="003446A9">
        <w:rPr>
          <w:rFonts w:eastAsia="Arial Unicode MS"/>
          <w:b/>
          <w:color w:val="000000"/>
          <w:sz w:val="28"/>
          <w:szCs w:val="28"/>
          <w:lang w:eastAsia="pl-PL" w:bidi="pl-PL"/>
        </w:rPr>
        <w:t>Warzymowskiej</w:t>
      </w:r>
      <w:proofErr w:type="spellEnd"/>
      <w:r w:rsidRPr="003446A9">
        <w:rPr>
          <w:rFonts w:eastAsia="Arial Unicode MS"/>
          <w:b/>
          <w:color w:val="000000"/>
          <w:sz w:val="28"/>
          <w:szCs w:val="28"/>
          <w:lang w:eastAsia="pl-PL" w:bidi="pl-PL"/>
        </w:rPr>
        <w:t xml:space="preserve">” </w:t>
      </w:r>
      <w:r w:rsidRPr="003446A9">
        <w:rPr>
          <w:rFonts w:eastAsia="Arial Unicode MS"/>
          <w:b/>
          <w:color w:val="000000"/>
          <w:sz w:val="28"/>
          <w:szCs w:val="28"/>
          <w:lang w:eastAsia="pl-PL" w:bidi="pl-PL"/>
        </w:rPr>
        <w:br/>
        <w:t>w formule zaprojektuj i wybuduj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8C3ACE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DA3C65" w:rsidRPr="003C4CF7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r w:rsidRPr="003C4CF7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warunki udziału w postępowaniu określone przez Zamawiającego w Części II</w:t>
      </w:r>
      <w:r>
        <w:rPr>
          <w:rFonts w:asciiTheme="minorHAnsi" w:eastAsia="Calibri" w:hAnsiTheme="minorHAnsi" w:cstheme="minorHAnsi"/>
          <w:szCs w:val="24"/>
          <w:lang w:eastAsia="en-US"/>
        </w:rPr>
        <w:t>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 pkt </w:t>
      </w:r>
      <w:r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DA3C65" w:rsidRPr="00EC6253" w:rsidRDefault="00DA3C65" w:rsidP="00DA3C65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przez Zamawiającego w Części III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DA3C65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</w:p>
    <w:p w:rsidR="00DA3C65" w:rsidRPr="00EC6253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A3C65" w:rsidRPr="00EC6253" w:rsidRDefault="00DA3C65" w:rsidP="00DA3C65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D81D51" w:rsidRDefault="00D81D51" w:rsidP="00DA3C65"/>
    <w:sectPr w:rsidR="00D81D51" w:rsidSect="00FB1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4C" w:rsidRDefault="004C744C" w:rsidP="00605FBD">
      <w:r>
        <w:separator/>
      </w:r>
    </w:p>
  </w:endnote>
  <w:endnote w:type="continuationSeparator" w:id="0">
    <w:p w:rsidR="004C744C" w:rsidRDefault="004C744C" w:rsidP="0060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4C" w:rsidRDefault="004C744C" w:rsidP="00605FBD">
      <w:r>
        <w:separator/>
      </w:r>
    </w:p>
  </w:footnote>
  <w:footnote w:type="continuationSeparator" w:id="0">
    <w:p w:rsidR="004C744C" w:rsidRDefault="004C744C" w:rsidP="0060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5838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1621762</wp:posOffset>
          </wp:positionH>
          <wp:positionV relativeFrom="paragraph">
            <wp:posOffset>-330835</wp:posOffset>
          </wp:positionV>
          <wp:extent cx="1582420" cy="669290"/>
          <wp:effectExtent l="0" t="0" r="0" b="0"/>
          <wp:wrapNone/>
          <wp:docPr id="4" name="Obraz 4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29x3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3335958</wp:posOffset>
          </wp:positionH>
          <wp:positionV relativeFrom="paragraph">
            <wp:posOffset>-394142</wp:posOffset>
          </wp:positionV>
          <wp:extent cx="514350" cy="728345"/>
          <wp:effectExtent l="0" t="0" r="0" b="0"/>
          <wp:wrapNone/>
          <wp:docPr id="3" name="Obraz 3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AB"/>
    <w:rsid w:val="000A33AB"/>
    <w:rsid w:val="00265FE4"/>
    <w:rsid w:val="003446A9"/>
    <w:rsid w:val="003C4CF7"/>
    <w:rsid w:val="004C744C"/>
    <w:rsid w:val="00553A39"/>
    <w:rsid w:val="005838E6"/>
    <w:rsid w:val="00605FBD"/>
    <w:rsid w:val="008C3ACE"/>
    <w:rsid w:val="009A1EEC"/>
    <w:rsid w:val="00A06B2D"/>
    <w:rsid w:val="00B3478A"/>
    <w:rsid w:val="00D81D51"/>
    <w:rsid w:val="00DA3C65"/>
    <w:rsid w:val="00FB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F550FAB0-D4ED-4D89-9A25-125B50B3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3C6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A3C6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A3C6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A3C6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A3C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C6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A3C6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C6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A3C6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A3C6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A3C6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A3C6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C6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A3C6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11</cp:revision>
  <dcterms:created xsi:type="dcterms:W3CDTF">2023-05-05T07:04:00Z</dcterms:created>
  <dcterms:modified xsi:type="dcterms:W3CDTF">2024-05-13T19:54:00Z</dcterms:modified>
</cp:coreProperties>
</file>