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D7E" w:rsidRPr="00F819A4" w:rsidRDefault="007A7D7E" w:rsidP="007A7D7E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</w:t>
      </w:r>
      <w:r w:rsidR="00091E25">
        <w:rPr>
          <w:rFonts w:asciiTheme="minorHAnsi" w:hAnsiTheme="minorHAnsi" w:cstheme="minorHAnsi"/>
          <w:b/>
          <w:sz w:val="24"/>
          <w:szCs w:val="24"/>
        </w:rPr>
        <w:t xml:space="preserve"> do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7A7D7E" w:rsidRPr="00EC6253" w:rsidRDefault="007A7D7E" w:rsidP="007A7D7E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</w:t>
      </w:r>
      <w:r w:rsidR="00197AF3">
        <w:rPr>
          <w:rFonts w:asciiTheme="minorHAnsi" w:eastAsia="Calibri" w:hAnsiTheme="minorHAnsi" w:cstheme="minorHAnsi"/>
          <w:szCs w:val="28"/>
          <w:lang w:eastAsia="en-US"/>
        </w:rPr>
        <w:t xml:space="preserve">miotu udostępniającego zasoby, 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t xml:space="preserve">na których polega Wykonawca </w:t>
      </w:r>
    </w:p>
    <w:p w:rsidR="00E15916" w:rsidRDefault="007A7D7E" w:rsidP="00E15916">
      <w:pPr>
        <w:jc w:val="center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 w:rsidR="00E15916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E15916" w:rsidRDefault="00E15916" w:rsidP="00E1591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Przebudowa obiektów infrastruktury turystycznej i rekreacyjnej - budowa pomostu na </w:t>
      </w:r>
    </w:p>
    <w:p w:rsidR="00E15916" w:rsidRDefault="00E15916" w:rsidP="00E15916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jeziorze Skulskim</w:t>
      </w:r>
      <w:r>
        <w:rPr>
          <w:sz w:val="24"/>
          <w:szCs w:val="24"/>
        </w:rPr>
        <w:t xml:space="preserve"> </w:t>
      </w:r>
    </w:p>
    <w:p w:rsidR="007A7D7E" w:rsidRPr="00197AF3" w:rsidRDefault="007A7D7E" w:rsidP="00197AF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025FF1">
        <w:rPr>
          <w:rFonts w:asciiTheme="minorHAnsi" w:hAnsiTheme="minorHAnsi" w:cstheme="minorHAnsi"/>
          <w:bCs/>
          <w:sz w:val="24"/>
          <w:szCs w:val="24"/>
        </w:rPr>
        <w:br/>
      </w:r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udostępniającego/ych.</w:t>
      </w:r>
    </w:p>
    <w:p w:rsidR="007A7D7E" w:rsidRPr="00EC6253" w:rsidRDefault="007A7D7E" w:rsidP="007A7D7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4,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7A7D7E" w:rsidRPr="00EC6253" w:rsidRDefault="007A7D7E" w:rsidP="007A7D7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</w:t>
      </w:r>
      <w:r w:rsidR="002526B3" w:rsidRPr="002526B3">
        <w:rPr>
          <w:rFonts w:asciiTheme="minorHAnsi" w:hAnsiTheme="minorHAnsi" w:cstheme="minorHAnsi"/>
          <w:szCs w:val="24"/>
        </w:rPr>
        <w:t xml:space="preserve"> </w:t>
      </w:r>
      <w:r w:rsidR="002526B3" w:rsidRPr="00EC6253">
        <w:rPr>
          <w:rFonts w:asciiTheme="minorHAnsi" w:hAnsiTheme="minorHAnsi" w:cstheme="minorHAnsi"/>
          <w:szCs w:val="24"/>
        </w:rPr>
        <w:t xml:space="preserve">w </w:t>
      </w:r>
      <w:r w:rsidR="002526B3">
        <w:rPr>
          <w:rFonts w:asciiTheme="minorHAnsi" w:hAnsiTheme="minorHAnsi" w:cstheme="minorHAnsi"/>
          <w:szCs w:val="24"/>
        </w:rPr>
        <w:t xml:space="preserve">części III </w:t>
      </w:r>
      <w:r w:rsidR="002526B3" w:rsidRPr="00EC6253">
        <w:rPr>
          <w:rFonts w:asciiTheme="minorHAnsi" w:hAnsiTheme="minorHAnsi" w:cstheme="minorHAnsi"/>
          <w:szCs w:val="24"/>
          <w:lang w:eastAsia="en-US"/>
        </w:rPr>
        <w:t xml:space="preserve"> SWZ</w:t>
      </w:r>
      <w:r w:rsidR="002526B3">
        <w:rPr>
          <w:rFonts w:asciiTheme="minorHAnsi" w:hAnsiTheme="minorHAnsi" w:cstheme="minorHAnsi"/>
          <w:szCs w:val="24"/>
        </w:rPr>
        <w:t>.</w:t>
      </w:r>
    </w:p>
    <w:p w:rsidR="007A7D7E" w:rsidRPr="00EC6253" w:rsidRDefault="007A7D7E" w:rsidP="007A7D7E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bookmarkStart w:id="0" w:name="_GoBack"/>
      <w:bookmarkEnd w:id="0"/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 w:rsidR="00197AF3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 w:rsidR="00197AF3"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7A7D7E" w:rsidRPr="00EC6253" w:rsidRDefault="007A7D7E" w:rsidP="007A7D7E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7A7D7E" w:rsidRPr="00EC6253" w:rsidRDefault="007A7D7E" w:rsidP="007A7D7E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7A7D7E" w:rsidRPr="00EC6253" w:rsidRDefault="007A7D7E" w:rsidP="007A7D7E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7A7D7E" w:rsidRPr="00EC6253" w:rsidRDefault="007A7D7E" w:rsidP="007A7D7E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197D8E" w:rsidRDefault="00197D8E"/>
    <w:sectPr w:rsidR="00197D8E" w:rsidSect="007F054B">
      <w:headerReference w:type="default" r:id="rId7"/>
      <w:footerReference w:type="default" r:id="rId8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249" w:rsidRDefault="002A4249" w:rsidP="002A4249">
      <w:r>
        <w:separator/>
      </w:r>
    </w:p>
  </w:endnote>
  <w:endnote w:type="continuationSeparator" w:id="0">
    <w:p w:rsidR="002A4249" w:rsidRDefault="002A4249" w:rsidP="002A4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2526B3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A62C52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7A7D7E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2526B3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249" w:rsidRDefault="002A4249" w:rsidP="002A4249">
      <w:r>
        <w:separator/>
      </w:r>
    </w:p>
  </w:footnote>
  <w:footnote w:type="continuationSeparator" w:id="0">
    <w:p w:rsidR="002A4249" w:rsidRDefault="002A4249" w:rsidP="002A4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7AF3" w:rsidRPr="00197AF3" w:rsidRDefault="00197AF3" w:rsidP="00197AF3">
    <w:pPr>
      <w:pStyle w:val="Standard"/>
      <w:jc w:val="right"/>
      <w:rPr>
        <w:smallCaps/>
      </w:rPr>
    </w:pPr>
    <w:r w:rsidRPr="00197AF3">
      <w:rPr>
        <w:smallCaps/>
        <w:lang w:bidi="pl-PL"/>
      </w:rPr>
      <w:t xml:space="preserve">    </w:t>
    </w:r>
    <w:r w:rsidRPr="00197AF3">
      <w:rPr>
        <w:smallCaps/>
      </w:rPr>
      <w:t xml:space="preserve">               </w:t>
    </w:r>
    <w:r w:rsidRPr="00197AF3">
      <w:rPr>
        <w:smallCaps/>
        <w:noProof/>
        <w:lang w:eastAsia="pl-PL"/>
      </w:rPr>
      <w:drawing>
        <wp:inline distT="0" distB="0" distL="0" distR="0">
          <wp:extent cx="963295" cy="725170"/>
          <wp:effectExtent l="0" t="0" r="0" b="0"/>
          <wp:docPr id="4" name="Obraz 4" descr="http://www.umwd.dolnyslask.pl/fileadmin/user_upload/PROW/Grafika/flaga_UE_z_podpisem_bia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mwd.dolnyslask.pl/fileadmin/user_upload/PROW/Grafika/flaga_UE_z_podpisem_bia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7AF3">
      <w:rPr>
        <w:smallCaps/>
      </w:rPr>
      <w:t xml:space="preserve">              </w:t>
    </w:r>
    <w:r w:rsidRPr="00197AF3">
      <w:rPr>
        <w:smallCaps/>
        <w:noProof/>
        <w:lang w:eastAsia="pl-PL"/>
      </w:rPr>
      <w:drawing>
        <wp:inline distT="0" distB="0" distL="0" distR="0">
          <wp:extent cx="762000" cy="743585"/>
          <wp:effectExtent l="0" t="0" r="0" b="0"/>
          <wp:docPr id="3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eader_07-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7AF3">
      <w:rPr>
        <w:smallCaps/>
      </w:rPr>
      <w:t xml:space="preserve">   </w:t>
    </w:r>
    <w:r w:rsidRPr="00197AF3">
      <w:rPr>
        <w:smallCaps/>
        <w:noProof/>
        <w:lang w:eastAsia="pl-PL"/>
      </w:rPr>
      <w:drawing>
        <wp:inline distT="0" distB="0" distL="0" distR="0">
          <wp:extent cx="1329055" cy="7435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5"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7AF3">
      <w:rPr>
        <w:smallCaps/>
      </w:rPr>
      <w:t xml:space="preserve">            </w:t>
    </w:r>
    <w:r w:rsidRPr="00197AF3">
      <w:rPr>
        <w:smallCaps/>
        <w:noProof/>
        <w:lang w:eastAsia="pl-PL"/>
      </w:rPr>
      <w:drawing>
        <wp:inline distT="0" distB="0" distL="0" distR="0">
          <wp:extent cx="1164590" cy="749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97AF3">
      <w:rPr>
        <w:smallCaps/>
      </w:rPr>
      <w:tab/>
    </w:r>
  </w:p>
  <w:p w:rsidR="008352DF" w:rsidRDefault="002526B3" w:rsidP="009B1577">
    <w:pPr>
      <w:pStyle w:val="Standard"/>
      <w:jc w:val="right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58C"/>
    <w:rsid w:val="0001659B"/>
    <w:rsid w:val="00091E25"/>
    <w:rsid w:val="00197AF3"/>
    <w:rsid w:val="00197D8E"/>
    <w:rsid w:val="002526B3"/>
    <w:rsid w:val="002A4249"/>
    <w:rsid w:val="0049158C"/>
    <w:rsid w:val="005B139F"/>
    <w:rsid w:val="007A7D7E"/>
    <w:rsid w:val="00A62C52"/>
    <w:rsid w:val="00E159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AEDD48D"/>
  <w15:docId w15:val="{AD043EC8-98FE-4279-9948-B513A233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D7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A7D7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7A7D7E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7A7D7E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7A7D7E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7A7D7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7D7E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7A7D7E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7D7E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7A7D7E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7A7D7E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7A7D7E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7A7D7E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7A7D7E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7A7D7E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7A7D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7D7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7A7D7E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7A7D7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7A7D7E"/>
    <w:rPr>
      <w:rFonts w:ascii="Calibri" w:eastAsia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3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39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999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8</cp:revision>
  <cp:lastPrinted>2023-10-30T08:06:00Z</cp:lastPrinted>
  <dcterms:created xsi:type="dcterms:W3CDTF">2023-01-10T12:42:00Z</dcterms:created>
  <dcterms:modified xsi:type="dcterms:W3CDTF">2023-10-30T08:06:00Z</dcterms:modified>
</cp:coreProperties>
</file>