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0D9" w:rsidRPr="00D102CA" w:rsidRDefault="009770D9" w:rsidP="00CE2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E25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3 do SWZ</w:t>
      </w: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E2543" w:rsidRDefault="00CE2543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Zamawiający:</w:t>
      </w:r>
    </w:p>
    <w:p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B3427E">
        <w:rPr>
          <w:rFonts w:ascii="Times New Roman" w:hAnsi="Times New Roman" w:cs="Times New Roman"/>
          <w:b/>
          <w:bCs/>
          <w:sz w:val="24"/>
          <w:szCs w:val="24"/>
        </w:rPr>
        <w:t>Skulsk</w:t>
      </w:r>
    </w:p>
    <w:p w:rsidR="00587C10" w:rsidRDefault="00B3427E" w:rsidP="00587C10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Targowa 2</w:t>
      </w:r>
    </w:p>
    <w:p w:rsidR="009770D9" w:rsidRPr="00D102CA" w:rsidRDefault="00B3427E" w:rsidP="00587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:rsidR="009770D9" w:rsidRPr="00D102CA" w:rsidRDefault="009770D9" w:rsidP="00587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Wykonawcy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składane na podstawie art. 125 ust. 1 ustawy z dnia 11 września 2019 r.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Prawo zamówień publicznych (dalej jako: </w:t>
      </w:r>
      <w:proofErr w:type="spellStart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:rsidR="009770D9" w:rsidRPr="00CB0510" w:rsidRDefault="009770D9" w:rsidP="00CB0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Pr="00CB0510" w:rsidRDefault="009770D9" w:rsidP="006B01F1">
      <w:pPr>
        <w:rPr>
          <w:rFonts w:ascii="Times New Roman" w:hAnsi="Times New Roman" w:cs="Times New Roman"/>
          <w:b/>
          <w:sz w:val="24"/>
          <w:szCs w:val="24"/>
        </w:rPr>
      </w:pP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potrzeby postępowania o udzielenie </w:t>
      </w:r>
      <w:r w:rsidR="006A7775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 pn.</w:t>
      </w:r>
      <w:r w:rsidR="002C6902">
        <w:rPr>
          <w:rFonts w:ascii="Times New Roman" w:hAnsi="Times New Roman" w:cs="Times New Roman"/>
          <w:b/>
          <w:sz w:val="24"/>
          <w:szCs w:val="24"/>
        </w:rPr>
        <w:t>Przebudowa drogi</w:t>
      </w:r>
      <w:r w:rsidR="004D7351">
        <w:rPr>
          <w:rFonts w:ascii="Times New Roman" w:hAnsi="Times New Roman" w:cs="Times New Roman"/>
          <w:b/>
          <w:sz w:val="24"/>
          <w:szCs w:val="24"/>
        </w:rPr>
        <w:t xml:space="preserve"> gmin</w:t>
      </w:r>
      <w:r w:rsidR="00CE54E7">
        <w:rPr>
          <w:rFonts w:ascii="Times New Roman" w:hAnsi="Times New Roman" w:cs="Times New Roman"/>
          <w:b/>
          <w:sz w:val="24"/>
          <w:szCs w:val="24"/>
        </w:rPr>
        <w:t xml:space="preserve">nej w miejscowości </w:t>
      </w:r>
      <w:bookmarkStart w:id="0" w:name="_GoBack"/>
      <w:bookmarkEnd w:id="0"/>
      <w:r w:rsidR="00BD68CA">
        <w:rPr>
          <w:rFonts w:ascii="Times New Roman" w:hAnsi="Times New Roman" w:cs="Times New Roman"/>
          <w:b/>
          <w:sz w:val="24"/>
          <w:szCs w:val="24"/>
        </w:rPr>
        <w:t>Buszkowo Parcele</w:t>
      </w:r>
      <w:r w:rsidR="006B01F1">
        <w:rPr>
          <w:rFonts w:ascii="Times New Roman" w:hAnsi="Times New Roman" w:cs="Times New Roman"/>
          <w:b/>
          <w:sz w:val="24"/>
          <w:szCs w:val="24"/>
        </w:rPr>
        <w:t>,</w:t>
      </w:r>
      <w:r w:rsidR="00BD68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E18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prowadzonego przez Gminę </w:t>
      </w:r>
      <w:r w:rsidR="00B3427E">
        <w:rPr>
          <w:rFonts w:ascii="Times New Roman" w:hAnsi="Times New Roman" w:cs="Times New Roman"/>
          <w:color w:val="000000" w:themeColor="text1"/>
          <w:sz w:val="24"/>
          <w:szCs w:val="24"/>
        </w:rPr>
        <w:t>Skulsk</w:t>
      </w:r>
      <w:r w:rsidRPr="00CB051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zachodzą w stosunku do mnie podstawy wykluczenia z postępowania na podstawieart. ………….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(podać mającą zastosowanie podstawę wykluczenia spośród wymienionych w art. 108ust. 1 pkt 1, 2, 5 lub 6 ustawy 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).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Jednocześnie oświadczam, że w związku z ww. okolicznością, napodstawie art. 110 ust. 2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</w:t>
      </w: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</w:t>
      </w: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Pr="00D102CA" w:rsidRDefault="002C4707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…………….……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70D9"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DOTYCZĄCE PODANYCH INFORMACJI:</w:t>
      </w: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wszystkie informacje podane w powyższych oświadczeniach są aktualnei zgodne z prawdą oraz zostały przedstawione z pełną świadomością konsekwencji wprowadzeniaZamawiającego w błąd przy przedstawianiu informacji.</w:t>
      </w: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781A" w:rsidRDefault="0089781A"/>
    <w:sectPr w:rsidR="0089781A" w:rsidSect="001916E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26B" w:rsidRDefault="00C0126B" w:rsidP="00C0126B">
      <w:pPr>
        <w:spacing w:after="0" w:line="240" w:lineRule="auto"/>
      </w:pPr>
      <w:r>
        <w:separator/>
      </w:r>
    </w:p>
  </w:endnote>
  <w:endnote w:type="continuationSeparator" w:id="1">
    <w:p w:rsidR="00C0126B" w:rsidRDefault="00C0126B" w:rsidP="00C0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26B" w:rsidRDefault="00C0126B" w:rsidP="00C0126B">
      <w:pPr>
        <w:spacing w:after="0" w:line="240" w:lineRule="auto"/>
      </w:pPr>
      <w:r>
        <w:separator/>
      </w:r>
    </w:p>
  </w:footnote>
  <w:footnote w:type="continuationSeparator" w:id="1">
    <w:p w:rsidR="00C0126B" w:rsidRDefault="00C0126B" w:rsidP="00C0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26B" w:rsidRDefault="006A3E30" w:rsidP="006A3E30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2677907" cy="8916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i_strona_ww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780" cy="894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0126B" w:rsidRDefault="00C0126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370A34"/>
    <w:rsid w:val="00106CB8"/>
    <w:rsid w:val="00182A2D"/>
    <w:rsid w:val="001916E6"/>
    <w:rsid w:val="00263F53"/>
    <w:rsid w:val="002C4707"/>
    <w:rsid w:val="002C6902"/>
    <w:rsid w:val="00370A34"/>
    <w:rsid w:val="00385100"/>
    <w:rsid w:val="00442A6E"/>
    <w:rsid w:val="004D7351"/>
    <w:rsid w:val="00535EB5"/>
    <w:rsid w:val="00587C10"/>
    <w:rsid w:val="005F0A8A"/>
    <w:rsid w:val="00643581"/>
    <w:rsid w:val="006A3E30"/>
    <w:rsid w:val="006A7775"/>
    <w:rsid w:val="006B01F1"/>
    <w:rsid w:val="00714B1C"/>
    <w:rsid w:val="00715303"/>
    <w:rsid w:val="007248D0"/>
    <w:rsid w:val="0089781A"/>
    <w:rsid w:val="00942E18"/>
    <w:rsid w:val="009770D9"/>
    <w:rsid w:val="00AA3E7E"/>
    <w:rsid w:val="00B3427E"/>
    <w:rsid w:val="00BD68CA"/>
    <w:rsid w:val="00C0126B"/>
    <w:rsid w:val="00CB0510"/>
    <w:rsid w:val="00CE2543"/>
    <w:rsid w:val="00CE54E7"/>
    <w:rsid w:val="00FB2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70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70D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0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D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6B"/>
  </w:style>
  <w:style w:type="paragraph" w:styleId="Stopka">
    <w:name w:val="footer"/>
    <w:basedOn w:val="Normalny"/>
    <w:link w:val="Stopka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Adam</cp:lastModifiedBy>
  <cp:revision>28</cp:revision>
  <cp:lastPrinted>2022-05-23T10:25:00Z</cp:lastPrinted>
  <dcterms:created xsi:type="dcterms:W3CDTF">2021-03-11T10:22:00Z</dcterms:created>
  <dcterms:modified xsi:type="dcterms:W3CDTF">2023-11-27T12:36:00Z</dcterms:modified>
</cp:coreProperties>
</file>