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F29E" w14:textId="77777777" w:rsidR="009770D9" w:rsidRPr="00D102CA" w:rsidRDefault="00CE2543" w:rsidP="00CE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</w:t>
      </w:r>
      <w:r w:rsidR="009770D9" w:rsidRPr="00CE2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Załącznik nr 3 do SWZ</w:t>
      </w:r>
    </w:p>
    <w:p w14:paraId="0A827117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94317" w14:textId="77777777" w:rsidR="00CE2543" w:rsidRDefault="00CE2543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CFAAFD" w14:textId="1A478BF6" w:rsidR="009770D9" w:rsidRDefault="00587C10" w:rsidP="00977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9770D9"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Zamawiający:</w:t>
      </w:r>
    </w:p>
    <w:p w14:paraId="7B20AC51" w14:textId="6010994E" w:rsidR="00587C10" w:rsidRDefault="00587C10" w:rsidP="00587C10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B3427E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2F7F91FE" w14:textId="110E4FE4" w:rsidR="00587C10" w:rsidRDefault="00B3427E" w:rsidP="00587C10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587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09DC3" w14:textId="4D17B49D" w:rsidR="009770D9" w:rsidRPr="00D102CA" w:rsidRDefault="00B3427E" w:rsidP="0058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46F110AA" w14:textId="77777777" w:rsidR="009770D9" w:rsidRPr="00D102CA" w:rsidRDefault="009770D9" w:rsidP="0058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291926E5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44F5F09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2A1AA83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BB33E8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671F1D9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5C57C58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2E41D8F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2F2E08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BBEC1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21A1B34E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3686BD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7FEBD6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2B5C4A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0246348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8F9A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F4043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</w:t>
      </w:r>
    </w:p>
    <w:p w14:paraId="21010FBA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składane na podstawie art. 125 ust. 1 ustawy z dnia 11 września 2019 r.</w:t>
      </w:r>
    </w:p>
    <w:p w14:paraId="40C50DB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Prawo zamówień publicznych (dalej jako: </w:t>
      </w:r>
      <w:proofErr w:type="spellStart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AAFED7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54FF5924" w14:textId="77777777" w:rsidR="009770D9" w:rsidRPr="00CB0510" w:rsidRDefault="009770D9" w:rsidP="00C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D3B8B" w14:textId="77777777" w:rsidR="00226C9C" w:rsidRDefault="009770D9" w:rsidP="00226C9C">
      <w:pPr>
        <w:jc w:val="center"/>
        <w:rPr>
          <w:rFonts w:ascii="Times New Roman" w:hAnsi="Times New Roman" w:cs="Times New Roman"/>
          <w:b/>
        </w:rPr>
      </w:pP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</w:t>
      </w:r>
      <w:r w:rsidR="006A7775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zamówienia publicznego pn.</w:t>
      </w:r>
      <w:r w:rsidR="004D7351" w:rsidRPr="004D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9C">
        <w:rPr>
          <w:rFonts w:ascii="Times New Roman" w:hAnsi="Times New Roman" w:cs="Times New Roman"/>
          <w:b/>
        </w:rPr>
        <w:t>Przebudowa dróg gminnych w miejscowościach Skulsk oraz Koszewo</w:t>
      </w:r>
    </w:p>
    <w:p w14:paraId="630BAE84" w14:textId="1C963DAE" w:rsidR="009770D9" w:rsidRPr="00CB0510" w:rsidRDefault="006B01F1" w:rsidP="006B01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 w:rsidR="009770D9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E18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 w:rsidR="00B3427E">
        <w:rPr>
          <w:rFonts w:ascii="Times New Roman" w:hAnsi="Times New Roman" w:cs="Times New Roman"/>
          <w:color w:val="000000" w:themeColor="text1"/>
          <w:sz w:val="24"/>
          <w:szCs w:val="24"/>
        </w:rPr>
        <w:t>Skulsk</w:t>
      </w:r>
      <w:r w:rsidR="009770D9" w:rsidRPr="00CB05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770D9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="009770D9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9770D9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32E22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1A06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AEF2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5136468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D415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0E108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BC5A06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6BD7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EA331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7746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978F2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1BA7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B96A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ECD9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22D0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………….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(podać mającą zastosowanie podstawę wykluczenia spośród wymienionych w art. 108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ust. 1 pkt 1, 2, 5 lub 6 ustawy 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Jednocześnie oświadczam, że w związku z ww. okolicznością,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 naprawcze:</w:t>
      </w:r>
    </w:p>
    <w:p w14:paraId="6B45C266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</w:p>
    <w:p w14:paraId="6E3FBBFD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1E1BB958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28A2361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2EBDF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FB515" w14:textId="77777777" w:rsidR="009770D9" w:rsidRPr="00D102CA" w:rsidRDefault="002C4707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…………….……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70D9"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5C72D63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027D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51742" w14:textId="77777777" w:rsidR="00182A2D" w:rsidRPr="00182A2D" w:rsidRDefault="009770D9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86A02A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401E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8F1C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610FE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AAEC6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PODANYCH INFORMACJI:</w:t>
      </w:r>
    </w:p>
    <w:p w14:paraId="333AFD3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0CE6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i zgodne z prawdą oraz zostały przedstawione z pełną świadomością konsekwencji wprowadzenia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Zamawiającego w błąd przy przedstawianiu informacji.</w:t>
      </w:r>
    </w:p>
    <w:p w14:paraId="14CAC10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ADB6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0571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AB2B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7DE65B95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46C2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6CD4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E9303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11A88A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F80DE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3973F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219A0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FB2B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18406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548ED" w14:textId="2DAF4A79" w:rsidR="0089781A" w:rsidRDefault="0089781A"/>
    <w:sectPr w:rsidR="0089781A" w:rsidSect="001916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ABE2" w14:textId="77777777" w:rsidR="00C0126B" w:rsidRDefault="00C0126B" w:rsidP="00C0126B">
      <w:pPr>
        <w:spacing w:after="0" w:line="240" w:lineRule="auto"/>
      </w:pPr>
      <w:r>
        <w:separator/>
      </w:r>
    </w:p>
  </w:endnote>
  <w:endnote w:type="continuationSeparator" w:id="0">
    <w:p w14:paraId="18F4DB8E" w14:textId="77777777" w:rsidR="00C0126B" w:rsidRDefault="00C0126B" w:rsidP="00C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67C9" w14:textId="77777777" w:rsidR="00C0126B" w:rsidRDefault="00C0126B" w:rsidP="00C0126B">
      <w:pPr>
        <w:spacing w:after="0" w:line="240" w:lineRule="auto"/>
      </w:pPr>
      <w:r>
        <w:separator/>
      </w:r>
    </w:p>
  </w:footnote>
  <w:footnote w:type="continuationSeparator" w:id="0">
    <w:p w14:paraId="181B95DF" w14:textId="77777777" w:rsidR="00C0126B" w:rsidRDefault="00C0126B" w:rsidP="00C0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73EC" w14:textId="1433548C" w:rsidR="00C0126B" w:rsidRDefault="00B01FE0" w:rsidP="006A3E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3F37F5" wp14:editId="64527536">
          <wp:extent cx="3029891" cy="104142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588" cy="108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BFC7" w14:textId="77777777" w:rsidR="00C0126B" w:rsidRDefault="00C012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4"/>
    <w:rsid w:val="00106CB8"/>
    <w:rsid w:val="00182A2D"/>
    <w:rsid w:val="001916E6"/>
    <w:rsid w:val="00226C9C"/>
    <w:rsid w:val="00263F53"/>
    <w:rsid w:val="002C4707"/>
    <w:rsid w:val="002C6902"/>
    <w:rsid w:val="00370A34"/>
    <w:rsid w:val="00385100"/>
    <w:rsid w:val="00442A6E"/>
    <w:rsid w:val="004D7351"/>
    <w:rsid w:val="00535EB5"/>
    <w:rsid w:val="00587C10"/>
    <w:rsid w:val="005F0A8A"/>
    <w:rsid w:val="00643581"/>
    <w:rsid w:val="006A3E30"/>
    <w:rsid w:val="006A7775"/>
    <w:rsid w:val="006B01F1"/>
    <w:rsid w:val="00714B1C"/>
    <w:rsid w:val="00715303"/>
    <w:rsid w:val="007248D0"/>
    <w:rsid w:val="0089781A"/>
    <w:rsid w:val="00942E18"/>
    <w:rsid w:val="009770D9"/>
    <w:rsid w:val="00AA3E7E"/>
    <w:rsid w:val="00B01FE0"/>
    <w:rsid w:val="00B3427E"/>
    <w:rsid w:val="00C0126B"/>
    <w:rsid w:val="00CB0510"/>
    <w:rsid w:val="00C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5A34EE"/>
  <w15:docId w15:val="{59B0EE33-97D7-4E07-9A7F-A736E6D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0D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0D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26B"/>
  </w:style>
  <w:style w:type="paragraph" w:styleId="Stopka">
    <w:name w:val="footer"/>
    <w:basedOn w:val="Normalny"/>
    <w:link w:val="Stopka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28</cp:revision>
  <cp:lastPrinted>2022-05-23T10:25:00Z</cp:lastPrinted>
  <dcterms:created xsi:type="dcterms:W3CDTF">2021-03-11T10:22:00Z</dcterms:created>
  <dcterms:modified xsi:type="dcterms:W3CDTF">2023-09-23T08:19:00Z</dcterms:modified>
</cp:coreProperties>
</file>