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4139342C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3a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77777777" w:rsidR="00D435D5" w:rsidRDefault="00A365B7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51F8C34" w:rsidR="00D435D5" w:rsidRP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7640C1DC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0729" w14:textId="2BD1E958"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="00C14E80" w:rsidRPr="00C14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E80">
        <w:rPr>
          <w:rFonts w:ascii="Times New Roman" w:hAnsi="Times New Roman" w:cs="Times New Roman"/>
          <w:b/>
          <w:sz w:val="24"/>
          <w:szCs w:val="24"/>
        </w:rPr>
        <w:t xml:space="preserve">Przebudowa drogi relacji Gawrony - </w:t>
      </w:r>
      <w:proofErr w:type="spellStart"/>
      <w:r w:rsidR="00C14E80">
        <w:rPr>
          <w:rFonts w:ascii="Times New Roman" w:hAnsi="Times New Roman" w:cs="Times New Roman"/>
          <w:b/>
          <w:sz w:val="24"/>
          <w:szCs w:val="24"/>
        </w:rPr>
        <w:t>Żółwieniec</w:t>
      </w:r>
      <w:proofErr w:type="spellEnd"/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wadzonego przez </w:t>
      </w:r>
      <w:r w:rsidR="00C14E80"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lastRenderedPageBreak/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E679" w14:textId="77777777" w:rsidR="00AC7393" w:rsidRDefault="00AC7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6F71" w14:textId="77777777" w:rsidR="00AC7393" w:rsidRDefault="00AC7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6FDC" w14:textId="77777777" w:rsidR="00AC7393" w:rsidRDefault="00AC7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EF41E5F" w:rsidR="00367D8B" w:rsidRDefault="00AC7393" w:rsidP="00546158">
    <w:pPr>
      <w:pStyle w:val="Nagwek"/>
      <w:ind w:left="0"/>
      <w:jc w:val="center"/>
    </w:pPr>
    <w:r>
      <w:rPr>
        <w:noProof/>
      </w:rPr>
      <w:drawing>
        <wp:inline distT="0" distB="0" distL="0" distR="0" wp14:anchorId="663DFD53" wp14:editId="732C38AF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2A7ED88F" w14:textId="284D8EF1" w:rsidR="00367D8B" w:rsidRDefault="00367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7CC1" w14:textId="77777777" w:rsidR="00AC7393" w:rsidRDefault="00AC7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C454C"/>
    <w:rsid w:val="00543E70"/>
    <w:rsid w:val="00546158"/>
    <w:rsid w:val="005A016D"/>
    <w:rsid w:val="00600973"/>
    <w:rsid w:val="00631C66"/>
    <w:rsid w:val="007333C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C7393"/>
    <w:rsid w:val="00AF2A66"/>
    <w:rsid w:val="00B84BE1"/>
    <w:rsid w:val="00BF369E"/>
    <w:rsid w:val="00BF4CAD"/>
    <w:rsid w:val="00C14E80"/>
    <w:rsid w:val="00D435D5"/>
    <w:rsid w:val="00D44662"/>
    <w:rsid w:val="00DF3D95"/>
    <w:rsid w:val="00E45CD5"/>
    <w:rsid w:val="00E6684D"/>
    <w:rsid w:val="00E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982C-D40F-4ED6-BDE3-1CBC405F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Jarosław Goiński</cp:lastModifiedBy>
  <cp:revision>103</cp:revision>
  <cp:lastPrinted>2022-04-15T06:54:00Z</cp:lastPrinted>
  <dcterms:created xsi:type="dcterms:W3CDTF">2022-04-14T19:25:00Z</dcterms:created>
  <dcterms:modified xsi:type="dcterms:W3CDTF">2023-09-23T06:56:00Z</dcterms:modified>
  <dc:language>pl-PL</dc:language>
</cp:coreProperties>
</file>