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F29E" w14:textId="77777777" w:rsidR="009770D9" w:rsidRPr="00D102CA" w:rsidRDefault="00CE2543" w:rsidP="00CE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           </w:t>
      </w:r>
      <w:r w:rsidR="009770D9" w:rsidRPr="00CE25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Załącznik nr 3 do SWZ</w:t>
      </w:r>
    </w:p>
    <w:p w14:paraId="0A827117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394317" w14:textId="77777777" w:rsidR="00CE2543" w:rsidRDefault="00CE2543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CFAAFD" w14:textId="1A478BF6" w:rsidR="009770D9" w:rsidRDefault="00587C10" w:rsidP="009770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9770D9"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Zamawiający:</w:t>
      </w:r>
    </w:p>
    <w:p w14:paraId="7B20AC51" w14:textId="6010994E" w:rsidR="00587C10" w:rsidRDefault="00587C10" w:rsidP="00587C10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B3427E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2F7F91FE" w14:textId="110E4FE4" w:rsidR="00587C10" w:rsidRDefault="00B3427E" w:rsidP="00587C10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587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09DC3" w14:textId="4D17B49D" w:rsidR="009770D9" w:rsidRPr="00D102CA" w:rsidRDefault="00B3427E" w:rsidP="00587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46F110AA" w14:textId="77777777" w:rsidR="009770D9" w:rsidRPr="00D102CA" w:rsidRDefault="009770D9" w:rsidP="0058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291926E5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44F5F09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2A1AA83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BB33E8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0671F1D9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5C57C58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2E41D8F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2F2E08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BBEC1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21A1B34E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3686BD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7FEBD6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2B5C4A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0246348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8F9A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6F4043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Wykonawcy</w:t>
      </w:r>
    </w:p>
    <w:p w14:paraId="21010FBA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składane na podstawie art. 125 ust. 1 ustawy z dnia 11 września 2019 r.</w:t>
      </w:r>
    </w:p>
    <w:p w14:paraId="40C50DB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Prawo zamówień publicznych (dalej jako: </w:t>
      </w:r>
      <w:proofErr w:type="spellStart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AAFED7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54FF5924" w14:textId="77777777" w:rsidR="009770D9" w:rsidRPr="00CB0510" w:rsidRDefault="009770D9" w:rsidP="00C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BAE84" w14:textId="7CC7347B" w:rsidR="009770D9" w:rsidRPr="00CB0510" w:rsidRDefault="009770D9" w:rsidP="006B01F1">
      <w:pPr>
        <w:rPr>
          <w:rFonts w:ascii="Times New Roman" w:hAnsi="Times New Roman" w:cs="Times New Roman"/>
          <w:b/>
          <w:sz w:val="24"/>
          <w:szCs w:val="24"/>
        </w:rPr>
      </w:pP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</w:t>
      </w:r>
      <w:r w:rsidR="006A7775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zamówienia publicznego pn.</w:t>
      </w:r>
      <w:r w:rsidR="004D7351" w:rsidRPr="004D735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C6902">
        <w:rPr>
          <w:rFonts w:ascii="Times New Roman" w:hAnsi="Times New Roman" w:cs="Times New Roman"/>
          <w:b/>
          <w:sz w:val="24"/>
          <w:szCs w:val="24"/>
        </w:rPr>
        <w:t>Przebudowa drogi</w:t>
      </w:r>
      <w:r w:rsidR="00B01FE0">
        <w:rPr>
          <w:rFonts w:ascii="Times New Roman" w:hAnsi="Times New Roman" w:cs="Times New Roman"/>
          <w:b/>
          <w:sz w:val="24"/>
          <w:szCs w:val="24"/>
        </w:rPr>
        <w:t xml:space="preserve"> relacji Gawrony - </w:t>
      </w:r>
      <w:proofErr w:type="spellStart"/>
      <w:r w:rsidR="00B01FE0">
        <w:rPr>
          <w:rFonts w:ascii="Times New Roman" w:hAnsi="Times New Roman" w:cs="Times New Roman"/>
          <w:b/>
          <w:sz w:val="24"/>
          <w:szCs w:val="24"/>
        </w:rPr>
        <w:t>Żółwieniec</w:t>
      </w:r>
      <w:bookmarkEnd w:id="0"/>
      <w:proofErr w:type="spellEnd"/>
      <w:r w:rsidR="006B01F1">
        <w:rPr>
          <w:rFonts w:ascii="Times New Roman" w:hAnsi="Times New Roman" w:cs="Times New Roman"/>
          <w:b/>
          <w:sz w:val="24"/>
          <w:szCs w:val="24"/>
        </w:rPr>
        <w:t>,</w:t>
      </w: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E18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Gminę </w:t>
      </w:r>
      <w:r w:rsidR="00B3427E">
        <w:rPr>
          <w:rFonts w:ascii="Times New Roman" w:hAnsi="Times New Roman" w:cs="Times New Roman"/>
          <w:color w:val="000000" w:themeColor="text1"/>
          <w:sz w:val="24"/>
          <w:szCs w:val="24"/>
        </w:rPr>
        <w:t>Skulsk</w:t>
      </w:r>
      <w:r w:rsidRPr="00CB05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32E22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1A06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AEF2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5136468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D415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0E108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BC5A06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6BD7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EA331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7746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978F2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1BA7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B96A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ECD9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22D0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zachodzą w stosunku do mnie podstawy wykluczenia z postępowania na podstawie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………….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(podać mającą zastosowanie podstawę wykluczenia spośród wymienionych w art. 108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ust. 1 pkt 1, 2, 5 lub 6 ustawy 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Jednocześnie oświadczam, że w związku z ww. okolicznością,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podstawie art. 110 ust. 2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 naprawcze:</w:t>
      </w:r>
    </w:p>
    <w:p w14:paraId="6B45C266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</w:p>
    <w:p w14:paraId="6E3FBBFD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1E1BB958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28A2361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2EBDF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FB515" w14:textId="77777777" w:rsidR="009770D9" w:rsidRPr="00D102CA" w:rsidRDefault="002C4707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…………….……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70D9"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5C72D63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027D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51742" w14:textId="77777777" w:rsidR="00182A2D" w:rsidRPr="00182A2D" w:rsidRDefault="009770D9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86A02A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401E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8F1C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610FE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AAEC6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PODANYCH INFORMACJI:</w:t>
      </w:r>
    </w:p>
    <w:p w14:paraId="333AFD3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0CE6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i zgodne z prawdą oraz zostały przedstawione z pełną świadomością konsekwencji wprowadzenia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Zamawiającego w błąd przy przedstawianiu informacji.</w:t>
      </w:r>
    </w:p>
    <w:p w14:paraId="14CAC10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ADB6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0571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AB2B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7DE65B95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46C2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6CD4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E9303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11A88A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F80DE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3973F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219A0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FB2B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18406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8548ED" w14:textId="2DAF4A79" w:rsidR="0089781A" w:rsidRDefault="0089781A"/>
    <w:sectPr w:rsidR="0089781A" w:rsidSect="001916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ABE2" w14:textId="77777777" w:rsidR="00C0126B" w:rsidRDefault="00C0126B" w:rsidP="00C0126B">
      <w:pPr>
        <w:spacing w:after="0" w:line="240" w:lineRule="auto"/>
      </w:pPr>
      <w:r>
        <w:separator/>
      </w:r>
    </w:p>
  </w:endnote>
  <w:endnote w:type="continuationSeparator" w:id="0">
    <w:p w14:paraId="18F4DB8E" w14:textId="77777777" w:rsidR="00C0126B" w:rsidRDefault="00C0126B" w:rsidP="00C0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67C9" w14:textId="77777777" w:rsidR="00C0126B" w:rsidRDefault="00C0126B" w:rsidP="00C0126B">
      <w:pPr>
        <w:spacing w:after="0" w:line="240" w:lineRule="auto"/>
      </w:pPr>
      <w:r>
        <w:separator/>
      </w:r>
    </w:p>
  </w:footnote>
  <w:footnote w:type="continuationSeparator" w:id="0">
    <w:p w14:paraId="181B95DF" w14:textId="77777777" w:rsidR="00C0126B" w:rsidRDefault="00C0126B" w:rsidP="00C0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73EC" w14:textId="1433548C" w:rsidR="00C0126B" w:rsidRDefault="00B01FE0" w:rsidP="006A3E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3F37F5" wp14:editId="64527536">
          <wp:extent cx="3029891" cy="1041429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588" cy="108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7BFC7" w14:textId="77777777" w:rsidR="00C0126B" w:rsidRDefault="00C012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4"/>
    <w:rsid w:val="00106CB8"/>
    <w:rsid w:val="00182A2D"/>
    <w:rsid w:val="001916E6"/>
    <w:rsid w:val="00263F53"/>
    <w:rsid w:val="002C4707"/>
    <w:rsid w:val="002C6902"/>
    <w:rsid w:val="00370A34"/>
    <w:rsid w:val="00385100"/>
    <w:rsid w:val="00442A6E"/>
    <w:rsid w:val="004D7351"/>
    <w:rsid w:val="00535EB5"/>
    <w:rsid w:val="00587C10"/>
    <w:rsid w:val="005F0A8A"/>
    <w:rsid w:val="00643581"/>
    <w:rsid w:val="006A3E30"/>
    <w:rsid w:val="006A7775"/>
    <w:rsid w:val="006B01F1"/>
    <w:rsid w:val="00714B1C"/>
    <w:rsid w:val="00715303"/>
    <w:rsid w:val="007248D0"/>
    <w:rsid w:val="0089781A"/>
    <w:rsid w:val="00942E18"/>
    <w:rsid w:val="009770D9"/>
    <w:rsid w:val="00AA3E7E"/>
    <w:rsid w:val="00B01FE0"/>
    <w:rsid w:val="00B3427E"/>
    <w:rsid w:val="00C0126B"/>
    <w:rsid w:val="00CB0510"/>
    <w:rsid w:val="00C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A34EE"/>
  <w15:docId w15:val="{59B0EE33-97D7-4E07-9A7F-A736E6D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0D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0D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26B"/>
  </w:style>
  <w:style w:type="paragraph" w:styleId="Stopka">
    <w:name w:val="footer"/>
    <w:basedOn w:val="Normalny"/>
    <w:link w:val="Stopka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27</cp:revision>
  <cp:lastPrinted>2022-05-23T10:25:00Z</cp:lastPrinted>
  <dcterms:created xsi:type="dcterms:W3CDTF">2021-03-11T10:22:00Z</dcterms:created>
  <dcterms:modified xsi:type="dcterms:W3CDTF">2023-09-23T06:26:00Z</dcterms:modified>
</cp:coreProperties>
</file>