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21B68629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0634">
        <w:rPr>
          <w:rFonts w:ascii="Times New Roman" w:hAnsi="Times New Roman" w:cs="Times New Roman"/>
          <w:b/>
          <w:sz w:val="24"/>
          <w:szCs w:val="24"/>
        </w:rPr>
        <w:t>6A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4B1D22F5" w:rsidR="00D435D5" w:rsidRDefault="00A365B7" w:rsidP="00C66D19">
      <w:pPr>
        <w:spacing w:after="0"/>
        <w:ind w:left="6372" w:firstLine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92E192C" w:rsidR="00D435D5" w:rsidRPr="00D435D5" w:rsidRDefault="00C66D19" w:rsidP="00C66D19">
      <w:pPr>
        <w:spacing w:after="0"/>
        <w:ind w:left="486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35D5"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54A9BF41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6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6172C291" w:rsidR="009B0DC2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3879FBEC" w14:textId="77777777" w:rsidR="00BC706D" w:rsidRPr="00BC706D" w:rsidRDefault="00BC706D" w:rsidP="00BC706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C706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(NALEŻY ZŁOŻYĆ WRAZ Z OFERTĄ)</w:t>
      </w:r>
    </w:p>
    <w:p w14:paraId="0A9F151D" w14:textId="77777777" w:rsidR="00BC706D" w:rsidRPr="00BF4CAD" w:rsidRDefault="00BC706D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37E27" w14:textId="625B681F" w:rsidR="00F05A2F" w:rsidRPr="00F05A2F" w:rsidRDefault="009B0DC2" w:rsidP="00F05A2F">
      <w:pPr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="00F05A2F" w:rsidRPr="00F05A2F">
        <w:rPr>
          <w:rFonts w:ascii="Arial" w:eastAsia="Arial Narrow" w:hAnsi="Arial" w:cs="Arial"/>
          <w:b/>
          <w:bCs/>
          <w:color w:val="auto"/>
          <w:sz w:val="28"/>
          <w:szCs w:val="28"/>
        </w:rPr>
        <w:t xml:space="preserve"> </w:t>
      </w:r>
      <w:r w:rsidR="00F05A2F" w:rsidRPr="00F05A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Rozwój elektronicznego systemu obsługi obywateli oraz systemów wsparcia funkcjonowania gminy Skulsk</w:t>
      </w:r>
    </w:p>
    <w:p w14:paraId="34330729" w14:textId="1E9AFC19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  <w:r w:rsidR="00C66D19">
        <w:rPr>
          <w:rFonts w:ascii="Times New Roman" w:hAnsi="Times New Roman" w:cs="Times New Roman"/>
          <w:sz w:val="24"/>
          <w:szCs w:val="24"/>
        </w:rPr>
        <w:t xml:space="preserve"> gdzie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8563" w14:textId="77777777" w:rsidR="00C63CAA" w:rsidRDefault="00C6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DB6C" w14:textId="77777777" w:rsidR="00C63CAA" w:rsidRDefault="00C6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3C45" w14:textId="77777777" w:rsidR="00C63CAA" w:rsidRDefault="00C6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4423185" w:rsidR="00367D8B" w:rsidRDefault="00C63CAA" w:rsidP="00C63CAA">
    <w:pPr>
      <w:pStyle w:val="Nagwek"/>
      <w:ind w:left="0" w:firstLine="0"/>
    </w:pPr>
    <w:r w:rsidRPr="00C63CAA">
      <w:rPr>
        <w:noProof/>
      </w:rPr>
      <w:drawing>
        <wp:inline distT="0" distB="0" distL="0" distR="0" wp14:anchorId="1A7290D0" wp14:editId="382A38B4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9493" w14:textId="77777777" w:rsidR="00C63CAA" w:rsidRDefault="00C63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A016D"/>
    <w:rsid w:val="00600973"/>
    <w:rsid w:val="00631C6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C706D"/>
    <w:rsid w:val="00BF369E"/>
    <w:rsid w:val="00BF4CAD"/>
    <w:rsid w:val="00C63CAA"/>
    <w:rsid w:val="00C66D19"/>
    <w:rsid w:val="00C83EE2"/>
    <w:rsid w:val="00D435D5"/>
    <w:rsid w:val="00D44662"/>
    <w:rsid w:val="00DF3D95"/>
    <w:rsid w:val="00E45CD5"/>
    <w:rsid w:val="00E6684D"/>
    <w:rsid w:val="00EA3FC5"/>
    <w:rsid w:val="00EB0634"/>
    <w:rsid w:val="00F05A2F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5802-1A0E-4038-A681-31A0D7E1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Jarosław Goiński</cp:lastModifiedBy>
  <cp:revision>6</cp:revision>
  <cp:lastPrinted>2022-04-15T06:54:00Z</cp:lastPrinted>
  <dcterms:created xsi:type="dcterms:W3CDTF">2023-05-05T07:04:00Z</dcterms:created>
  <dcterms:modified xsi:type="dcterms:W3CDTF">2023-06-28T13:44:00Z</dcterms:modified>
  <dc:language>pl-PL</dc:language>
</cp:coreProperties>
</file>