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7E" w:rsidRPr="00F819A4" w:rsidRDefault="007A7D7E" w:rsidP="007A7D7E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819A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4 SWZ</w:t>
      </w:r>
    </w:p>
    <w:p w:rsidR="007A7D7E" w:rsidRPr="00EC6253" w:rsidRDefault="007A7D7E" w:rsidP="007A7D7E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br/>
        <w:t xml:space="preserve"> na których polega Wykonawca </w:t>
      </w:r>
    </w:p>
    <w:p w:rsidR="007A7D7E" w:rsidRPr="00025FF1" w:rsidRDefault="007A7D7E" w:rsidP="007A7D7E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Pr="00025FF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25FF1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Pr="0061504E">
        <w:rPr>
          <w:b/>
          <w:sz w:val="24"/>
          <w:szCs w:val="24"/>
        </w:rPr>
        <w:t>Termomodernizacja i przebudowa Szkoły Podstawowej w Skulsku</w:t>
      </w:r>
      <w:r w:rsidRPr="00025FF1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7A7D7E" w:rsidRPr="00025FF1" w:rsidRDefault="007A7D7E" w:rsidP="007A7D7E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bCs/>
          <w:sz w:val="24"/>
          <w:szCs w:val="24"/>
        </w:rPr>
        <w:br/>
      </w:r>
      <w:r w:rsidRPr="00025FF1">
        <w:rPr>
          <w:rFonts w:asciiTheme="minorHAnsi" w:hAnsiTheme="minorHAnsi" w:cstheme="minorHAnsi"/>
          <w:sz w:val="24"/>
          <w:szCs w:val="24"/>
        </w:rPr>
        <w:t xml:space="preserve">Uwaga: załącznik należy wypełnić w przypadku polegania na zasobach </w:t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podmiotu/ów je udostępniającego/ych.</w:t>
      </w:r>
    </w:p>
    <w:p w:rsidR="007A7D7E" w:rsidRPr="00EC6253" w:rsidRDefault="007A7D7E" w:rsidP="007A7D7E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7A7D7E" w:rsidRPr="00EC6253" w:rsidRDefault="007A7D7E" w:rsidP="007A7D7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Pr="00EC6253">
        <w:rPr>
          <w:rFonts w:asciiTheme="minorHAnsi" w:hAnsiTheme="minorHAnsi" w:cstheme="minorHAnsi"/>
        </w:rPr>
        <w:t xml:space="preserve">108 ust. 1 oraz </w:t>
      </w:r>
      <w:r w:rsidRPr="00EC6253">
        <w:rPr>
          <w:rFonts w:asciiTheme="minorHAnsi" w:hAnsiTheme="minorHAnsi" w:cstheme="minorHAnsi"/>
          <w:color w:val="000000"/>
        </w:rPr>
        <w:t xml:space="preserve">109 ust. 1 pkt </w:t>
      </w:r>
      <w:r>
        <w:rPr>
          <w:rFonts w:asciiTheme="minorHAnsi" w:hAnsiTheme="minorHAnsi" w:cstheme="minorHAnsi"/>
          <w:color w:val="000000"/>
        </w:rPr>
        <w:t>1,</w:t>
      </w:r>
      <w:r w:rsidRPr="00EC6253">
        <w:rPr>
          <w:rFonts w:asciiTheme="minorHAnsi" w:hAnsiTheme="minorHAnsi" w:cstheme="minorHAnsi"/>
          <w:color w:val="000000"/>
        </w:rPr>
        <w:t>4,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7A7D7E" w:rsidRPr="00EC6253" w:rsidRDefault="007A7D7E" w:rsidP="007A7D7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w zakresie, w jakim udostępniam zasoby Wykonawcy w 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udziału</w:t>
      </w:r>
      <w:r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7A7D7E" w:rsidRPr="00EC6253" w:rsidRDefault="007A7D7E" w:rsidP="007A7D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Pr="00EC6253">
        <w:rPr>
          <w:rFonts w:asciiTheme="minorHAnsi" w:hAnsiTheme="minorHAnsi" w:cstheme="minorHAnsi"/>
          <w:sz w:val="24"/>
          <w:szCs w:val="24"/>
        </w:rPr>
        <w:t>w zakresie zdolności technicznej i zawodowej (doświadczenie)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A7D7E" w:rsidRPr="00EC6253" w:rsidRDefault="007A7D7E" w:rsidP="007A7D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zdolności technicznej i zawodowej (kwalifikacje)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7A7D7E" w:rsidRPr="00EC6253" w:rsidRDefault="007A7D7E" w:rsidP="007A7D7E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Wykonawcy: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nazwa i adres Wykonawcy/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niezbędnych zasobów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Cs w:val="24"/>
          <w:shd w:val="clear" w:color="auto" w:fill="FFFFFF"/>
        </w:rPr>
        <w:t>na potrzeby realizacji zamówienia lub inny podmiotowy środek dowodowy /proszę wpisać jaki, jeżeli dotyczy/ 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7A7D7E" w:rsidRPr="00EC6253" w:rsidRDefault="007A7D7E" w:rsidP="007A7D7E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7A7D7E" w:rsidRPr="00EC6253" w:rsidRDefault="007A7D7E" w:rsidP="007A7D7E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podmiotu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 udostępniającego zasoby</w:t>
      </w:r>
    </w:p>
    <w:p w:rsidR="007A7D7E" w:rsidRPr="00EC6253" w:rsidRDefault="007A7D7E" w:rsidP="007A7D7E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7A7D7E" w:rsidRPr="00EC6253" w:rsidRDefault="007A7D7E" w:rsidP="007A7D7E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197D8E" w:rsidRDefault="00197D8E">
      <w:bookmarkStart w:id="0" w:name="_GoBack"/>
      <w:bookmarkEnd w:id="0"/>
    </w:p>
    <w:sectPr w:rsidR="00197D8E" w:rsidSect="007F05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7A7D7E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 w:rsidP="009B1577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 wp14:anchorId="542086A1" wp14:editId="7ED9B031">
          <wp:extent cx="11811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7A7D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8C"/>
    <w:rsid w:val="00197D8E"/>
    <w:rsid w:val="0049158C"/>
    <w:rsid w:val="007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CA43-4EC4-4ED2-BE2F-ECAB5482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7D7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7A7D7E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A7D7E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7A7D7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A7D7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7D7E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7A7D7E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D7E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7A7D7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7A7D7E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7A7D7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A7D7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7A7D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A7D7E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A7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A7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7A7D7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7A7D7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2</cp:revision>
  <dcterms:created xsi:type="dcterms:W3CDTF">2023-01-10T12:42:00Z</dcterms:created>
  <dcterms:modified xsi:type="dcterms:W3CDTF">2023-01-10T12:42:00Z</dcterms:modified>
</cp:coreProperties>
</file>