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A5598" w14:textId="77777777" w:rsidR="00CC4A73" w:rsidRDefault="00CC4A73" w:rsidP="00175EFD">
      <w:pPr>
        <w:spacing w:after="160" w:line="259" w:lineRule="auto"/>
        <w:ind w:left="0" w:firstLine="0"/>
        <w:contextualSpacing/>
        <w:rPr>
          <w:rFonts w:asciiTheme="minorHAnsi" w:eastAsiaTheme="minorHAnsi" w:hAnsiTheme="minorHAnsi" w:cs="Helvetica-Bold"/>
          <w:bCs/>
          <w:i/>
          <w:color w:val="auto"/>
          <w:lang w:eastAsia="en-US"/>
        </w:rPr>
      </w:pPr>
      <w:r>
        <w:rPr>
          <w:rFonts w:asciiTheme="minorHAnsi" w:eastAsiaTheme="minorHAnsi" w:hAnsiTheme="minorHAnsi" w:cs="Helvetica-Bold"/>
          <w:bCs/>
          <w:i/>
          <w:color w:val="auto"/>
          <w:lang w:eastAsia="en-US"/>
        </w:rPr>
        <w:t xml:space="preserve">Pytanie z dnia 23.01.2023 </w:t>
      </w:r>
    </w:p>
    <w:p w14:paraId="3D49178B" w14:textId="77777777" w:rsidR="007C7586" w:rsidRPr="00405FF4" w:rsidRDefault="007C7586" w:rsidP="00175EFD">
      <w:pPr>
        <w:spacing w:after="160" w:line="259" w:lineRule="auto"/>
        <w:ind w:left="0" w:firstLine="0"/>
        <w:contextualSpacing/>
        <w:rPr>
          <w:rFonts w:asciiTheme="minorHAnsi" w:eastAsiaTheme="minorHAnsi" w:hAnsiTheme="minorHAnsi" w:cs="Helvetica-Bold"/>
          <w:bCs/>
          <w:i/>
          <w:color w:val="auto"/>
          <w:lang w:eastAsia="en-US"/>
        </w:rPr>
      </w:pPr>
      <w:bookmarkStart w:id="0" w:name="_GoBack"/>
      <w:bookmarkEnd w:id="0"/>
    </w:p>
    <w:p w14:paraId="768BD534" w14:textId="77777777" w:rsidR="005C4E1E" w:rsidRPr="00405FF4" w:rsidRDefault="005C4E1E" w:rsidP="00175EFD">
      <w:pPr>
        <w:spacing w:after="160" w:line="259" w:lineRule="auto"/>
        <w:ind w:left="0" w:firstLine="0"/>
        <w:contextualSpacing/>
        <w:rPr>
          <w:rFonts w:asciiTheme="minorHAnsi" w:eastAsiaTheme="minorHAnsi" w:hAnsiTheme="minorHAnsi" w:cs="Helvetica-Bold"/>
          <w:bCs/>
          <w:i/>
          <w:color w:val="auto"/>
          <w:lang w:eastAsia="en-US"/>
        </w:rPr>
      </w:pPr>
    </w:p>
    <w:p w14:paraId="1E483909" w14:textId="7C28947E" w:rsidR="00167F24" w:rsidRDefault="00CC4A73" w:rsidP="007C7586">
      <w:pPr>
        <w:pStyle w:val="Akapitzlist"/>
        <w:numPr>
          <w:ilvl w:val="0"/>
          <w:numId w:val="7"/>
        </w:numPr>
        <w:spacing w:line="266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Dzień dobry, proszę o informację, czy zamówienie </w:t>
      </w:r>
      <w:r w:rsidR="003F4D1C">
        <w:rPr>
          <w:rFonts w:eastAsiaTheme="minorHAnsi"/>
          <w:color w:val="auto"/>
        </w:rPr>
        <w:t>obejmuje dostawę dwóch zbiorników buforowych do instalacji C.O po 1500 litrów każdy z nich?</w:t>
      </w:r>
    </w:p>
    <w:p w14:paraId="3BD5A72D" w14:textId="76B07613" w:rsidR="00FF6DA4" w:rsidRPr="00FF6DA4" w:rsidRDefault="00FF6DA4" w:rsidP="00FF6DA4">
      <w:pPr>
        <w:pStyle w:val="Akapitzlist"/>
        <w:spacing w:line="266" w:lineRule="auto"/>
        <w:ind w:firstLine="0"/>
        <w:rPr>
          <w:rFonts w:eastAsiaTheme="minorHAnsi"/>
          <w:b/>
          <w:color w:val="auto"/>
        </w:rPr>
      </w:pPr>
      <w:r w:rsidRPr="00FF6DA4">
        <w:rPr>
          <w:rFonts w:eastAsiaTheme="minorHAnsi"/>
          <w:b/>
          <w:color w:val="auto"/>
        </w:rPr>
        <w:t>Odpowiedź Zamawiającego: TAK</w:t>
      </w:r>
    </w:p>
    <w:p w14:paraId="17739A42" w14:textId="049F9486" w:rsidR="003F4D1C" w:rsidRDefault="003F4D1C" w:rsidP="007C7586">
      <w:pPr>
        <w:pStyle w:val="Akapitzlist"/>
        <w:numPr>
          <w:ilvl w:val="0"/>
          <w:numId w:val="7"/>
        </w:numPr>
        <w:spacing w:line="266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Czy przedmiotem zamówienia jest dostawa oraz montaż wyposażenia kuchni i mebli ze stali nierdzewnej wraz z przygotowaniem przyłączy</w:t>
      </w:r>
      <w:r w:rsidR="00FF6DA4">
        <w:rPr>
          <w:rFonts w:eastAsiaTheme="minorHAnsi"/>
          <w:color w:val="auto"/>
        </w:rPr>
        <w:t xml:space="preserve">: </w:t>
      </w:r>
      <w:r>
        <w:rPr>
          <w:rFonts w:eastAsiaTheme="minorHAnsi"/>
          <w:color w:val="auto"/>
        </w:rPr>
        <w:t>elektrycznego i WOD KAN?</w:t>
      </w:r>
    </w:p>
    <w:p w14:paraId="4A932B70" w14:textId="116ECB36" w:rsidR="00FF6DA4" w:rsidRPr="00FF6DA4" w:rsidRDefault="00FF6DA4" w:rsidP="00FF6DA4">
      <w:pPr>
        <w:spacing w:line="266" w:lineRule="auto"/>
        <w:ind w:left="718"/>
        <w:rPr>
          <w:rFonts w:eastAsiaTheme="minorHAnsi"/>
          <w:b/>
          <w:color w:val="auto"/>
        </w:rPr>
      </w:pPr>
      <w:r w:rsidRPr="00FF6DA4">
        <w:rPr>
          <w:rFonts w:eastAsiaTheme="minorHAnsi"/>
          <w:b/>
          <w:color w:val="auto"/>
        </w:rPr>
        <w:t>Odpowiedź Zamawiającego: TAK</w:t>
      </w:r>
    </w:p>
    <w:p w14:paraId="61C4F450" w14:textId="77777777" w:rsidR="003F4D1C" w:rsidRPr="00405FF4" w:rsidRDefault="003F4D1C" w:rsidP="003F4D1C">
      <w:pPr>
        <w:pStyle w:val="Akapitzlist"/>
        <w:spacing w:line="266" w:lineRule="auto"/>
        <w:ind w:firstLine="0"/>
        <w:rPr>
          <w:rFonts w:eastAsiaTheme="minorHAnsi"/>
          <w:color w:val="auto"/>
        </w:rPr>
      </w:pPr>
    </w:p>
    <w:p w14:paraId="75B64E69" w14:textId="659FD966" w:rsidR="00167F24" w:rsidRPr="00405FF4" w:rsidRDefault="00167F24" w:rsidP="00167F24">
      <w:pPr>
        <w:spacing w:line="266" w:lineRule="auto"/>
        <w:rPr>
          <w:rFonts w:eastAsiaTheme="minorHAnsi"/>
          <w:color w:val="auto"/>
        </w:rPr>
      </w:pPr>
    </w:p>
    <w:p w14:paraId="71B896FA" w14:textId="77777777" w:rsidR="006E3F19" w:rsidRPr="00405FF4" w:rsidRDefault="006E3F19" w:rsidP="006E3F19">
      <w:pPr>
        <w:rPr>
          <w:rFonts w:eastAsiaTheme="minorHAnsi"/>
          <w:color w:val="auto"/>
        </w:rPr>
      </w:pPr>
    </w:p>
    <w:p w14:paraId="11DA27C9" w14:textId="23B65FFF" w:rsidR="007E512A" w:rsidRPr="00405FF4" w:rsidRDefault="007E512A" w:rsidP="007E512A">
      <w:pPr>
        <w:spacing w:after="160" w:line="259" w:lineRule="auto"/>
        <w:ind w:left="0" w:firstLine="0"/>
        <w:rPr>
          <w:rFonts w:asciiTheme="minorHAnsi" w:eastAsiaTheme="minorHAnsi" w:hAnsiTheme="minorHAnsi" w:cs="Helvetica-Bold"/>
          <w:bCs/>
          <w:color w:val="auto"/>
          <w:sz w:val="20"/>
          <w:szCs w:val="20"/>
          <w:lang w:eastAsia="en-US"/>
        </w:rPr>
      </w:pPr>
    </w:p>
    <w:p w14:paraId="0F807953" w14:textId="77777777" w:rsidR="001958C4" w:rsidRPr="00405FF4" w:rsidRDefault="001958C4" w:rsidP="004F1D72">
      <w:pPr>
        <w:ind w:left="0" w:firstLine="0"/>
        <w:rPr>
          <w:rFonts w:eastAsiaTheme="minorHAnsi"/>
          <w:b/>
          <w:color w:val="auto"/>
          <w:u w:val="single"/>
        </w:rPr>
      </w:pPr>
    </w:p>
    <w:p w14:paraId="3A740DE4" w14:textId="77777777" w:rsidR="006E3F19" w:rsidRPr="00405FF4" w:rsidRDefault="006E3F19">
      <w:pPr>
        <w:ind w:left="0" w:firstLine="0"/>
        <w:rPr>
          <w:rFonts w:eastAsiaTheme="minorHAnsi"/>
          <w:b/>
          <w:color w:val="auto"/>
          <w:u w:val="single"/>
        </w:rPr>
      </w:pPr>
    </w:p>
    <w:sectPr w:rsidR="006E3F19" w:rsidRPr="00405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71" w:right="1406" w:bottom="1468" w:left="1402" w:header="708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EAF84" w14:textId="77777777" w:rsidR="00011987" w:rsidRDefault="00011987">
      <w:pPr>
        <w:spacing w:after="0" w:line="240" w:lineRule="auto"/>
      </w:pPr>
      <w:r>
        <w:separator/>
      </w:r>
    </w:p>
  </w:endnote>
  <w:endnote w:type="continuationSeparator" w:id="0">
    <w:p w14:paraId="28450DB5" w14:textId="77777777" w:rsidR="00011987" w:rsidRDefault="0001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20C8" w14:textId="77777777" w:rsidR="00697787" w:rsidRDefault="00697787">
    <w:pPr>
      <w:spacing w:after="13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1</w:t>
    </w:r>
    <w:r>
      <w:rPr>
        <w:color w:val="00000A"/>
      </w:rPr>
      <w:fldChar w:fldCharType="end"/>
    </w:r>
    <w:r>
      <w:rPr>
        <w:color w:val="00000A"/>
      </w:rPr>
      <w:t>-</w:t>
    </w:r>
    <w:r>
      <w:rPr>
        <w:noProof/>
        <w:color w:val="00000A"/>
      </w:rPr>
      <w:fldChar w:fldCharType="begin"/>
    </w:r>
    <w:r>
      <w:rPr>
        <w:noProof/>
        <w:color w:val="00000A"/>
      </w:rPr>
      <w:instrText xml:space="preserve"> NUMPAGES   \* MERGEFORMAT </w:instrText>
    </w:r>
    <w:r>
      <w:rPr>
        <w:noProof/>
        <w:color w:val="00000A"/>
      </w:rPr>
      <w:fldChar w:fldCharType="separate"/>
    </w:r>
    <w:r w:rsidRPr="00D03EBC">
      <w:rPr>
        <w:noProof/>
        <w:color w:val="00000A"/>
      </w:rPr>
      <w:t>14</w:t>
    </w:r>
    <w:r>
      <w:rPr>
        <w:noProof/>
        <w:color w:val="00000A"/>
      </w:rPr>
      <w:fldChar w:fldCharType="end"/>
    </w:r>
    <w:r>
      <w:rPr>
        <w:color w:val="00000A"/>
      </w:rPr>
      <w:t xml:space="preserve"> </w:t>
    </w:r>
    <w:r>
      <w:t xml:space="preserve"> </w:t>
    </w:r>
  </w:p>
  <w:p w14:paraId="41DA6F46" w14:textId="77777777" w:rsidR="00697787" w:rsidRDefault="00697787">
    <w:pPr>
      <w:spacing w:after="0" w:line="259" w:lineRule="auto"/>
      <w:ind w:left="14" w:firstLine="0"/>
      <w:jc w:val="left"/>
    </w:pPr>
    <w:r>
      <w:rPr>
        <w:color w:val="00000A"/>
        <w:sz w:val="18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D6C4B" w14:textId="0F105407" w:rsidR="00697787" w:rsidRDefault="00697787">
    <w:pPr>
      <w:spacing w:after="13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1D4F" w:rsidRPr="00881D4F">
      <w:rPr>
        <w:noProof/>
        <w:color w:val="00000A"/>
      </w:rPr>
      <w:t>1</w:t>
    </w:r>
    <w:r>
      <w:rPr>
        <w:color w:val="00000A"/>
      </w:rPr>
      <w:fldChar w:fldCharType="end"/>
    </w:r>
    <w:r>
      <w:rPr>
        <w:color w:val="00000A"/>
      </w:rPr>
      <w:t>-</w:t>
    </w:r>
    <w:r>
      <w:rPr>
        <w:noProof/>
        <w:color w:val="00000A"/>
      </w:rPr>
      <w:fldChar w:fldCharType="begin"/>
    </w:r>
    <w:r>
      <w:rPr>
        <w:noProof/>
        <w:color w:val="00000A"/>
      </w:rPr>
      <w:instrText xml:space="preserve"> NUMPAGES   \* MERGEFORMAT </w:instrText>
    </w:r>
    <w:r>
      <w:rPr>
        <w:noProof/>
        <w:color w:val="00000A"/>
      </w:rPr>
      <w:fldChar w:fldCharType="separate"/>
    </w:r>
    <w:r w:rsidR="00881D4F">
      <w:rPr>
        <w:noProof/>
        <w:color w:val="00000A"/>
      </w:rPr>
      <w:t>1</w:t>
    </w:r>
    <w:r>
      <w:rPr>
        <w:noProof/>
        <w:color w:val="00000A"/>
      </w:rPr>
      <w:fldChar w:fldCharType="end"/>
    </w:r>
    <w:r>
      <w:rPr>
        <w:color w:val="00000A"/>
      </w:rPr>
      <w:t xml:space="preserve"> </w:t>
    </w:r>
    <w:r>
      <w:t xml:space="preserve"> </w:t>
    </w:r>
  </w:p>
  <w:p w14:paraId="0DC03784" w14:textId="77777777" w:rsidR="00697787" w:rsidRDefault="00697787">
    <w:pPr>
      <w:spacing w:after="0" w:line="259" w:lineRule="auto"/>
      <w:ind w:left="14" w:firstLine="0"/>
      <w:jc w:val="left"/>
    </w:pPr>
    <w:r>
      <w:rPr>
        <w:color w:val="00000A"/>
        <w:sz w:val="18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065DF" w14:textId="77777777" w:rsidR="00697787" w:rsidRDefault="00697787">
    <w:pPr>
      <w:spacing w:after="13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1</w:t>
    </w:r>
    <w:r>
      <w:rPr>
        <w:color w:val="00000A"/>
      </w:rPr>
      <w:fldChar w:fldCharType="end"/>
    </w:r>
    <w:r>
      <w:rPr>
        <w:color w:val="00000A"/>
      </w:rPr>
      <w:t>-</w:t>
    </w:r>
    <w:r>
      <w:rPr>
        <w:noProof/>
        <w:color w:val="00000A"/>
      </w:rPr>
      <w:fldChar w:fldCharType="begin"/>
    </w:r>
    <w:r>
      <w:rPr>
        <w:noProof/>
        <w:color w:val="00000A"/>
      </w:rPr>
      <w:instrText xml:space="preserve"> NUMPAGES   \* MERGEFORMAT </w:instrText>
    </w:r>
    <w:r>
      <w:rPr>
        <w:noProof/>
        <w:color w:val="00000A"/>
      </w:rPr>
      <w:fldChar w:fldCharType="separate"/>
    </w:r>
    <w:r w:rsidRPr="00D03EBC">
      <w:rPr>
        <w:noProof/>
        <w:color w:val="00000A"/>
      </w:rPr>
      <w:t>14</w:t>
    </w:r>
    <w:r>
      <w:rPr>
        <w:noProof/>
        <w:color w:val="00000A"/>
      </w:rPr>
      <w:fldChar w:fldCharType="end"/>
    </w:r>
    <w:r>
      <w:rPr>
        <w:color w:val="00000A"/>
      </w:rPr>
      <w:t xml:space="preserve"> </w:t>
    </w:r>
    <w:r>
      <w:t xml:space="preserve"> </w:t>
    </w:r>
  </w:p>
  <w:p w14:paraId="5160DACD" w14:textId="77777777" w:rsidR="00697787" w:rsidRDefault="00697787">
    <w:pPr>
      <w:spacing w:after="0" w:line="259" w:lineRule="auto"/>
      <w:ind w:left="14" w:firstLine="0"/>
      <w:jc w:val="left"/>
    </w:pPr>
    <w:r>
      <w:rPr>
        <w:color w:val="00000A"/>
        <w:sz w:val="18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B5C68" w14:textId="77777777" w:rsidR="00011987" w:rsidRDefault="00011987">
      <w:pPr>
        <w:spacing w:after="0" w:line="240" w:lineRule="auto"/>
      </w:pPr>
      <w:r>
        <w:separator/>
      </w:r>
    </w:p>
  </w:footnote>
  <w:footnote w:type="continuationSeparator" w:id="0">
    <w:p w14:paraId="4E16B73A" w14:textId="77777777" w:rsidR="00011987" w:rsidRDefault="0001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2E4AB" w14:textId="77777777" w:rsidR="00697787" w:rsidRDefault="00697787">
    <w:pPr>
      <w:spacing w:after="0" w:line="259" w:lineRule="auto"/>
      <w:ind w:left="-1402" w:right="667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1353FA8" wp14:editId="52D8078B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1531620" cy="495300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16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4AC62" w14:textId="586917A9" w:rsidR="00697787" w:rsidRDefault="00697787">
    <w:pPr>
      <w:spacing w:after="0" w:line="259" w:lineRule="auto"/>
      <w:ind w:left="-1402" w:right="6671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ECF63" w14:textId="77777777" w:rsidR="00697787" w:rsidRDefault="00697787">
    <w:pPr>
      <w:spacing w:after="0" w:line="259" w:lineRule="auto"/>
      <w:ind w:left="-1402" w:right="667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F41540" wp14:editId="75E01CE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1531620" cy="495300"/>
          <wp:effectExtent l="0" t="0" r="0" b="0"/>
          <wp:wrapSquare wrapText="bothSides"/>
          <wp:docPr id="2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16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3A6"/>
    <w:multiLevelType w:val="hybridMultilevel"/>
    <w:tmpl w:val="576C5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7243"/>
    <w:multiLevelType w:val="hybridMultilevel"/>
    <w:tmpl w:val="CD7ED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14FB"/>
    <w:multiLevelType w:val="hybridMultilevel"/>
    <w:tmpl w:val="038420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color w:val="000066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24D1D"/>
    <w:multiLevelType w:val="hybridMultilevel"/>
    <w:tmpl w:val="03842036"/>
    <w:lvl w:ilvl="0" w:tplc="0F06DC7A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color w:val="000066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045C"/>
    <w:multiLevelType w:val="hybridMultilevel"/>
    <w:tmpl w:val="038420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color w:val="000066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B0697"/>
    <w:multiLevelType w:val="hybridMultilevel"/>
    <w:tmpl w:val="C4A8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1587D"/>
    <w:multiLevelType w:val="hybridMultilevel"/>
    <w:tmpl w:val="9348D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60BF9"/>
    <w:multiLevelType w:val="hybridMultilevel"/>
    <w:tmpl w:val="3BE4F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BE"/>
    <w:rsid w:val="00010B92"/>
    <w:rsid w:val="00011987"/>
    <w:rsid w:val="000179A1"/>
    <w:rsid w:val="00043941"/>
    <w:rsid w:val="00096E6B"/>
    <w:rsid w:val="000A42AB"/>
    <w:rsid w:val="000C42CC"/>
    <w:rsid w:val="000E00F4"/>
    <w:rsid w:val="001149AD"/>
    <w:rsid w:val="00166D37"/>
    <w:rsid w:val="00167F24"/>
    <w:rsid w:val="00171319"/>
    <w:rsid w:val="00173A46"/>
    <w:rsid w:val="00175EFD"/>
    <w:rsid w:val="00182F2F"/>
    <w:rsid w:val="0019307E"/>
    <w:rsid w:val="001958C4"/>
    <w:rsid w:val="001D6DA3"/>
    <w:rsid w:val="001E4221"/>
    <w:rsid w:val="001F0D0D"/>
    <w:rsid w:val="0022077C"/>
    <w:rsid w:val="002230B1"/>
    <w:rsid w:val="002330B3"/>
    <w:rsid w:val="00237918"/>
    <w:rsid w:val="00246FAB"/>
    <w:rsid w:val="00255B95"/>
    <w:rsid w:val="00295F4D"/>
    <w:rsid w:val="002F4BC4"/>
    <w:rsid w:val="002F56E9"/>
    <w:rsid w:val="002F61A3"/>
    <w:rsid w:val="00312A51"/>
    <w:rsid w:val="00313A04"/>
    <w:rsid w:val="00327F67"/>
    <w:rsid w:val="003352A3"/>
    <w:rsid w:val="003745EC"/>
    <w:rsid w:val="003771D5"/>
    <w:rsid w:val="00382AA4"/>
    <w:rsid w:val="00392449"/>
    <w:rsid w:val="003C369F"/>
    <w:rsid w:val="003C51E8"/>
    <w:rsid w:val="003E44E0"/>
    <w:rsid w:val="003F4D1C"/>
    <w:rsid w:val="00405FF4"/>
    <w:rsid w:val="004363EF"/>
    <w:rsid w:val="00453AF2"/>
    <w:rsid w:val="00454B4E"/>
    <w:rsid w:val="00456C97"/>
    <w:rsid w:val="0046148A"/>
    <w:rsid w:val="0046781A"/>
    <w:rsid w:val="00471B36"/>
    <w:rsid w:val="00496A66"/>
    <w:rsid w:val="004A2052"/>
    <w:rsid w:val="004A3A4B"/>
    <w:rsid w:val="004A4BDC"/>
    <w:rsid w:val="004C3273"/>
    <w:rsid w:val="004E5B8E"/>
    <w:rsid w:val="004F1D72"/>
    <w:rsid w:val="004F60DF"/>
    <w:rsid w:val="00516626"/>
    <w:rsid w:val="00517C37"/>
    <w:rsid w:val="00523F93"/>
    <w:rsid w:val="0052563B"/>
    <w:rsid w:val="00531167"/>
    <w:rsid w:val="005338E3"/>
    <w:rsid w:val="005503F8"/>
    <w:rsid w:val="00577D0F"/>
    <w:rsid w:val="00586D21"/>
    <w:rsid w:val="005B1199"/>
    <w:rsid w:val="005B62ED"/>
    <w:rsid w:val="005C14BA"/>
    <w:rsid w:val="005C4E1E"/>
    <w:rsid w:val="005F77CB"/>
    <w:rsid w:val="006058DA"/>
    <w:rsid w:val="00620979"/>
    <w:rsid w:val="006258F1"/>
    <w:rsid w:val="006305C4"/>
    <w:rsid w:val="006415A7"/>
    <w:rsid w:val="00651244"/>
    <w:rsid w:val="0067074B"/>
    <w:rsid w:val="0067525E"/>
    <w:rsid w:val="00690C31"/>
    <w:rsid w:val="00697787"/>
    <w:rsid w:val="006E3F19"/>
    <w:rsid w:val="006E6F4C"/>
    <w:rsid w:val="006F7A99"/>
    <w:rsid w:val="007331F6"/>
    <w:rsid w:val="0074752F"/>
    <w:rsid w:val="00772395"/>
    <w:rsid w:val="007A5AC0"/>
    <w:rsid w:val="007C67FF"/>
    <w:rsid w:val="007C7586"/>
    <w:rsid w:val="007E512A"/>
    <w:rsid w:val="00816D63"/>
    <w:rsid w:val="00820D16"/>
    <w:rsid w:val="00842B0B"/>
    <w:rsid w:val="008663A7"/>
    <w:rsid w:val="00871F4C"/>
    <w:rsid w:val="00872B8C"/>
    <w:rsid w:val="00881D4F"/>
    <w:rsid w:val="00887E92"/>
    <w:rsid w:val="0089216F"/>
    <w:rsid w:val="008B638B"/>
    <w:rsid w:val="008E647C"/>
    <w:rsid w:val="008F3A0B"/>
    <w:rsid w:val="00900505"/>
    <w:rsid w:val="0090057F"/>
    <w:rsid w:val="0090259D"/>
    <w:rsid w:val="0099062A"/>
    <w:rsid w:val="009B5C90"/>
    <w:rsid w:val="009F13A8"/>
    <w:rsid w:val="00A265BE"/>
    <w:rsid w:val="00A65A75"/>
    <w:rsid w:val="00A72BCD"/>
    <w:rsid w:val="00A74665"/>
    <w:rsid w:val="00A77DFD"/>
    <w:rsid w:val="00A8487F"/>
    <w:rsid w:val="00AC385C"/>
    <w:rsid w:val="00B13B7A"/>
    <w:rsid w:val="00B14BC1"/>
    <w:rsid w:val="00B36E0C"/>
    <w:rsid w:val="00B835EC"/>
    <w:rsid w:val="00BB0F4D"/>
    <w:rsid w:val="00BD22B2"/>
    <w:rsid w:val="00BE7D63"/>
    <w:rsid w:val="00BF357D"/>
    <w:rsid w:val="00C34F18"/>
    <w:rsid w:val="00C60603"/>
    <w:rsid w:val="00C627CB"/>
    <w:rsid w:val="00C6499B"/>
    <w:rsid w:val="00C96E90"/>
    <w:rsid w:val="00CB661A"/>
    <w:rsid w:val="00CC4A73"/>
    <w:rsid w:val="00CD3EB7"/>
    <w:rsid w:val="00CF28D6"/>
    <w:rsid w:val="00D01A62"/>
    <w:rsid w:val="00D0217C"/>
    <w:rsid w:val="00D02AC6"/>
    <w:rsid w:val="00D03EBC"/>
    <w:rsid w:val="00D32B63"/>
    <w:rsid w:val="00D34C89"/>
    <w:rsid w:val="00D6328A"/>
    <w:rsid w:val="00D810E4"/>
    <w:rsid w:val="00D86253"/>
    <w:rsid w:val="00DA25F5"/>
    <w:rsid w:val="00DB76E8"/>
    <w:rsid w:val="00DC4C85"/>
    <w:rsid w:val="00DF39C2"/>
    <w:rsid w:val="00E661E1"/>
    <w:rsid w:val="00E80E6C"/>
    <w:rsid w:val="00E82B7E"/>
    <w:rsid w:val="00E83AAA"/>
    <w:rsid w:val="00EA1D1E"/>
    <w:rsid w:val="00F06A3E"/>
    <w:rsid w:val="00F06BDD"/>
    <w:rsid w:val="00F20C4E"/>
    <w:rsid w:val="00F355BE"/>
    <w:rsid w:val="00F4318C"/>
    <w:rsid w:val="00F54E70"/>
    <w:rsid w:val="00F56B10"/>
    <w:rsid w:val="00FD3F1D"/>
    <w:rsid w:val="00FF152F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2C22"/>
  <w15:docId w15:val="{93DE39F8-BE8F-4C90-8F33-6946528A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7CB"/>
    <w:pPr>
      <w:spacing w:after="65" w:line="26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0"/>
      <w:ind w:left="14"/>
      <w:jc w:val="center"/>
      <w:outlineLvl w:val="0"/>
    </w:pPr>
    <w:rPr>
      <w:rFonts w:ascii="Calibri" w:eastAsia="Calibri" w:hAnsi="Calibri" w:cs="Calibri"/>
      <w:b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A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6148A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96A6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rsid w:val="00496A66"/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496A66"/>
    <w:rPr>
      <w:color w:val="0563C1" w:themeColor="hyperlink"/>
      <w:u w:val="single"/>
    </w:rPr>
  </w:style>
  <w:style w:type="paragraph" w:customStyle="1" w:styleId="Standard">
    <w:name w:val="Standard"/>
    <w:rsid w:val="00D0217C"/>
    <w:pPr>
      <w:widowControl w:val="0"/>
      <w:suppressAutoHyphens/>
      <w:autoSpaceDN w:val="0"/>
      <w:spacing w:after="20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CB661A"/>
    <w:pPr>
      <w:spacing w:after="0" w:line="533" w:lineRule="auto"/>
      <w:ind w:left="840" w:right="-12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661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basedOn w:val="Normalny"/>
    <w:qFormat/>
    <w:rsid w:val="00CB661A"/>
    <w:pPr>
      <w:autoSpaceDE w:val="0"/>
      <w:autoSpaceDN w:val="0"/>
      <w:spacing w:after="0" w:line="240" w:lineRule="auto"/>
      <w:ind w:left="0"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49AD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F1D72"/>
    <w:pPr>
      <w:spacing w:after="0" w:line="240" w:lineRule="auto"/>
      <w:ind w:lef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F1D72"/>
    <w:rPr>
      <w:rFonts w:ascii="Calibri" w:eastAsiaTheme="minorHAnsi" w:hAnsi="Calibri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4F1D7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0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E6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E6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E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Administrator@UGS.local</cp:lastModifiedBy>
  <cp:revision>2</cp:revision>
  <cp:lastPrinted>2018-09-24T13:28:00Z</cp:lastPrinted>
  <dcterms:created xsi:type="dcterms:W3CDTF">2023-01-24T09:20:00Z</dcterms:created>
  <dcterms:modified xsi:type="dcterms:W3CDTF">2023-01-24T09:20:00Z</dcterms:modified>
</cp:coreProperties>
</file>