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85109" w14:textId="77777777" w:rsidR="00063CCC" w:rsidRDefault="00840CE6">
      <w:pPr>
        <w:spacing w:after="0"/>
        <w:ind w:left="-5" w:hanging="10"/>
      </w:pPr>
      <w:r>
        <w:rPr>
          <w:rFonts w:ascii="Cambria" w:eastAsia="Cambria" w:hAnsi="Cambria" w:cs="Cambria"/>
          <w:color w:val="365F91"/>
          <w:sz w:val="28"/>
        </w:rPr>
        <w:t xml:space="preserve">Załącznik Nr 7 do SWZ </w:t>
      </w:r>
    </w:p>
    <w:p w14:paraId="3EC9ACB2" w14:textId="77777777" w:rsidR="00063CCC" w:rsidRDefault="00840CE6">
      <w:pPr>
        <w:spacing w:after="255"/>
      </w:pPr>
      <w:r>
        <w:rPr>
          <w:b/>
          <w:sz w:val="24"/>
        </w:rPr>
        <w:t xml:space="preserve"> </w:t>
      </w:r>
    </w:p>
    <w:p w14:paraId="59F30E1E" w14:textId="77777777" w:rsidR="00063CCC" w:rsidRDefault="00840CE6">
      <w:pPr>
        <w:spacing w:after="0"/>
        <w:ind w:left="-5" w:hanging="10"/>
      </w:pPr>
      <w:r>
        <w:rPr>
          <w:rFonts w:ascii="Cambria" w:eastAsia="Cambria" w:hAnsi="Cambria" w:cs="Cambria"/>
          <w:color w:val="365F91"/>
          <w:sz w:val="28"/>
        </w:rPr>
        <w:t xml:space="preserve">WYKAZ USŁUG </w:t>
      </w:r>
    </w:p>
    <w:p w14:paraId="5C716C7D" w14:textId="77777777" w:rsidR="00063CCC" w:rsidRDefault="00840CE6">
      <w:pPr>
        <w:spacing w:after="0"/>
        <w:ind w:left="52"/>
        <w:jc w:val="center"/>
      </w:pPr>
      <w:r>
        <w:rPr>
          <w:b/>
        </w:rPr>
        <w:t xml:space="preserve"> </w:t>
      </w:r>
    </w:p>
    <w:p w14:paraId="065BDE37" w14:textId="77777777" w:rsidR="00063CCC" w:rsidRDefault="00840CE6">
      <w:pPr>
        <w:spacing w:after="43"/>
      </w:pPr>
      <w:r>
        <w:rPr>
          <w:sz w:val="21"/>
        </w:rPr>
        <w:t xml:space="preserve"> </w:t>
      </w:r>
    </w:p>
    <w:p w14:paraId="0D689F8D" w14:textId="77777777" w:rsidR="00063CCC" w:rsidRDefault="00840CE6">
      <w:pPr>
        <w:spacing w:after="0"/>
      </w:pPr>
      <w:r>
        <w:rPr>
          <w:sz w:val="24"/>
        </w:rPr>
        <w:t xml:space="preserve">Dotyczy postępowania o udzielenie zamówienia publicznego na zadanie pn.: </w:t>
      </w:r>
    </w:p>
    <w:p w14:paraId="64148890" w14:textId="02C7F45A" w:rsidR="001B5AF7" w:rsidRPr="009373EC" w:rsidRDefault="001B5AF7" w:rsidP="001B5AF7">
      <w:pPr>
        <w:spacing w:after="157"/>
        <w:ind w:left="321"/>
        <w:jc w:val="center"/>
        <w:rPr>
          <w:rFonts w:asciiTheme="minorHAnsi" w:eastAsia="Arial" w:hAnsiTheme="minorHAnsi" w:cstheme="minorHAnsi"/>
        </w:rPr>
      </w:pPr>
      <w:r w:rsidRPr="009373EC">
        <w:rPr>
          <w:rFonts w:asciiTheme="minorHAnsi" w:eastAsia="Arial" w:hAnsiTheme="minorHAnsi" w:cstheme="minorHAnsi"/>
          <w:b/>
        </w:rPr>
        <w:t xml:space="preserve">„Odbiór i transport odpadów komunalnych z nieruchomości zamieszkałych oraz </w:t>
      </w:r>
      <w:bookmarkStart w:id="0" w:name="_GoBack"/>
      <w:bookmarkEnd w:id="0"/>
      <w:r w:rsidRPr="009373EC">
        <w:rPr>
          <w:rFonts w:asciiTheme="minorHAnsi" w:eastAsia="Arial" w:hAnsiTheme="minorHAnsi" w:cstheme="minorHAnsi"/>
          <w:b/>
        </w:rPr>
        <w:t>niezamieszkałych z terenu Gminy Skulsk”</w:t>
      </w:r>
    </w:p>
    <w:p w14:paraId="63C484ED" w14:textId="77777777" w:rsidR="00063CCC" w:rsidRDefault="00840CE6">
      <w:pPr>
        <w:spacing w:after="0"/>
      </w:pPr>
      <w:r>
        <w:rPr>
          <w:b/>
          <w:sz w:val="24"/>
        </w:rPr>
        <w:t xml:space="preserve"> </w:t>
      </w:r>
    </w:p>
    <w:tbl>
      <w:tblPr>
        <w:tblStyle w:val="TableGrid"/>
        <w:tblW w:w="9982" w:type="dxa"/>
        <w:tblInd w:w="-238" w:type="dxa"/>
        <w:tblCellMar>
          <w:top w:w="47" w:type="dxa"/>
          <w:left w:w="68" w:type="dxa"/>
          <w:bottom w:w="4" w:type="dxa"/>
          <w:right w:w="48" w:type="dxa"/>
        </w:tblCellMar>
        <w:tblLook w:val="04A0" w:firstRow="1" w:lastRow="0" w:firstColumn="1" w:lastColumn="0" w:noHBand="0" w:noVBand="1"/>
      </w:tblPr>
      <w:tblGrid>
        <w:gridCol w:w="806"/>
        <w:gridCol w:w="2269"/>
        <w:gridCol w:w="2553"/>
        <w:gridCol w:w="2125"/>
        <w:gridCol w:w="2229"/>
      </w:tblGrid>
      <w:tr w:rsidR="00063CCC" w14:paraId="585174E8" w14:textId="77777777">
        <w:trPr>
          <w:trHeight w:val="81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2C6ECA" w14:textId="77777777" w:rsidR="00063CCC" w:rsidRDefault="00840CE6">
            <w:pPr>
              <w:ind w:left="285"/>
            </w:pPr>
            <w:r>
              <w:rPr>
                <w:b/>
              </w:rPr>
              <w:t xml:space="preserve">Lp.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A2FB13" w14:textId="77777777" w:rsidR="00063CCC" w:rsidRDefault="00840CE6">
            <w:pPr>
              <w:ind w:left="150"/>
              <w:jc w:val="center"/>
            </w:pPr>
            <w:r>
              <w:rPr>
                <w:b/>
              </w:rPr>
              <w:t xml:space="preserve">WARTOŚC USŁUGI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B86CA83" w14:textId="77777777" w:rsidR="00063CCC" w:rsidRDefault="00840CE6">
            <w:pPr>
              <w:spacing w:after="98"/>
              <w:ind w:left="147"/>
              <w:jc w:val="center"/>
            </w:pPr>
            <w:r>
              <w:rPr>
                <w:b/>
              </w:rPr>
              <w:t xml:space="preserve">PRZEDMIOT USŁUGI </w:t>
            </w:r>
          </w:p>
          <w:p w14:paraId="0D13EFCA" w14:textId="77777777" w:rsidR="00063CCC" w:rsidRDefault="00840CE6">
            <w:pPr>
              <w:ind w:left="19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E2D6F2" w14:textId="77777777" w:rsidR="00063CCC" w:rsidRDefault="00840CE6">
            <w:pPr>
              <w:ind w:right="49"/>
              <w:jc w:val="right"/>
            </w:pPr>
            <w:r>
              <w:rPr>
                <w:b/>
              </w:rPr>
              <w:t xml:space="preserve">DATA WYKONANIA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5CF575" w14:textId="77777777" w:rsidR="00063CCC" w:rsidRDefault="00840CE6">
            <w:pPr>
              <w:spacing w:after="1" w:line="239" w:lineRule="auto"/>
              <w:jc w:val="center"/>
            </w:pPr>
            <w:r>
              <w:rPr>
                <w:b/>
              </w:rPr>
              <w:t xml:space="preserve">PODMIOT, NA RZECZ KTÓREGO </w:t>
            </w:r>
          </w:p>
          <w:p w14:paraId="6E41406D" w14:textId="77777777" w:rsidR="00063CCC" w:rsidRDefault="00840CE6">
            <w:pPr>
              <w:ind w:left="76"/>
            </w:pPr>
            <w:r>
              <w:rPr>
                <w:b/>
              </w:rPr>
              <w:t xml:space="preserve">WYKONANO USŁUGĘ </w:t>
            </w:r>
          </w:p>
        </w:tc>
      </w:tr>
      <w:tr w:rsidR="00063CCC" w14:paraId="6FB5E11A" w14:textId="77777777">
        <w:trPr>
          <w:trHeight w:val="153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C3EB" w14:textId="77777777" w:rsidR="00063CCC" w:rsidRDefault="00840CE6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EDD5" w14:textId="77777777" w:rsidR="00063CCC" w:rsidRDefault="00840CE6">
            <w:pPr>
              <w:spacing w:after="123"/>
              <w:ind w:left="1"/>
            </w:pPr>
            <w:r>
              <w:rPr>
                <w:sz w:val="24"/>
              </w:rPr>
              <w:t xml:space="preserve"> </w:t>
            </w:r>
          </w:p>
          <w:p w14:paraId="38E6C797" w14:textId="77777777" w:rsidR="00063CCC" w:rsidRDefault="00840CE6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C313" w14:textId="77777777" w:rsidR="00063CCC" w:rsidRDefault="00840CE6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73DD" w14:textId="77777777" w:rsidR="00063CCC" w:rsidRDefault="00840CE6">
            <w:r>
              <w:rPr>
                <w:sz w:val="24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B576" w14:textId="77777777" w:rsidR="00063CCC" w:rsidRDefault="00840CE6">
            <w:pPr>
              <w:spacing w:after="87"/>
              <w:ind w:left="34"/>
              <w:jc w:val="center"/>
            </w:pPr>
            <w:r>
              <w:rPr>
                <w:sz w:val="24"/>
              </w:rPr>
              <w:t xml:space="preserve"> </w:t>
            </w:r>
          </w:p>
          <w:p w14:paraId="497A30FB" w14:textId="77777777" w:rsidR="00063CCC" w:rsidRDefault="00840CE6">
            <w:pPr>
              <w:ind w:left="25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063CCC" w14:paraId="3DB6E0E1" w14:textId="77777777">
        <w:trPr>
          <w:trHeight w:val="142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8D12" w14:textId="77777777" w:rsidR="00063CCC" w:rsidRDefault="00840CE6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B14C" w14:textId="77777777" w:rsidR="00063CCC" w:rsidRDefault="00840CE6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8E92" w14:textId="77777777" w:rsidR="00063CCC" w:rsidRDefault="00840CE6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4856" w14:textId="77777777" w:rsidR="00063CCC" w:rsidRDefault="00840CE6">
            <w:r>
              <w:rPr>
                <w:sz w:val="24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E828" w14:textId="77777777" w:rsidR="00063CCC" w:rsidRDefault="00840CE6">
            <w:pPr>
              <w:spacing w:after="102"/>
              <w:ind w:left="25"/>
              <w:jc w:val="center"/>
            </w:pPr>
            <w:r>
              <w:rPr>
                <w:sz w:val="20"/>
              </w:rPr>
              <w:t xml:space="preserve"> </w:t>
            </w:r>
          </w:p>
          <w:p w14:paraId="39A30300" w14:textId="77777777" w:rsidR="00063CCC" w:rsidRDefault="00840CE6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063CCC" w14:paraId="4805B7A0" w14:textId="77777777">
        <w:trPr>
          <w:trHeight w:val="142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F553" w14:textId="77777777" w:rsidR="00063CCC" w:rsidRDefault="00840CE6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45F8" w14:textId="77777777" w:rsidR="00063CCC" w:rsidRDefault="00840CE6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2C9C" w14:textId="77777777" w:rsidR="00063CCC" w:rsidRDefault="00840CE6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3DB4" w14:textId="77777777" w:rsidR="00063CCC" w:rsidRDefault="00840CE6">
            <w:r>
              <w:rPr>
                <w:sz w:val="24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04D8" w14:textId="77777777" w:rsidR="00063CCC" w:rsidRDefault="00840CE6">
            <w:pPr>
              <w:spacing w:after="105"/>
              <w:ind w:left="25"/>
              <w:jc w:val="center"/>
            </w:pPr>
            <w:r>
              <w:rPr>
                <w:sz w:val="20"/>
              </w:rPr>
              <w:t xml:space="preserve"> </w:t>
            </w:r>
          </w:p>
          <w:p w14:paraId="5014C63B" w14:textId="77777777" w:rsidR="00063CCC" w:rsidRDefault="00840CE6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</w:tbl>
    <w:p w14:paraId="1E624813" w14:textId="77777777" w:rsidR="00063CCC" w:rsidRDefault="00840CE6">
      <w:pPr>
        <w:spacing w:after="18"/>
      </w:pPr>
      <w:r>
        <w:rPr>
          <w:rFonts w:ascii="Cambria" w:eastAsia="Cambria" w:hAnsi="Cambria" w:cs="Cambria"/>
          <w:sz w:val="24"/>
        </w:rPr>
        <w:t xml:space="preserve"> </w:t>
      </w:r>
    </w:p>
    <w:p w14:paraId="3B73B74D" w14:textId="77777777" w:rsidR="00063CCC" w:rsidRDefault="00840CE6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614BD9DD" w14:textId="77777777" w:rsidR="00063CCC" w:rsidRDefault="00840CE6">
      <w:pPr>
        <w:spacing w:after="0"/>
        <w:ind w:left="4657"/>
      </w:pPr>
      <w:r>
        <w:rPr>
          <w:rFonts w:ascii="Cambria" w:eastAsia="Cambria" w:hAnsi="Cambria" w:cs="Cambria"/>
          <w:i/>
          <w:sz w:val="24"/>
        </w:rPr>
        <w:t xml:space="preserve">........................................................................ </w:t>
      </w:r>
    </w:p>
    <w:p w14:paraId="35F1EBC5" w14:textId="77777777" w:rsidR="00063CCC" w:rsidRDefault="00840CE6">
      <w:pPr>
        <w:spacing w:after="0" w:line="240" w:lineRule="auto"/>
        <w:ind w:left="3930" w:right="335"/>
        <w:jc w:val="center"/>
      </w:pPr>
      <w:r>
        <w:rPr>
          <w:rFonts w:ascii="Cambria" w:eastAsia="Cambria" w:hAnsi="Cambria" w:cs="Cambria"/>
          <w:sz w:val="24"/>
        </w:rPr>
        <w:t xml:space="preserve">(data i podpis upełnomocnionego reprezentanta wykonawcy) </w:t>
      </w:r>
    </w:p>
    <w:p w14:paraId="1CEEC168" w14:textId="77777777" w:rsidR="00063CCC" w:rsidRDefault="00840CE6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0E7E6849" w14:textId="77777777" w:rsidR="00063CCC" w:rsidRDefault="00840CE6">
      <w:pPr>
        <w:spacing w:after="2" w:line="237" w:lineRule="auto"/>
      </w:pPr>
      <w:r>
        <w:rPr>
          <w:rFonts w:ascii="Cambria" w:eastAsia="Cambria" w:hAnsi="Cambria" w:cs="Cambria"/>
          <w:b/>
        </w:rPr>
        <w:t xml:space="preserve">Prawdziwość powyższych danych potwierdzamy własnoręcznym podpisem, świadomi odpowiedzialności karnej z art. 297 i 233 Kodeksu Karnego. </w:t>
      </w:r>
    </w:p>
    <w:p w14:paraId="22736029" w14:textId="77777777" w:rsidR="00063CCC" w:rsidRDefault="00840CE6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3F3CBBBE" w14:textId="77777777" w:rsidR="00063CCC" w:rsidRDefault="00840CE6">
      <w:pPr>
        <w:spacing w:after="0"/>
      </w:pPr>
      <w:r>
        <w:rPr>
          <w:rFonts w:ascii="Cambria" w:eastAsia="Cambria" w:hAnsi="Cambria" w:cs="Cambria"/>
        </w:rPr>
        <w:t xml:space="preserve">UWAGA! </w:t>
      </w:r>
    </w:p>
    <w:p w14:paraId="17FB405E" w14:textId="77777777" w:rsidR="00063CCC" w:rsidRDefault="00840CE6">
      <w:pPr>
        <w:spacing w:after="18" w:line="238" w:lineRule="auto"/>
        <w:ind w:right="2"/>
        <w:jc w:val="both"/>
      </w:pPr>
      <w:r>
        <w:rPr>
          <w:rFonts w:ascii="Cambria" w:eastAsia="Cambria" w:hAnsi="Cambria" w:cs="Cambria"/>
        </w:rPr>
        <w:t xml:space="preserve">*Wypełnić zgodnie z postanowieniami Rozdz. X ust. 4 pkt. 2c SWZ oraz rodzaj wykazanych usług należy podać z taką szczegółowością, która umożliwi Zamawiającemu sprawdzenie spełnienia warunku określonego w Rozdz. VIII SWZ. </w:t>
      </w:r>
    </w:p>
    <w:p w14:paraId="1CE10F8C" w14:textId="77777777" w:rsidR="00063CCC" w:rsidRDefault="00840CE6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011E2696" w14:textId="77777777" w:rsidR="00063CCC" w:rsidRDefault="00840CE6">
      <w:pPr>
        <w:spacing w:after="25" w:line="217" w:lineRule="auto"/>
      </w:pPr>
      <w:r>
        <w:rPr>
          <w:rFonts w:ascii="Cambria" w:eastAsia="Cambria" w:hAnsi="Cambria" w:cs="Cambria"/>
          <w:b/>
          <w:color w:val="FF0000"/>
          <w:sz w:val="18"/>
        </w:rPr>
        <w:t>Dokument należy wypełnić i podpisać kwalifikowanym podpisem elektronicznym lub podpisem zaufanym lub podpisem osobistym.</w:t>
      </w:r>
      <w:r>
        <w:rPr>
          <w:rFonts w:ascii="Cambria" w:eastAsia="Cambria" w:hAnsi="Cambria" w:cs="Cambria"/>
          <w:sz w:val="24"/>
        </w:rPr>
        <w:t xml:space="preserve"> </w:t>
      </w:r>
    </w:p>
    <w:p w14:paraId="7CBAE8DC" w14:textId="77777777" w:rsidR="00063CCC" w:rsidRDefault="00840CE6">
      <w:pPr>
        <w:spacing w:after="215"/>
      </w:pPr>
      <w:r>
        <w:rPr>
          <w:rFonts w:ascii="Cambria" w:eastAsia="Cambria" w:hAnsi="Cambria" w:cs="Cambria"/>
          <w:sz w:val="24"/>
        </w:rPr>
        <w:t xml:space="preserve"> </w:t>
      </w:r>
    </w:p>
    <w:p w14:paraId="29842BBF" w14:textId="77777777" w:rsidR="00063CCC" w:rsidRDefault="00840CE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63CCC">
      <w:pgSz w:w="11906" w:h="16838"/>
      <w:pgMar w:top="1440" w:right="127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CC"/>
    <w:rsid w:val="00063CCC"/>
    <w:rsid w:val="001B5AF7"/>
    <w:rsid w:val="00840CE6"/>
    <w:rsid w:val="00B9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8FB1"/>
  <w15:docId w15:val="{10A8F5BC-6232-4545-BB44-FDFBBC92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866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 nr 7</dc:title>
  <dc:subject/>
  <dc:creator>oem</dc:creator>
  <cp:keywords/>
  <cp:lastModifiedBy>Jarosław Goiński</cp:lastModifiedBy>
  <cp:revision>4</cp:revision>
  <dcterms:created xsi:type="dcterms:W3CDTF">2021-11-04T07:55:00Z</dcterms:created>
  <dcterms:modified xsi:type="dcterms:W3CDTF">2021-11-22T11:31:00Z</dcterms:modified>
</cp:coreProperties>
</file>