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34BE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t xml:space="preserve">Załącznik Nr 2 do SWZ </w:t>
      </w:r>
    </w:p>
    <w:p w14:paraId="29A00C4B" w14:textId="057C2191" w:rsidR="00D16A5A" w:rsidRDefault="00084E01" w:rsidP="009E0F4A">
      <w:pPr>
        <w:spacing w:after="25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color w:val="2F5496"/>
          <w:sz w:val="32"/>
        </w:rPr>
        <w:t xml:space="preserve">FORMULARZ OFERTOWY dla postępowania o udzielenie zamówienia publicznego prowadzonego w trybie podstawowym, na podstawie art. 275 pkt 1 ustawy z dnia 11 września 2019 r. - Prawo zamówień publicznych (Dz. U. 2021 poz.1129 ze zm.) </w:t>
      </w:r>
    </w:p>
    <w:p w14:paraId="7C046A17" w14:textId="77777777" w:rsidR="00D16A5A" w:rsidRDefault="00084E01">
      <w:pPr>
        <w:spacing w:after="20" w:line="259" w:lineRule="auto"/>
        <w:ind w:left="48" w:firstLine="0"/>
        <w:jc w:val="center"/>
      </w:pPr>
      <w:r>
        <w:rPr>
          <w:b/>
          <w:sz w:val="23"/>
        </w:rPr>
        <w:t xml:space="preserve"> </w:t>
      </w:r>
    </w:p>
    <w:p w14:paraId="5066F42F" w14:textId="77777777" w:rsidR="00D16A5A" w:rsidRDefault="00084E01">
      <w:pPr>
        <w:spacing w:after="5" w:line="250" w:lineRule="auto"/>
        <w:ind w:left="-5"/>
      </w:pPr>
      <w:r>
        <w:rPr>
          <w:b/>
          <w:sz w:val="24"/>
        </w:rPr>
        <w:t>Dane dotyczące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2846C" w14:textId="77777777" w:rsidR="00D16A5A" w:rsidRDefault="00084E01">
      <w:pPr>
        <w:ind w:left="-5"/>
      </w:pPr>
      <w:r>
        <w:t>(w przypadku wykonawców składających ofertę wspólną, podać dane wszystkich wykonawców wspólnie ubiegających się o udzielenie zamówienia)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ED271" w14:textId="77777777" w:rsidR="00D16A5A" w:rsidRDefault="00084E01">
      <w:pPr>
        <w:spacing w:after="26" w:line="259" w:lineRule="auto"/>
        <w:ind w:left="0" w:firstLine="0"/>
        <w:jc w:val="left"/>
      </w:pPr>
      <w:r>
        <w:rPr>
          <w:i/>
        </w:rPr>
        <w:t xml:space="preserve"> </w:t>
      </w:r>
    </w:p>
    <w:p w14:paraId="692BFD29" w14:textId="77777777" w:rsidR="00D16A5A" w:rsidRDefault="00084E01">
      <w:pPr>
        <w:spacing w:after="143"/>
        <w:ind w:left="-5"/>
      </w:pPr>
      <w:r>
        <w:rPr>
          <w:b/>
        </w:rPr>
        <w:t>Nazwa:</w:t>
      </w:r>
      <w:r>
        <w:t xml:space="preserve"> ..................................................................................................................….............………………….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BEC01" w14:textId="77777777" w:rsidR="00D16A5A" w:rsidRDefault="00084E01">
      <w:pPr>
        <w:spacing w:after="143"/>
        <w:ind w:left="-5"/>
      </w:pPr>
      <w:r>
        <w:rPr>
          <w:b/>
        </w:rPr>
        <w:t>Adres:</w:t>
      </w:r>
      <w:r>
        <w:t xml:space="preserve"> ......................................................................................................................……………………............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B9C19A" w14:textId="77777777" w:rsidR="00D16A5A" w:rsidRDefault="00084E01">
      <w:pPr>
        <w:spacing w:after="143"/>
        <w:ind w:left="-5"/>
      </w:pPr>
      <w:r>
        <w:rPr>
          <w:b/>
        </w:rPr>
        <w:t>Nr telefonu:</w:t>
      </w:r>
      <w:r>
        <w:t xml:space="preserve"> .............................................………….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44DF40" w14:textId="77777777" w:rsidR="00D16A5A" w:rsidRDefault="00084E01">
      <w:pPr>
        <w:spacing w:after="143"/>
        <w:ind w:left="-5"/>
      </w:pPr>
      <w:r>
        <w:rPr>
          <w:b/>
        </w:rPr>
        <w:t>Adres e-mail:</w:t>
      </w:r>
      <w:r>
        <w:t xml:space="preserve"> …………………………………………………...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57DD4" w14:textId="77777777" w:rsidR="00D16A5A" w:rsidRDefault="00084E01">
      <w:pPr>
        <w:spacing w:after="93"/>
        <w:ind w:left="-5"/>
      </w:pPr>
      <w:r>
        <w:rPr>
          <w:b/>
        </w:rPr>
        <w:t>NIP:</w:t>
      </w:r>
      <w:r>
        <w:t xml:space="preserve"> ............................................. / </w:t>
      </w:r>
      <w:r>
        <w:rPr>
          <w:b/>
        </w:rPr>
        <w:t>REGON:</w:t>
      </w:r>
      <w:r>
        <w:t xml:space="preserve">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91737" w14:textId="77777777" w:rsidR="00D16A5A" w:rsidRDefault="00084E01">
      <w:pPr>
        <w:ind w:left="-5"/>
      </w:pPr>
      <w:r>
        <w:rPr>
          <w:b/>
        </w:rPr>
        <w:t>KRS/</w:t>
      </w:r>
      <w:proofErr w:type="spellStart"/>
      <w:r>
        <w:rPr>
          <w:b/>
        </w:rPr>
        <w:t>CEiDG</w:t>
      </w:r>
      <w:proofErr w:type="spellEnd"/>
      <w:r>
        <w:rPr>
          <w:b/>
        </w:rPr>
        <w:t>:</w:t>
      </w:r>
      <w:r>
        <w:t xml:space="preserve"> ………………………………. </w:t>
      </w:r>
      <w:r>
        <w:rPr>
          <w:i/>
        </w:rPr>
        <w:t>(</w:t>
      </w:r>
      <w:r>
        <w:t xml:space="preserve">ogólnodostępna i bezpłatna baza danych umożliwiająca dostęp do danych Krajowego Rejestru Sadowego, Centralnej Ewidencji i Informacji o działalności Gospodarczej lub innego właściwego rejestru znajduje się pod adresem </w:t>
      </w:r>
    </w:p>
    <w:p w14:paraId="536C73B8" w14:textId="77777777" w:rsidR="00D16A5A" w:rsidRDefault="00084E01">
      <w:pPr>
        <w:spacing w:after="0" w:line="259" w:lineRule="auto"/>
        <w:ind w:left="0" w:firstLine="0"/>
        <w:jc w:val="left"/>
      </w:pPr>
      <w:r>
        <w:t>internetowym:</w:t>
      </w:r>
      <w:r>
        <w:rPr>
          <w:i/>
        </w:rPr>
        <w:t xml:space="preserve"> …………………………………………............................................................…………......................)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A0326A" w14:textId="77777777" w:rsidR="00D16A5A" w:rsidRDefault="00084E01">
      <w:pPr>
        <w:spacing w:after="0" w:line="259" w:lineRule="auto"/>
        <w:ind w:left="478" w:firstLine="0"/>
        <w:jc w:val="center"/>
      </w:pPr>
      <w:r>
        <w:rPr>
          <w:sz w:val="24"/>
        </w:rPr>
        <w:t xml:space="preserve"> </w:t>
      </w:r>
    </w:p>
    <w:p w14:paraId="434EF26E" w14:textId="77777777" w:rsidR="009E0F4A" w:rsidRDefault="00084E01" w:rsidP="009E0F4A">
      <w:pPr>
        <w:spacing w:after="157" w:line="256" w:lineRule="auto"/>
        <w:ind w:left="321"/>
        <w:jc w:val="left"/>
        <w:rPr>
          <w:rFonts w:ascii="Arial" w:eastAsia="Arial" w:hAnsi="Arial" w:cs="Arial"/>
        </w:rPr>
      </w:pPr>
      <w:r>
        <w:rPr>
          <w:sz w:val="24"/>
        </w:rPr>
        <w:t xml:space="preserve">Ubiegając się o udzielenie zamówienia publicznego na zadanie pn. </w:t>
      </w:r>
      <w:r w:rsidR="009E0F4A">
        <w:rPr>
          <w:b/>
          <w:sz w:val="24"/>
        </w:rPr>
        <w:t xml:space="preserve">„Odbiór i transport odpadów komunalnych z nieruchomości zamieszkałych oraz niezamieszkałych z terenu Gminy Skulsk” </w:t>
      </w:r>
    </w:p>
    <w:p w14:paraId="56BAB472" w14:textId="3761F05D" w:rsidR="00D16A5A" w:rsidRDefault="00084E01">
      <w:pPr>
        <w:spacing w:after="5" w:line="250" w:lineRule="auto"/>
        <w:ind w:left="-15" w:firstLine="319"/>
      </w:pPr>
      <w:r>
        <w:rPr>
          <w:i/>
          <w:sz w:val="24"/>
        </w:rPr>
        <w:t>z</w:t>
      </w:r>
      <w:r>
        <w:rPr>
          <w:sz w:val="24"/>
        </w:rPr>
        <w:t>godnie z wymogami zawartymi w Specyfikacja Warunków Zamówienia oferujemy wykonanie :</w:t>
      </w:r>
      <w:r>
        <w:rPr>
          <w:b/>
          <w:sz w:val="24"/>
        </w:rPr>
        <w:t xml:space="preserve"> </w:t>
      </w:r>
    </w:p>
    <w:p w14:paraId="63BA848E" w14:textId="5528F176" w:rsidR="009E0F4A" w:rsidRDefault="00084E0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3" w:type="dxa"/>
        <w:tblInd w:w="5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424"/>
        <w:gridCol w:w="5639"/>
      </w:tblGrid>
      <w:tr w:rsidR="00D16A5A" w14:paraId="2D84AFF6" w14:textId="77777777">
        <w:trPr>
          <w:trHeight w:val="44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994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20E1499" w14:textId="77777777" w:rsidR="00D16A5A" w:rsidRDefault="00084E0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Kryterium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138DD0A" w14:textId="77777777" w:rsidR="00D16A5A" w:rsidRDefault="00084E01">
            <w:pPr>
              <w:spacing w:after="0" w:line="259" w:lineRule="auto"/>
              <w:ind w:left="0" w:right="492" w:firstLine="0"/>
              <w:jc w:val="center"/>
            </w:pPr>
            <w:r>
              <w:rPr>
                <w:b/>
                <w:sz w:val="24"/>
              </w:rPr>
              <w:t xml:space="preserve">Wypełnia Wykonawca </w:t>
            </w:r>
          </w:p>
        </w:tc>
      </w:tr>
      <w:tr w:rsidR="00D16A5A" w14:paraId="00D5FD7A" w14:textId="77777777">
        <w:trPr>
          <w:trHeight w:val="498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D5A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75F7F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750E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373F27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7E8C9D" w14:textId="77777777" w:rsidR="00D16A5A" w:rsidRDefault="00084E0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I Cena za wykonanie zamówienia  </w:t>
            </w:r>
          </w:p>
          <w:p w14:paraId="13E54DE3" w14:textId="77777777" w:rsidR="00D16A5A" w:rsidRDefault="00084E01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 xml:space="preserve">(suma kwot netto, VAT i brutto </w:t>
            </w:r>
          </w:p>
          <w:p w14:paraId="5EE9B1B0" w14:textId="77777777" w:rsidR="00D16A5A" w:rsidRDefault="00084E0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Tabeli 1 ) </w:t>
            </w:r>
          </w:p>
          <w:p w14:paraId="46529DEE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A818A00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6981A57" w14:textId="77777777" w:rsidR="00D16A5A" w:rsidRDefault="00084E0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(Szacunkowa ilość odpadów </w:t>
            </w:r>
          </w:p>
          <w:p w14:paraId="14372425" w14:textId="77777777" w:rsidR="00D16A5A" w:rsidRDefault="00084E0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Mg) </w:t>
            </w:r>
          </w:p>
          <w:p w14:paraId="22725D2F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6DA15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D2D168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4B973E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F9CF1C" w14:textId="5ADEC580" w:rsidR="00956307" w:rsidRDefault="00956307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B1ABE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228DE65C" w14:textId="77777777" w:rsidR="00D16A5A" w:rsidRDefault="00084E0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Cena ofertowa brutto w PLN</w:t>
            </w:r>
            <w:r>
              <w:rPr>
                <w:sz w:val="24"/>
              </w:rPr>
              <w:t xml:space="preserve">: </w:t>
            </w:r>
          </w:p>
          <w:p w14:paraId="38CB0A4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56EC42" w14:textId="77777777" w:rsidR="00D16A5A" w:rsidRDefault="00084E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…………………………………………………………………………………….. </w:t>
            </w:r>
          </w:p>
          <w:p w14:paraId="01B29A57" w14:textId="77777777" w:rsidR="00D16A5A" w:rsidRDefault="00084E01">
            <w:pPr>
              <w:spacing w:after="293" w:line="240" w:lineRule="auto"/>
              <w:ind w:left="0" w:right="275" w:firstLine="0"/>
            </w:pPr>
            <w:r>
              <w:rPr>
                <w:sz w:val="24"/>
              </w:rPr>
              <w:t xml:space="preserve"> słownie złotych brutto</w:t>
            </w:r>
            <w:r>
              <w:rPr>
                <w:i/>
                <w:sz w:val="24"/>
              </w:rPr>
              <w:t xml:space="preserve">: ................................................ </w:t>
            </w:r>
          </w:p>
          <w:p w14:paraId="3BD7A079" w14:textId="77777777" w:rsidR="00D16A5A" w:rsidRDefault="00084E01">
            <w:pPr>
              <w:spacing w:after="272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…………………………………………………………………………………. </w:t>
            </w:r>
          </w:p>
          <w:p w14:paraId="5A340385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Cena zawiera podatek VAT, w wysokości  ………%. </w:t>
            </w:r>
          </w:p>
          <w:p w14:paraId="1877F3B0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CC6FC4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 zł VAT </w:t>
            </w:r>
          </w:p>
          <w:p w14:paraId="59E8A152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81AEF0" w14:textId="77777777" w:rsidR="00D16A5A" w:rsidRDefault="00084E01">
            <w:pPr>
              <w:spacing w:after="0" w:line="240" w:lineRule="auto"/>
              <w:ind w:left="0" w:right="259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.........................................................................zł netto   </w:t>
            </w:r>
          </w:p>
          <w:p w14:paraId="2621197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EDA896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16A5A" w14:paraId="3D0F4A1D" w14:textId="77777777">
        <w:trPr>
          <w:trHeight w:val="59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89E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60DD12F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EF0F9" w14:textId="77777777" w:rsidR="00D16A5A" w:rsidRDefault="00D16A5A">
            <w:pPr>
              <w:spacing w:after="160" w:line="259" w:lineRule="auto"/>
              <w:ind w:left="0" w:firstLine="0"/>
              <w:jc w:val="left"/>
            </w:pPr>
          </w:p>
        </w:tc>
      </w:tr>
      <w:tr w:rsidR="00D16A5A" w14:paraId="610A0518" w14:textId="77777777">
        <w:trPr>
          <w:trHeight w:val="176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0338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D73629" w14:textId="77777777" w:rsidR="00D16A5A" w:rsidRDefault="00084E0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II </w:t>
            </w:r>
            <w:r w:rsidR="00B17916">
              <w:rPr>
                <w:b/>
                <w:sz w:val="24"/>
              </w:rPr>
              <w:t>Termin płatności faktury</w:t>
            </w:r>
            <w:r>
              <w:rPr>
                <w:b/>
                <w:sz w:val="24"/>
              </w:rPr>
              <w:t xml:space="preserve"> </w:t>
            </w:r>
          </w:p>
          <w:p w14:paraId="3A45B34A" w14:textId="52D63CA0" w:rsidR="00D16A5A" w:rsidRPr="00F83620" w:rsidRDefault="00D16A5A">
            <w:pPr>
              <w:spacing w:after="0" w:line="259" w:lineRule="auto"/>
              <w:ind w:left="9" w:firstLine="0"/>
              <w:jc w:val="center"/>
              <w:rPr>
                <w:strike/>
                <w:color w:val="FF0000"/>
              </w:rPr>
            </w:pPr>
          </w:p>
          <w:p w14:paraId="1EFBE30B" w14:textId="77777777" w:rsidR="00CA258E" w:rsidRDefault="00CA258E" w:rsidP="00CA258E">
            <w:pPr>
              <w:spacing w:after="0" w:line="259" w:lineRule="auto"/>
              <w:ind w:left="423" w:right="360" w:firstLine="0"/>
              <w:jc w:val="center"/>
              <w:rPr>
                <w:sz w:val="24"/>
              </w:rPr>
            </w:pPr>
          </w:p>
          <w:p w14:paraId="4041E993" w14:textId="77777777" w:rsidR="00D16A5A" w:rsidRDefault="00084E01">
            <w:pPr>
              <w:spacing w:after="0" w:line="259" w:lineRule="auto"/>
              <w:ind w:left="423" w:right="3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A784E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5D62241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2ECC9E4" w14:textId="77777777" w:rsidR="00D16A5A" w:rsidRDefault="00084E0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……………… </w:t>
            </w:r>
            <w:r w:rsidR="00CA258E">
              <w:rPr>
                <w:b/>
                <w:sz w:val="24"/>
              </w:rPr>
              <w:t>ilość d</w:t>
            </w:r>
            <w:r>
              <w:rPr>
                <w:b/>
                <w:sz w:val="24"/>
              </w:rPr>
              <w:t xml:space="preserve">ni </w:t>
            </w:r>
          </w:p>
        </w:tc>
      </w:tr>
    </w:tbl>
    <w:p w14:paraId="36A727CE" w14:textId="3C38FE3F" w:rsidR="00D16A5A" w:rsidRDefault="00084E01" w:rsidP="00B82FF9">
      <w:pPr>
        <w:spacing w:after="303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color w:val="2F5496"/>
          <w:sz w:val="32"/>
        </w:rPr>
        <w:t xml:space="preserve">Formularz cen jednostkowych </w:t>
      </w:r>
    </w:p>
    <w:p w14:paraId="45AEE792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10274" w:type="dxa"/>
        <w:tblInd w:w="-599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18"/>
        <w:gridCol w:w="1843"/>
        <w:gridCol w:w="1983"/>
        <w:gridCol w:w="1277"/>
        <w:gridCol w:w="1559"/>
        <w:gridCol w:w="1276"/>
        <w:gridCol w:w="1418"/>
      </w:tblGrid>
      <w:tr w:rsidR="00D16A5A" w14:paraId="4F9C8B05" w14:textId="77777777">
        <w:trPr>
          <w:trHeight w:val="345"/>
        </w:trPr>
        <w:tc>
          <w:tcPr>
            <w:tcW w:w="10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F6AECB" w14:textId="784F6493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TABELA 1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. ODBIÓR  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i TRANSPORT 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>ODPADÓW  KOMUNALNYCH  Z  NIERUCHOMOŚCI  ZAMIESZKAŁYCH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 i NIEZAMIESZKAŁYCH</w:t>
            </w:r>
          </w:p>
        </w:tc>
      </w:tr>
      <w:tr w:rsidR="00D16A5A" w14:paraId="42FE3567" w14:textId="77777777">
        <w:trPr>
          <w:trHeight w:val="14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8E2086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Kod odpadów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28920" w14:textId="77777777" w:rsidR="00D16A5A" w:rsidRDefault="00084E0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Rodzaj odpadów  </w:t>
            </w:r>
          </w:p>
          <w:p w14:paraId="30D35F4D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BDC2C" w14:textId="77777777" w:rsidR="00D16A5A" w:rsidRDefault="00084E01">
            <w:pPr>
              <w:spacing w:after="0" w:line="28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netto za odbiór i transport  </w:t>
            </w:r>
          </w:p>
          <w:p w14:paraId="543A5D99" w14:textId="77777777" w:rsidR="00D16A5A" w:rsidRDefault="00084E01">
            <w:pPr>
              <w:spacing w:after="17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1 Mg netto </w:t>
            </w:r>
          </w:p>
          <w:p w14:paraId="5E2599B6" w14:textId="77777777" w:rsidR="00D16A5A" w:rsidRDefault="00084E0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[ZŁ]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6C0DE" w14:textId="77777777" w:rsidR="00D16A5A" w:rsidRDefault="00084E01">
            <w:pPr>
              <w:spacing w:after="20" w:line="259" w:lineRule="auto"/>
              <w:ind w:left="-1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43A1F81D" w14:textId="77777777" w:rsidR="00D16A5A" w:rsidRDefault="00084E01">
            <w:pPr>
              <w:spacing w:after="0" w:line="259" w:lineRule="auto"/>
              <w:ind w:left="423" w:hanging="32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 [ZŁ]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846DA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3382FCA0" w14:textId="77777777" w:rsidR="00D16A5A" w:rsidRDefault="00084E01">
            <w:pPr>
              <w:spacing w:after="0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</w:p>
          <w:p w14:paraId="43226163" w14:textId="77777777" w:rsidR="00D16A5A" w:rsidRDefault="00084E01">
            <w:pPr>
              <w:spacing w:after="0" w:line="280" w:lineRule="auto"/>
              <w:ind w:left="92" w:right="65" w:hanging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brutto za odbiór i transport  1 Mg [ZŁ] </w:t>
            </w:r>
          </w:p>
          <w:p w14:paraId="18FEF5F3" w14:textId="77777777" w:rsidR="00D16A5A" w:rsidRDefault="00084E01">
            <w:pPr>
              <w:spacing w:after="0" w:line="259" w:lineRule="auto"/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E1CBC" w14:textId="77777777" w:rsidR="00D16A5A" w:rsidRDefault="00084E01">
            <w:pPr>
              <w:spacing w:after="0" w:line="259" w:lineRule="auto"/>
              <w:ind w:lef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6C110746" w14:textId="77777777" w:rsidR="00D16A5A" w:rsidRDefault="00084E01">
            <w:pPr>
              <w:spacing w:after="38" w:line="239" w:lineRule="auto"/>
              <w:ind w:left="262" w:hanging="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Szacowany strumień </w:t>
            </w:r>
          </w:p>
          <w:p w14:paraId="6451045C" w14:textId="77777777" w:rsidR="00D16A5A" w:rsidRDefault="00084E01">
            <w:pPr>
              <w:spacing w:after="87" w:line="259" w:lineRule="auto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odpadów  </w:t>
            </w:r>
          </w:p>
          <w:p w14:paraId="1321280C" w14:textId="77777777" w:rsidR="00D16A5A" w:rsidRDefault="00084E0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[MG]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A1A0A" w14:textId="77777777" w:rsidR="00D16A5A" w:rsidRDefault="00084E01">
            <w:pPr>
              <w:spacing w:after="1" w:line="279" w:lineRule="auto"/>
              <w:ind w:left="435" w:hanging="26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Łączna cena brutto </w:t>
            </w:r>
          </w:p>
          <w:p w14:paraId="7095EEFC" w14:textId="77777777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(ZŁ /MG) </w:t>
            </w:r>
          </w:p>
        </w:tc>
      </w:tr>
      <w:tr w:rsidR="00D16A5A" w14:paraId="310B8A32" w14:textId="77777777">
        <w:trPr>
          <w:trHeight w:val="22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400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86D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9A7C" w14:textId="77777777" w:rsidR="00D16A5A" w:rsidRDefault="00084E0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953" w14:textId="77777777" w:rsidR="00D16A5A" w:rsidRDefault="00084E01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A6C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 = a + b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FD6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CF9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 = c x d </w:t>
            </w:r>
          </w:p>
        </w:tc>
      </w:tr>
      <w:tr w:rsidR="00D16A5A" w14:paraId="56E507B5" w14:textId="77777777">
        <w:trPr>
          <w:trHeight w:val="66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5C8F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9CDC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Niesegregowane (zmieszane) odpady komunalne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5A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5EF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08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DB3" w14:textId="303DEFD9" w:rsidR="00D16A5A" w:rsidRDefault="00B82FF9">
            <w:pPr>
              <w:spacing w:after="0" w:line="259" w:lineRule="auto"/>
              <w:ind w:left="0" w:right="1" w:firstLine="0"/>
              <w:jc w:val="center"/>
            </w:pPr>
            <w:r>
              <w:t>507,06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5A3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519BE11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9095" w14:textId="5180B3D6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20 01 39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7832" w14:textId="109947E4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Tworzywa sztuczne</w:t>
            </w:r>
            <w:r w:rsidR="00084E0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EBA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3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1B4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90A4" w14:textId="19609AEE" w:rsidR="00D16A5A" w:rsidRDefault="00B82FF9">
            <w:pPr>
              <w:spacing w:after="0" w:line="259" w:lineRule="auto"/>
              <w:ind w:left="0" w:right="1" w:firstLine="0"/>
              <w:jc w:val="center"/>
            </w:pPr>
            <w:r>
              <w:t>97,06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401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C985E3A" w14:textId="77777777">
        <w:trPr>
          <w:trHeight w:val="22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A51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15 01 07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2E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Opakowania ze szkła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37E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C9E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D0D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BE4" w14:textId="21B1DCA6" w:rsidR="00D16A5A" w:rsidRDefault="00B82FF9">
            <w:pPr>
              <w:spacing w:after="0" w:line="259" w:lineRule="auto"/>
              <w:ind w:left="0" w:right="1" w:firstLine="0"/>
              <w:jc w:val="center"/>
            </w:pPr>
            <w:r>
              <w:t>75,08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D084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074932E6" w14:textId="77777777">
        <w:trPr>
          <w:trHeight w:val="4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9DBA" w14:textId="1F3D9A18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20 01 01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4F4" w14:textId="78E1A6AF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P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>apier i tektur</w:t>
            </w:r>
            <w:r>
              <w:rPr>
                <w:rFonts w:ascii="Times New Roman" w:eastAsia="Times New Roman" w:hAnsi="Times New Roman" w:cs="Times New Roman"/>
                <w:sz w:val="19"/>
              </w:rPr>
              <w:t>a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3FC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13D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11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632" w14:textId="3D5BC975" w:rsidR="00D16A5A" w:rsidRDefault="00B82FF9">
            <w:pPr>
              <w:spacing w:after="0" w:line="259" w:lineRule="auto"/>
              <w:ind w:left="1" w:firstLine="0"/>
              <w:jc w:val="center"/>
            </w:pPr>
            <w:r>
              <w:t>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118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51FB18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587B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20 02 01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FA2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Odpady ulegające biodegradacji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F2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8E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535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31C" w14:textId="7EBEF7A4" w:rsidR="00D16A5A" w:rsidRPr="00B82FF9" w:rsidRDefault="00B82FF9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 w:rsidRPr="00B82FF9">
              <w:rPr>
                <w:rFonts w:asciiTheme="minorHAnsi" w:eastAsia="Times New Roman" w:hAnsiTheme="minorHAnsi" w:cstheme="minorHAnsi"/>
              </w:rPr>
              <w:t>161,56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D22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C57B579" w14:textId="77777777">
        <w:trPr>
          <w:trHeight w:val="4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4928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20 03 99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773" w14:textId="03E18BDE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Odpady komunalne w innych podgrupach </w:t>
            </w:r>
            <w:r w:rsidR="00CE6D49">
              <w:rPr>
                <w:rFonts w:ascii="Times New Roman" w:eastAsia="Times New Roman" w:hAnsi="Times New Roman" w:cs="Times New Roman"/>
                <w:sz w:val="19"/>
              </w:rPr>
              <w:t>(popioły)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166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22C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64F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B625" w14:textId="1BA8F7D9" w:rsidR="00D16A5A" w:rsidRDefault="00B82FF9">
            <w:pPr>
              <w:spacing w:after="0" w:line="259" w:lineRule="auto"/>
              <w:ind w:left="0" w:right="1" w:firstLine="0"/>
              <w:jc w:val="center"/>
            </w:pPr>
            <w:r>
              <w:t>384,72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944A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16A5A" w14:paraId="2B8DB26D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D96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A09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brutto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6D3D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03EDCEF5" w14:textId="77777777">
        <w:trPr>
          <w:trHeight w:val="2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D69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FBA" w14:textId="77777777" w:rsidR="00D16A5A" w:rsidRDefault="00084E01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2B4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685EF25A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F2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2AF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netto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8A6A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</w:tbl>
    <w:p w14:paraId="1D844B7A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7750468F" w14:textId="77777777" w:rsidR="00D16A5A" w:rsidRDefault="00084E01">
      <w:pPr>
        <w:spacing w:after="1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DAFC17A" w14:textId="77777777" w:rsidR="00D16A5A" w:rsidRDefault="00084E01">
      <w:pPr>
        <w:spacing w:after="76" w:line="240" w:lineRule="auto"/>
        <w:ind w:left="0" w:right="3072" w:firstLine="0"/>
        <w:jc w:val="left"/>
      </w:pPr>
      <w:r>
        <w:rPr>
          <w:b/>
          <w:sz w:val="23"/>
        </w:rPr>
        <w:t>Pełnomocnik w przypadku składania oferty wspólnej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Nazwisko, </w:t>
      </w:r>
    </w:p>
    <w:p w14:paraId="3A9E43F5" w14:textId="77777777" w:rsidR="00D16A5A" w:rsidRDefault="00084E01">
      <w:pPr>
        <w:spacing w:after="63" w:line="259" w:lineRule="auto"/>
        <w:ind w:left="-5"/>
        <w:jc w:val="left"/>
      </w:pPr>
      <w:r>
        <w:rPr>
          <w:sz w:val="23"/>
        </w:rPr>
        <w:t xml:space="preserve">imię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1D14A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 xml:space="preserve">Stanowisko </w:t>
      </w: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E6E212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>Telefon</w:t>
      </w:r>
      <w:r>
        <w:rPr>
          <w:sz w:val="18"/>
        </w:rPr>
        <w:t xml:space="preserve"> ..................................................................</w:t>
      </w:r>
      <w:r>
        <w:rPr>
          <w:sz w:val="23"/>
        </w:rPr>
        <w:t xml:space="preserve"> e-mail </w:t>
      </w:r>
      <w:r>
        <w:rPr>
          <w:sz w:val="18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B8C60" w14:textId="77777777" w:rsidR="00D16A5A" w:rsidRDefault="00084E01">
      <w:pPr>
        <w:spacing w:after="18" w:line="259" w:lineRule="auto"/>
        <w:ind w:left="-5"/>
        <w:jc w:val="left"/>
      </w:pPr>
      <w:r>
        <w:rPr>
          <w:sz w:val="23"/>
        </w:rPr>
        <w:t>Zakres*: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535CA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D43F9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 i zawarcia umowy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58D23" w14:textId="77777777" w:rsidR="00D16A5A" w:rsidRDefault="00084E01">
      <w:pPr>
        <w:spacing w:after="12" w:line="259" w:lineRule="auto"/>
        <w:ind w:left="283" w:firstLine="0"/>
        <w:jc w:val="left"/>
      </w:pPr>
      <w:r>
        <w:t xml:space="preserve"> </w:t>
      </w:r>
    </w:p>
    <w:p w14:paraId="67D43DD8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ze Specyfikacją Warunków Zamówienia (SWZ) i załącznikami stanowiącymi jej integralną całość oraz uznajemy się za związanych określonymi w niej postanowieniami i zasadami postępowania. </w:t>
      </w:r>
    </w:p>
    <w:p w14:paraId="54558845" w14:textId="77777777" w:rsidR="00D16A5A" w:rsidRDefault="00084E01">
      <w:pPr>
        <w:numPr>
          <w:ilvl w:val="0"/>
          <w:numId w:val="2"/>
        </w:numPr>
        <w:spacing w:after="0" w:line="259" w:lineRule="auto"/>
        <w:ind w:hanging="427"/>
      </w:pPr>
      <w:r>
        <w:rPr>
          <w:b/>
        </w:rPr>
        <w:t>Zobowiązujemy się</w:t>
      </w:r>
      <w:r>
        <w:t xml:space="preserve"> do wykonania zamówienia </w:t>
      </w:r>
      <w:r>
        <w:rPr>
          <w:b/>
        </w:rPr>
        <w:t>w okresie 12 miesięcy</w:t>
      </w:r>
      <w:r>
        <w:t xml:space="preserve"> </w:t>
      </w:r>
      <w:r>
        <w:rPr>
          <w:b/>
        </w:rPr>
        <w:t xml:space="preserve">od 01.01.2022 r. do </w:t>
      </w:r>
    </w:p>
    <w:p w14:paraId="7059A21E" w14:textId="77777777" w:rsidR="00D16A5A" w:rsidRDefault="00084E01">
      <w:pPr>
        <w:spacing w:after="33" w:line="259" w:lineRule="auto"/>
        <w:ind w:left="370"/>
        <w:jc w:val="left"/>
      </w:pPr>
      <w:r>
        <w:rPr>
          <w:b/>
        </w:rPr>
        <w:t>31.12.2022 r</w:t>
      </w:r>
      <w:r>
        <w:t xml:space="preserve">.  </w:t>
      </w:r>
      <w:r>
        <w:rPr>
          <w:i/>
          <w:sz w:val="20"/>
        </w:rPr>
        <w:t xml:space="preserve"> </w:t>
      </w:r>
    </w:p>
    <w:p w14:paraId="39AD5E0C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 Projektowanymi Postanowieniami Umowy określonymi w Załączniku nr 10 do Specyfikacji Warunków Zamówienia i </w:t>
      </w:r>
      <w:r>
        <w:rPr>
          <w:b/>
        </w:rPr>
        <w:t>zobowiązujemy się</w:t>
      </w:r>
      <w:r>
        <w:t xml:space="preserve"> w przypadku wyboru naszej oferty do zwarcia umowy zgodnie z niniejsza ofertą, na warunkach w niej określonych. </w:t>
      </w:r>
      <w:r>
        <w:rPr>
          <w:i/>
          <w:sz w:val="20"/>
        </w:rPr>
        <w:t xml:space="preserve"> </w:t>
      </w:r>
    </w:p>
    <w:p w14:paraId="67F551EF" w14:textId="77777777" w:rsidR="00811CEF" w:rsidRDefault="00084E01">
      <w:pPr>
        <w:numPr>
          <w:ilvl w:val="0"/>
          <w:numId w:val="2"/>
        </w:numPr>
        <w:ind w:hanging="427"/>
      </w:pPr>
      <w:r>
        <w:rPr>
          <w:b/>
        </w:rPr>
        <w:t>Zobowiązujemy się</w:t>
      </w:r>
      <w:r>
        <w:t xml:space="preserve"> do wniesienia </w:t>
      </w:r>
      <w:r>
        <w:rPr>
          <w:b/>
        </w:rPr>
        <w:t>zabezpieczenia należytego wykonania umowy</w:t>
      </w:r>
      <w:r>
        <w:t xml:space="preserve"> w wysokości </w:t>
      </w:r>
    </w:p>
    <w:p w14:paraId="0447E0F2" w14:textId="0309D8F9" w:rsidR="00D16A5A" w:rsidRDefault="00084E01" w:rsidP="00811CEF">
      <w:pPr>
        <w:ind w:left="427" w:firstLine="0"/>
      </w:pPr>
      <w:r>
        <w:rPr>
          <w:b/>
        </w:rPr>
        <w:t>5 %</w:t>
      </w:r>
      <w:r>
        <w:t xml:space="preserve"> ceny ofertowej brutto podanej w ofercie, w formie ............................................................................................. najpóźniej w dniu zawarcia umowy.</w:t>
      </w:r>
      <w:r>
        <w:rPr>
          <w:i/>
          <w:sz w:val="20"/>
        </w:rPr>
        <w:t xml:space="preserve"> </w:t>
      </w:r>
    </w:p>
    <w:p w14:paraId="548D6061" w14:textId="77777777" w:rsidR="00D16A5A" w:rsidRDefault="00084E01">
      <w:pPr>
        <w:numPr>
          <w:ilvl w:val="0"/>
          <w:numId w:val="2"/>
        </w:numPr>
        <w:spacing w:after="42"/>
        <w:ind w:hanging="427"/>
      </w:pPr>
      <w:r>
        <w:rPr>
          <w:b/>
        </w:rPr>
        <w:t>Zobowiązujemy się</w:t>
      </w:r>
      <w:r>
        <w:t xml:space="preserve"> </w:t>
      </w:r>
      <w:r>
        <w:rPr>
          <w:b/>
        </w:rPr>
        <w:t>do zatrudnienia</w:t>
      </w:r>
      <w:r>
        <w:t xml:space="preserve"> we własnym przedsiębiorstwie </w:t>
      </w:r>
      <w:r>
        <w:rPr>
          <w:b/>
        </w:rPr>
        <w:t xml:space="preserve">na podstawie umowy o pracę </w:t>
      </w:r>
      <w:r>
        <w:t xml:space="preserve">osób wykonujących czynności w zakresie realizacji zamówienia, jeżeli wykonanie tych czynności polega na wykonywaniu pracy w sposób określony w art. 22 § 1 ustawy z dnia 26 czerwca 1974 r. – Kodeks pracy (Dz. U. z 2019 r. poz. 1040). Na potwierdzenie powyższego </w:t>
      </w:r>
      <w:r>
        <w:rPr>
          <w:b/>
        </w:rPr>
        <w:t xml:space="preserve">w terminie 10 dni od zawarcia umowy </w:t>
      </w:r>
      <w:r>
        <w:t xml:space="preserve">przedłożymy zamawiającemu oświadczenie o zatrudnieniu na podstawie umowy o pracę osób wykonujących czynności, których dotyczy wezwanie Zamawiającego.  </w:t>
      </w:r>
    </w:p>
    <w:p w14:paraId="4EB7597B" w14:textId="77777777" w:rsidR="00D16A5A" w:rsidRDefault="00084E01">
      <w:pPr>
        <w:numPr>
          <w:ilvl w:val="0"/>
          <w:numId w:val="2"/>
        </w:numPr>
        <w:ind w:hanging="427"/>
      </w:pPr>
      <w:r>
        <w:t xml:space="preserve">W celu wykazania spełniania warunków udziału w postępowaniu (**niewłaściwe skreślić): </w:t>
      </w:r>
    </w:p>
    <w:p w14:paraId="6AF0A144" w14:textId="77777777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 xml:space="preserve">nie polegamy na zasobach innych podmiotów ** </w:t>
      </w:r>
    </w:p>
    <w:p w14:paraId="2C67A8E3" w14:textId="77777777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>polegamy na zasobach innych niżej wymienionych podmiotów</w:t>
      </w:r>
      <w:r>
        <w:t xml:space="preserve">**: </w:t>
      </w:r>
    </w:p>
    <w:tbl>
      <w:tblPr>
        <w:tblStyle w:val="TableGrid"/>
        <w:tblW w:w="9417" w:type="dxa"/>
        <w:tblInd w:w="5" w:type="dxa"/>
        <w:tblCellMar>
          <w:top w:w="4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3118"/>
        <w:gridCol w:w="5725"/>
      </w:tblGrid>
      <w:tr w:rsidR="00D16A5A" w14:paraId="45FAD20E" w14:textId="77777777">
        <w:trPr>
          <w:trHeight w:val="14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79F" w14:textId="77777777" w:rsidR="00D16A5A" w:rsidRDefault="00084E01">
            <w:pPr>
              <w:spacing w:after="0" w:line="259" w:lineRule="auto"/>
              <w:ind w:left="14" w:firstLine="0"/>
              <w:jc w:val="left"/>
            </w:pPr>
            <w:r>
              <w:rPr>
                <w:i/>
                <w:sz w:val="23"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A95B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Nazwa i adres podmiotu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udostępniającego zasoby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38D" w14:textId="77777777" w:rsidR="00D16A5A" w:rsidRDefault="00084E01">
            <w:pPr>
              <w:spacing w:after="0" w:line="274" w:lineRule="auto"/>
              <w:ind w:left="767" w:right="654" w:firstLine="0"/>
              <w:jc w:val="center"/>
            </w:pPr>
            <w:r>
              <w:rPr>
                <w:sz w:val="23"/>
              </w:rPr>
              <w:t xml:space="preserve">Udostępnione zasoby w zakresie: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zdolności technicznych lub zawodowych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D94362" w14:textId="77777777" w:rsidR="00D16A5A" w:rsidRDefault="00084E01">
            <w:pPr>
              <w:spacing w:after="0" w:line="259" w:lineRule="auto"/>
              <w:ind w:left="443" w:right="380" w:firstLine="0"/>
              <w:jc w:val="center"/>
            </w:pPr>
            <w:r>
              <w:rPr>
                <w:sz w:val="23"/>
              </w:rPr>
              <w:t xml:space="preserve">lub sytuacji finansowej lub ekonomicznej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(zgodnie z załączonym do oferty zobowiązaniem podmiotu)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8717B1B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398E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796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BEE1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D16A5A" w14:paraId="4D3EE6BE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B95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CA1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CB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14:paraId="0126D6D4" w14:textId="77777777" w:rsidR="00D16A5A" w:rsidRDefault="00084E01">
      <w:pPr>
        <w:spacing w:after="53" w:line="259" w:lineRule="auto"/>
        <w:ind w:left="1080" w:firstLine="0"/>
        <w:jc w:val="left"/>
      </w:pPr>
      <w:r>
        <w:t xml:space="preserve"> </w:t>
      </w:r>
    </w:p>
    <w:p w14:paraId="4A0C2149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Oświadczam,</w:t>
      </w:r>
      <w:r>
        <w:t xml:space="preserve"> że prace objęte przedmiotowym zamówieniem zamierzam wykonać (**niewłaściwe skreślić): </w:t>
      </w:r>
    </w:p>
    <w:p w14:paraId="4E65D60C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samodzielnie** </w:t>
      </w:r>
    </w:p>
    <w:p w14:paraId="33D15836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przy udziale podwykonawców, którym powierzę następujące części zamówienia**: </w:t>
      </w:r>
    </w:p>
    <w:p w14:paraId="0131DEE5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140B168" w14:textId="717E9C7D" w:rsidR="00D16A5A" w:rsidRDefault="00084E01">
      <w:pPr>
        <w:spacing w:after="0" w:line="259" w:lineRule="auto"/>
        <w:ind w:left="283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1464CF1" w14:textId="77777777" w:rsidR="00B82FF9" w:rsidRDefault="00B82FF9">
      <w:pPr>
        <w:spacing w:after="0" w:line="259" w:lineRule="auto"/>
        <w:ind w:left="283" w:firstLine="0"/>
        <w:jc w:val="left"/>
      </w:pPr>
    </w:p>
    <w:tbl>
      <w:tblPr>
        <w:tblStyle w:val="TableGrid"/>
        <w:tblW w:w="9417" w:type="dxa"/>
        <w:tblInd w:w="650" w:type="dxa"/>
        <w:tblCellMar>
          <w:top w:w="3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6"/>
        <w:gridCol w:w="4965"/>
        <w:gridCol w:w="3886"/>
      </w:tblGrid>
      <w:tr w:rsidR="00D16A5A" w14:paraId="0EA54E32" w14:textId="77777777">
        <w:trPr>
          <w:trHeight w:val="5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827" w14:textId="77777777" w:rsidR="00D16A5A" w:rsidRDefault="00084E01">
            <w:pPr>
              <w:spacing w:after="0" w:line="259" w:lineRule="auto"/>
              <w:ind w:left="17" w:firstLine="0"/>
              <w:jc w:val="left"/>
            </w:pPr>
            <w:r>
              <w:rPr>
                <w:i/>
              </w:rPr>
              <w:lastRenderedPageBreak/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11D5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t>Części zamówienia, które wykonawca zamierza powierzyć podwykonawcy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745" w14:textId="77777777" w:rsidR="00D16A5A" w:rsidRDefault="00084E01">
            <w:pPr>
              <w:spacing w:after="13" w:line="259" w:lineRule="auto"/>
              <w:ind w:left="0" w:right="40" w:firstLine="0"/>
              <w:jc w:val="center"/>
            </w:pPr>
            <w:r>
              <w:t xml:space="preserve">Nazwa  podwykonawcy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91DBAC" w14:textId="77777777" w:rsidR="00D16A5A" w:rsidRDefault="00084E01">
            <w:pPr>
              <w:spacing w:after="0" w:line="259" w:lineRule="auto"/>
              <w:ind w:left="0" w:right="42" w:firstLine="0"/>
              <w:jc w:val="center"/>
            </w:pPr>
            <w:r>
              <w:t xml:space="preserve">(o ile jest znana)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547026F" w14:textId="7777777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F9D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6DE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C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16A5A" w14:paraId="16149725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172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A4C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76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EF7120D" w14:textId="77777777" w:rsidR="00D16A5A" w:rsidRDefault="00084E01">
      <w:pPr>
        <w:spacing w:after="0" w:line="240" w:lineRule="auto"/>
        <w:ind w:left="283" w:right="9" w:firstLine="0"/>
      </w:pPr>
      <w:r>
        <w:rPr>
          <w:sz w:val="24"/>
        </w:rPr>
        <w:t xml:space="preserve">Składając ofertę wykonania zamówienia oświadczamy, że zobowiązujemy się w przypadku wygrania postępowania i realizacji usługi przy udziale podwykonawców do zawarcia umów z podwykonawcami, zgodnie z postanowieniami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77C4B9F" w14:textId="77777777" w:rsidR="00D16A5A" w:rsidRDefault="00084E01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566DF6DD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Obowiązek podatkowy</w:t>
      </w:r>
      <w:r>
        <w:rPr>
          <w:rFonts w:ascii="Cambria" w:eastAsia="Cambria" w:hAnsi="Cambria" w:cs="Cambria"/>
        </w:rPr>
        <w:t xml:space="preserve"> </w:t>
      </w:r>
      <w:r>
        <w:t>(zaznaczyć właściwą opcję)</w:t>
      </w:r>
      <w:r>
        <w:rPr>
          <w:rFonts w:ascii="Cambria" w:eastAsia="Cambria" w:hAnsi="Cambria" w:cs="Cambria"/>
        </w:rPr>
        <w:t xml:space="preserve"> </w:t>
      </w:r>
    </w:p>
    <w:p w14:paraId="53A46FE6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665AECF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nie prowadzi</w:t>
      </w:r>
      <w:r>
        <w:t xml:space="preserve"> do powstania u Zamawiającego obowiązku podatkowego zgodnie z przepisami o podatku od towarów i usług. </w:t>
      </w:r>
    </w:p>
    <w:p w14:paraId="65F01663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prowadzi</w:t>
      </w:r>
      <w:r>
        <w:t xml:space="preserve"> do powstania u Zamawiającego obowiązku podatkowego zgodnie z przepisami o podatku od towarów i usług w zakresie:  </w:t>
      </w:r>
    </w:p>
    <w:p w14:paraId="4697AFFA" w14:textId="77777777" w:rsidR="00D16A5A" w:rsidRDefault="00084E01">
      <w:pPr>
        <w:ind w:left="293"/>
      </w:pPr>
      <w:r>
        <w:t>(należy wskazać) nazwę (rodzaj) towaru lub usługi,</w:t>
      </w:r>
      <w:bookmarkStart w:id="0" w:name="_GoBack"/>
      <w:bookmarkEnd w:id="0"/>
      <w:r>
        <w:t xml:space="preserve"> których dostawa lub świadczenie będzie prowadzić do powstania ww.  obowiązku oraz ich wartość bez kwoty podatku </w:t>
      </w:r>
    </w:p>
    <w:p w14:paraId="4446E5C2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6EE91871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 </w:t>
      </w:r>
    </w:p>
    <w:p w14:paraId="7F5BA680" w14:textId="77777777" w:rsidR="00D16A5A" w:rsidRDefault="00084E01">
      <w:pPr>
        <w:ind w:left="293"/>
      </w:pPr>
      <w:r>
        <w:t xml:space="preserve">Jeżeli Wykonawca nie zaznaczy żadnej opcji, przyjmuje się, że oświadczył, że wybór oferty nie prowadzi do powstania u Zamawiającego obowiązku podatkowego zgodnie z przepisami o podatku od towarów i usług. </w:t>
      </w:r>
    </w:p>
    <w:p w14:paraId="7A0F7BA6" w14:textId="77777777" w:rsidR="00D16A5A" w:rsidRDefault="00084E01">
      <w:pPr>
        <w:spacing w:after="12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F0798F3" w14:textId="77777777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iż </w:t>
      </w:r>
      <w:r>
        <w:rPr>
          <w:b/>
        </w:rPr>
        <w:t>tajemnice przedsiębiorstwa</w:t>
      </w:r>
      <w:r>
        <w:t xml:space="preserve"> w rozumieniu przepisów o zwalczaniu nieuczciwej konkurencji, które nie mogą być udostępniane innym uczestnikom postępowania stanowią informacje zawarte w następujących dokumentach: </w:t>
      </w:r>
    </w:p>
    <w:p w14:paraId="21836FAE" w14:textId="77777777" w:rsidR="00D16A5A" w:rsidRDefault="00084E01">
      <w:pPr>
        <w:ind w:left="293"/>
        <w:jc w:val="left"/>
      </w:pPr>
      <w:r>
        <w:t>..............................................................................................................................................................</w:t>
      </w:r>
    </w:p>
    <w:p w14:paraId="4A60320A" w14:textId="77777777" w:rsidR="00D16A5A" w:rsidRDefault="00084E01">
      <w:pPr>
        <w:ind w:left="576"/>
        <w:jc w:val="left"/>
      </w:pPr>
      <w:r>
        <w:t xml:space="preserve">....................................................................................................................................................... </w:t>
      </w:r>
    </w:p>
    <w:p w14:paraId="676C7C94" w14:textId="77777777" w:rsidR="00D16A5A" w:rsidRDefault="00084E01">
      <w:pPr>
        <w:spacing w:after="52" w:line="259" w:lineRule="auto"/>
        <w:ind w:left="0" w:right="3" w:firstLine="0"/>
        <w:jc w:val="center"/>
      </w:pPr>
      <w:r>
        <w:rPr>
          <w:i/>
        </w:rPr>
        <w:t xml:space="preserve"> (</w:t>
      </w:r>
      <w:r>
        <w:t>wypełnić lub wpisać NIE DOTYCZY )</w:t>
      </w:r>
      <w:r>
        <w:rPr>
          <w:i/>
        </w:rPr>
        <w:t xml:space="preserve"> </w:t>
      </w:r>
    </w:p>
    <w:p w14:paraId="47F41687" w14:textId="77777777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że jesteśmy przedsiębiorcą: (zaznaczyć właściwe) </w:t>
      </w:r>
    </w:p>
    <w:tbl>
      <w:tblPr>
        <w:tblStyle w:val="TableGrid"/>
        <w:tblW w:w="10209" w:type="dxa"/>
        <w:tblInd w:w="-29" w:type="dxa"/>
        <w:tblCellMar>
          <w:top w:w="1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1779"/>
        <w:gridCol w:w="1561"/>
        <w:gridCol w:w="1558"/>
        <w:gridCol w:w="1560"/>
        <w:gridCol w:w="1985"/>
        <w:gridCol w:w="1766"/>
      </w:tblGrid>
      <w:tr w:rsidR="00D16A5A" w14:paraId="26324667" w14:textId="77777777">
        <w:trPr>
          <w:trHeight w:val="28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DEF" w14:textId="77777777" w:rsidR="00D16A5A" w:rsidRDefault="00084E01">
            <w:pPr>
              <w:spacing w:after="0" w:line="259" w:lineRule="auto"/>
              <w:ind w:left="1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6F9469F" wp14:editId="7416FC0E">
                  <wp:simplePos x="0" y="0"/>
                  <wp:positionH relativeFrom="column">
                    <wp:posOffset>303276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27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mikro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24E" w14:textId="77777777" w:rsidR="00D16A5A" w:rsidRDefault="00084E01">
            <w:pPr>
              <w:spacing w:after="0" w:line="259" w:lineRule="auto"/>
              <w:ind w:left="396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0D08B11" wp14:editId="4B73C6E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-26897</wp:posOffset>
                  </wp:positionV>
                  <wp:extent cx="237744" cy="169164"/>
                  <wp:effectExtent l="0" t="0" r="0" b="0"/>
                  <wp:wrapNone/>
                  <wp:docPr id="2032" name="Picture 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 20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małym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D89" w14:textId="77777777" w:rsidR="00D16A5A" w:rsidRDefault="00084E01">
            <w:pPr>
              <w:spacing w:after="0" w:line="259" w:lineRule="auto"/>
              <w:ind w:left="34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3A2101D" wp14:editId="6B5108F7">
                  <wp:simplePos x="0" y="0"/>
                  <wp:positionH relativeFrom="column">
                    <wp:posOffset>170688</wp:posOffset>
                  </wp:positionH>
                  <wp:positionV relativeFrom="paragraph">
                    <wp:posOffset>-27439</wp:posOffset>
                  </wp:positionV>
                  <wp:extent cx="237744" cy="169164"/>
                  <wp:effectExtent l="0" t="0" r="0" b="0"/>
                  <wp:wrapNone/>
                  <wp:docPr id="2037" name="Picture 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 20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średnim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CB4" w14:textId="77777777" w:rsidR="00D16A5A" w:rsidRDefault="00084E01">
            <w:pPr>
              <w:spacing w:after="0" w:line="259" w:lineRule="auto"/>
              <w:ind w:left="40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1ED1E32B" wp14:editId="7504B0C6">
                  <wp:simplePos x="0" y="0"/>
                  <wp:positionH relativeFrom="column">
                    <wp:posOffset>210566</wp:posOffset>
                  </wp:positionH>
                  <wp:positionV relativeFrom="paragraph">
                    <wp:posOffset>-26811</wp:posOffset>
                  </wp:positionV>
                  <wp:extent cx="237744" cy="169164"/>
                  <wp:effectExtent l="0" t="0" r="0" b="0"/>
                  <wp:wrapNone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dużym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0B8" w14:textId="77777777" w:rsidR="00D16A5A" w:rsidRDefault="00084E01">
            <w:pPr>
              <w:spacing w:after="0" w:line="259" w:lineRule="auto"/>
              <w:ind w:left="0" w:right="98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4FFE990F" wp14:editId="7542BB79">
                  <wp:simplePos x="0" y="0"/>
                  <wp:positionH relativeFrom="column">
                    <wp:posOffset>96012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osoba fizyczna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24B" w14:textId="77777777" w:rsidR="00D16A5A" w:rsidRDefault="00084E01">
            <w:pPr>
              <w:spacing w:after="0" w:line="259" w:lineRule="auto"/>
              <w:ind w:left="0" w:right="59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C1F07CC" wp14:editId="6D7AD3E1">
                  <wp:simplePos x="0" y="0"/>
                  <wp:positionH relativeFrom="column">
                    <wp:posOffset>73152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52" name="Picture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inny podmiot </w:t>
            </w:r>
          </w:p>
        </w:tc>
      </w:tr>
    </w:tbl>
    <w:p w14:paraId="71C39A42" w14:textId="77777777" w:rsidR="00D16A5A" w:rsidRDefault="00084E01">
      <w:pPr>
        <w:spacing w:after="52" w:line="259" w:lineRule="auto"/>
        <w:ind w:left="0" w:firstLine="0"/>
        <w:jc w:val="left"/>
      </w:pPr>
      <w:r>
        <w:t xml:space="preserve"> </w:t>
      </w:r>
    </w:p>
    <w:p w14:paraId="7801C2B2" w14:textId="77777777" w:rsidR="00D16A5A" w:rsidRDefault="00084E01">
      <w:pPr>
        <w:numPr>
          <w:ilvl w:val="0"/>
          <w:numId w:val="4"/>
        </w:numPr>
        <w:spacing w:after="42"/>
        <w:ind w:hanging="578"/>
      </w:pPr>
      <w:r>
        <w:rPr>
          <w:b/>
        </w:rPr>
        <w:t>Oświadczamy, że</w:t>
      </w:r>
      <w:r>
        <w:t xml:space="preserve"> jesteśmy związani niniejszą ofertą przez czas wskazany w Specyfikacji Warunków Zamówienia. </w:t>
      </w:r>
    </w:p>
    <w:p w14:paraId="76971614" w14:textId="0A015DDC" w:rsidR="00D16A5A" w:rsidRDefault="00084E01">
      <w:pPr>
        <w:numPr>
          <w:ilvl w:val="0"/>
          <w:numId w:val="4"/>
        </w:numPr>
        <w:spacing w:after="39"/>
        <w:ind w:hanging="578"/>
      </w:pPr>
      <w:r>
        <w:rPr>
          <w:b/>
        </w:rPr>
        <w:t>Oświadczamy, że</w:t>
      </w:r>
      <w:r>
        <w:t xml:space="preserve"> zapoznaliśmy się z treścią </w:t>
      </w:r>
      <w:r>
        <w:rPr>
          <w:b/>
        </w:rPr>
        <w:t xml:space="preserve">instrukcji </w:t>
      </w:r>
      <w:r w:rsidR="00DC1802">
        <w:rPr>
          <w:b/>
        </w:rPr>
        <w:t>htts://</w:t>
      </w:r>
      <w:r w:rsidR="00B82FF9">
        <w:rPr>
          <w:b/>
        </w:rPr>
        <w:t>sidaspzp.pl</w:t>
      </w:r>
      <w:r>
        <w:t xml:space="preserve"> przed złożeniem oferty. Składając ofertę akceptuje treść ww. Instrukcji.  </w:t>
      </w:r>
    </w:p>
    <w:p w14:paraId="1D37015E" w14:textId="77777777" w:rsidR="00D16A5A" w:rsidRDefault="00084E01">
      <w:pPr>
        <w:numPr>
          <w:ilvl w:val="0"/>
          <w:numId w:val="4"/>
        </w:numPr>
        <w:spacing w:after="118"/>
        <w:ind w:hanging="578"/>
      </w:pPr>
      <w:r>
        <w:rPr>
          <w:b/>
        </w:rPr>
        <w:t>Oświadczamy, że</w:t>
      </w:r>
      <w: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  </w:t>
      </w:r>
    </w:p>
    <w:p w14:paraId="623C2F9D" w14:textId="77777777" w:rsidR="00D16A5A" w:rsidRDefault="00084E01">
      <w:pPr>
        <w:numPr>
          <w:ilvl w:val="0"/>
          <w:numId w:val="4"/>
        </w:numPr>
        <w:spacing w:after="52"/>
        <w:ind w:hanging="578"/>
      </w:pPr>
      <w:r>
        <w:t xml:space="preserve">Do niniejszej oferty załączamy oświadczenia i dokumenty wymagane w SWZ:.  </w:t>
      </w:r>
    </w:p>
    <w:p w14:paraId="39FB8A47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 </w:t>
      </w:r>
    </w:p>
    <w:p w14:paraId="01F4A362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212C950F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465F2B9B" w14:textId="717A6975" w:rsidR="00D16A5A" w:rsidRDefault="00084E01">
      <w:pPr>
        <w:spacing w:after="317" w:line="259" w:lineRule="auto"/>
        <w:ind w:left="322" w:firstLine="0"/>
        <w:jc w:val="left"/>
      </w:pPr>
      <w:r>
        <w:t xml:space="preserve"> </w:t>
      </w:r>
    </w:p>
    <w:p w14:paraId="002C919D" w14:textId="77777777" w:rsidR="00B82FF9" w:rsidRDefault="00B82FF9">
      <w:pPr>
        <w:spacing w:after="317" w:line="259" w:lineRule="auto"/>
        <w:ind w:left="322" w:firstLine="0"/>
        <w:jc w:val="left"/>
      </w:pPr>
    </w:p>
    <w:p w14:paraId="4C18AAE8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lastRenderedPageBreak/>
        <w:t xml:space="preserve">Osoba uprawniona do kontaktów z Zamawiającym: </w:t>
      </w:r>
    </w:p>
    <w:p w14:paraId="696158B3" w14:textId="77777777" w:rsidR="00D16A5A" w:rsidRDefault="00084E01">
      <w:pPr>
        <w:spacing w:after="49"/>
        <w:ind w:left="293"/>
      </w:pPr>
      <w:r>
        <w:t xml:space="preserve">Imię i nazwisko………………………………………………….. </w:t>
      </w:r>
    </w:p>
    <w:p w14:paraId="5694C3BC" w14:textId="77777777" w:rsidR="00D16A5A" w:rsidRDefault="00084E01">
      <w:pPr>
        <w:spacing w:after="52"/>
        <w:ind w:left="293"/>
      </w:pPr>
      <w:r>
        <w:t xml:space="preserve">Telefon/faks……………………………………………………… </w:t>
      </w:r>
    </w:p>
    <w:p w14:paraId="2425F50A" w14:textId="77777777" w:rsidR="00D16A5A" w:rsidRDefault="00084E01">
      <w:pPr>
        <w:ind w:left="293"/>
      </w:pPr>
      <w:r>
        <w:t xml:space="preserve">E-mail……………………………………………………………….. </w:t>
      </w:r>
    </w:p>
    <w:p w14:paraId="5F365021" w14:textId="77777777" w:rsidR="00D16A5A" w:rsidRDefault="00084E01">
      <w:pPr>
        <w:spacing w:after="18" w:line="241" w:lineRule="auto"/>
        <w:ind w:left="0" w:right="1997" w:firstLine="0"/>
        <w:jc w:val="left"/>
      </w:pPr>
      <w:r>
        <w:rPr>
          <w:sz w:val="20"/>
        </w:rPr>
        <w:t xml:space="preserve">* Należy wpisać w sposób czytelny. Na ten adres e-mail wykonawca będzie otrzymywał  od zamawiającego wszystkie informacje związane z prowadzonym postępowaniem  po otwarciu ofert. Ponadto należy upewnić się, że podany adres e-mailowy funkcjonuje  w sposób prawidłowy. </w:t>
      </w:r>
    </w:p>
    <w:p w14:paraId="41ACF77A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239ED5F8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1F834BFC" w14:textId="77777777" w:rsidR="00D16A5A" w:rsidRDefault="00084E01">
      <w:pPr>
        <w:tabs>
          <w:tab w:val="center" w:pos="3541"/>
        </w:tabs>
        <w:ind w:left="-15" w:firstLine="0"/>
        <w:jc w:val="left"/>
      </w:pPr>
      <w:r>
        <w:t xml:space="preserve">........................, dn. ......................... </w:t>
      </w:r>
      <w:r>
        <w:tab/>
        <w:t xml:space="preserve">                                                               </w:t>
      </w:r>
    </w:p>
    <w:p w14:paraId="0B06C191" w14:textId="77777777" w:rsidR="00D16A5A" w:rsidRDefault="00084E01" w:rsidP="00DC180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t xml:space="preserve">                                                                                                           ………………………………………………….  </w:t>
      </w:r>
    </w:p>
    <w:p w14:paraId="1D3C81F0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55198BF" w14:textId="77777777" w:rsidR="00D16A5A" w:rsidRDefault="00084E01">
      <w:pPr>
        <w:ind w:left="4259"/>
        <w:jc w:val="left"/>
      </w:pPr>
      <w:r>
        <w:t xml:space="preserve">                     (podpis osoby uprawnionej do                           reprezentacji Wykonawcy) </w:t>
      </w:r>
    </w:p>
    <w:p w14:paraId="165DB8F2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14:paraId="248CE26C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Informacja dla Wykonawcy: </w:t>
      </w:r>
    </w:p>
    <w:p w14:paraId="4BD72027" w14:textId="77777777" w:rsidR="00D16A5A" w:rsidRDefault="00084E01" w:rsidP="00DC1802">
      <w:pPr>
        <w:spacing w:after="65" w:line="240" w:lineRule="auto"/>
        <w:ind w:left="0" w:right="4" w:firstLine="0"/>
      </w:pPr>
      <w:r>
        <w:rPr>
          <w:color w:val="FF0000"/>
          <w:sz w:val="24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color w:val="FF0000"/>
          <w:sz w:val="24"/>
        </w:rPr>
        <w:t>ami</w:t>
      </w:r>
      <w:proofErr w:type="spellEnd"/>
      <w:r>
        <w:rPr>
          <w:color w:val="FF0000"/>
          <w:sz w:val="24"/>
        </w:rPr>
        <w:t>) potwierdzającymi prawo do reprezentacji Wykonawcy przez osobę podpisującą ofertę</w:t>
      </w:r>
      <w:r>
        <w:rPr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color w:val="FF0000"/>
          <w:sz w:val="24"/>
        </w:rPr>
        <w:t xml:space="preserve">Zamawiający zaleca zapisanie dokumentów w formacie PDF. </w:t>
      </w:r>
      <w:r>
        <w:rPr>
          <w:color w:val="FF0000"/>
          <w:sz w:val="18"/>
        </w:rPr>
        <w:t xml:space="preserve"> </w:t>
      </w:r>
    </w:p>
    <w:sectPr w:rsidR="00D16A5A" w:rsidSect="008E1B54">
      <w:pgSz w:w="11906" w:h="16838"/>
      <w:pgMar w:top="857" w:right="1413" w:bottom="7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36"/>
    <w:multiLevelType w:val="hybridMultilevel"/>
    <w:tmpl w:val="CF86EBB0"/>
    <w:lvl w:ilvl="0" w:tplc="6416F4F8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8E">
      <w:start w:val="1"/>
      <w:numFmt w:val="bullet"/>
      <w:lvlText w:val="-"/>
      <w:lvlJc w:val="left"/>
      <w:pPr>
        <w:ind w:left="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6B4C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6C348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0DB3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ADD78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4CC50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432D6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8177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06245"/>
    <w:multiLevelType w:val="hybridMultilevel"/>
    <w:tmpl w:val="8ECCD0AE"/>
    <w:lvl w:ilvl="0" w:tplc="52BE9D6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49238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6DF52">
      <w:start w:val="1"/>
      <w:numFmt w:val="bullet"/>
      <w:lvlRestart w:val="0"/>
      <w:lvlText w:val="-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E291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A9D9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41E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83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6F7B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49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617D7"/>
    <w:multiLevelType w:val="hybridMultilevel"/>
    <w:tmpl w:val="A0CAEE6C"/>
    <w:lvl w:ilvl="0" w:tplc="3D02BEF4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4689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40A4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9CE4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C00D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A24F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9899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C2DD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EA04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B501F1"/>
    <w:multiLevelType w:val="hybridMultilevel"/>
    <w:tmpl w:val="3B327D70"/>
    <w:lvl w:ilvl="0" w:tplc="C586513E">
      <w:start w:val="9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02138">
      <w:start w:val="1"/>
      <w:numFmt w:val="decimal"/>
      <w:lvlText w:val="%2)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4F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26A0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8139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CB89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2D17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6F3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0E8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A5A"/>
    <w:rsid w:val="00084E01"/>
    <w:rsid w:val="00393720"/>
    <w:rsid w:val="00412687"/>
    <w:rsid w:val="004370A3"/>
    <w:rsid w:val="00811CEF"/>
    <w:rsid w:val="008C0D8B"/>
    <w:rsid w:val="008E1B54"/>
    <w:rsid w:val="00956307"/>
    <w:rsid w:val="00995D04"/>
    <w:rsid w:val="009E0F4A"/>
    <w:rsid w:val="00B17916"/>
    <w:rsid w:val="00B82FF9"/>
    <w:rsid w:val="00CA258E"/>
    <w:rsid w:val="00CD1144"/>
    <w:rsid w:val="00CE6D49"/>
    <w:rsid w:val="00D16A5A"/>
    <w:rsid w:val="00DC1802"/>
    <w:rsid w:val="00F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3FC"/>
  <w15:docId w15:val="{F4A28B49-4773-4FFE-8CF8-FED7A66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B54"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E1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nr 2</vt:lpstr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2</dc:title>
  <dc:subject/>
  <dc:creator>Ewelina Buda</dc:creator>
  <cp:keywords/>
  <cp:lastModifiedBy>Jarosław Goiński</cp:lastModifiedBy>
  <cp:revision>13</cp:revision>
  <dcterms:created xsi:type="dcterms:W3CDTF">2021-11-04T07:51:00Z</dcterms:created>
  <dcterms:modified xsi:type="dcterms:W3CDTF">2021-11-22T11:28:00Z</dcterms:modified>
</cp:coreProperties>
</file>