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99" w:rsidRDefault="00717D99" w:rsidP="00717D99">
      <w:pPr>
        <w:jc w:val="right"/>
      </w:pPr>
    </w:p>
    <w:p w:rsidR="00717D99" w:rsidRDefault="00717D99" w:rsidP="00717D9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Załącznik Nr 2 do Zarządzenia Nr 56/2020</w:t>
      </w:r>
    </w:p>
    <w:p w:rsidR="00717D99" w:rsidRDefault="00717D99" w:rsidP="00717D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Wójta Gminy Skulsk </w:t>
      </w:r>
    </w:p>
    <w:p w:rsidR="00717D99" w:rsidRDefault="00717D99" w:rsidP="00717D99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         z dnia 17.11.2020 r.</w:t>
      </w:r>
    </w:p>
    <w:p w:rsidR="00717D99" w:rsidRDefault="00717D99" w:rsidP="00717D99">
      <w:pPr>
        <w:jc w:val="right"/>
        <w:rPr>
          <w:sz w:val="16"/>
          <w:szCs w:val="16"/>
        </w:rPr>
      </w:pPr>
    </w:p>
    <w:p w:rsidR="00717D99" w:rsidRPr="00447EB8" w:rsidRDefault="00717D99" w:rsidP="00717D99">
      <w:pPr>
        <w:jc w:val="right"/>
        <w:rPr>
          <w:sz w:val="16"/>
          <w:szCs w:val="16"/>
        </w:rPr>
      </w:pPr>
    </w:p>
    <w:p w:rsidR="00717D99" w:rsidRDefault="00717D99" w:rsidP="00717D99">
      <w:pPr>
        <w:jc w:val="right"/>
      </w:pPr>
    </w:p>
    <w:p w:rsidR="00717D99" w:rsidRPr="003B3169" w:rsidRDefault="00717D99" w:rsidP="00717D99">
      <w:pPr>
        <w:jc w:val="center"/>
        <w:rPr>
          <w:b/>
          <w:sz w:val="28"/>
          <w:szCs w:val="28"/>
        </w:rPr>
      </w:pPr>
      <w:r w:rsidRPr="003B3169">
        <w:rPr>
          <w:b/>
          <w:sz w:val="28"/>
          <w:szCs w:val="28"/>
        </w:rPr>
        <w:t>ogłoszenie o sprzedaży</w:t>
      </w:r>
    </w:p>
    <w:p w:rsidR="00717D99" w:rsidRPr="00B37B6E" w:rsidRDefault="00717D99" w:rsidP="00717D99">
      <w:pPr>
        <w:jc w:val="center"/>
      </w:pPr>
      <w:r w:rsidRPr="003B3169">
        <w:rPr>
          <w:b/>
          <w:sz w:val="28"/>
          <w:szCs w:val="28"/>
        </w:rPr>
        <w:t xml:space="preserve">samochodu </w:t>
      </w:r>
      <w:r w:rsidRPr="00D1024C">
        <w:rPr>
          <w:b/>
        </w:rPr>
        <w:t>marki FS LUBLIN model ŻUK rok produkcji  1996</w:t>
      </w:r>
    </w:p>
    <w:p w:rsidR="00717D99" w:rsidRPr="003B3169" w:rsidRDefault="00717D99" w:rsidP="00717D99">
      <w:pPr>
        <w:jc w:val="center"/>
        <w:rPr>
          <w:b/>
          <w:sz w:val="28"/>
          <w:szCs w:val="28"/>
        </w:rPr>
      </w:pPr>
      <w:r w:rsidRPr="003B3169">
        <w:rPr>
          <w:b/>
          <w:sz w:val="28"/>
          <w:szCs w:val="28"/>
        </w:rPr>
        <w:t>w trybie przetargu nieograniczonego – licytacji</w:t>
      </w:r>
    </w:p>
    <w:p w:rsidR="00717D99" w:rsidRPr="000B4E00" w:rsidRDefault="00717D99" w:rsidP="00717D99">
      <w:pPr>
        <w:jc w:val="center"/>
      </w:pPr>
    </w:p>
    <w:p w:rsidR="00717D99" w:rsidRPr="000B4E00" w:rsidRDefault="00717D99" w:rsidP="00717D99">
      <w:pPr>
        <w:rPr>
          <w:b/>
        </w:rPr>
      </w:pPr>
      <w:r w:rsidRPr="000B4E00">
        <w:rPr>
          <w:b/>
        </w:rPr>
        <w:t>Nazwa i siedziba organizatora przetargu:</w:t>
      </w:r>
    </w:p>
    <w:p w:rsidR="00717D99" w:rsidRPr="000B4E00" w:rsidRDefault="00717D99" w:rsidP="00717D99">
      <w:r>
        <w:t>Wójt Gminy Skulsk</w:t>
      </w:r>
    </w:p>
    <w:p w:rsidR="00717D99" w:rsidRPr="000B4E00" w:rsidRDefault="00717D99" w:rsidP="00717D99">
      <w:r>
        <w:t>ul. Targowa 2</w:t>
      </w:r>
    </w:p>
    <w:p w:rsidR="00717D99" w:rsidRPr="000B4E00" w:rsidRDefault="00717D99" w:rsidP="00717D99">
      <w:r>
        <w:t xml:space="preserve">62-560 Skulsk </w:t>
      </w:r>
    </w:p>
    <w:p w:rsidR="00717D99" w:rsidRPr="000B4E00" w:rsidRDefault="00717D99" w:rsidP="00717D99">
      <w:r>
        <w:t>Tel. 63 2682079</w:t>
      </w:r>
    </w:p>
    <w:p w:rsidR="00717D99" w:rsidRPr="000B4E00" w:rsidRDefault="00717D99" w:rsidP="00717D99"/>
    <w:p w:rsidR="00717D99" w:rsidRPr="000B4E00" w:rsidRDefault="00717D99" w:rsidP="00717D99">
      <w:pPr>
        <w:rPr>
          <w:b/>
        </w:rPr>
      </w:pPr>
      <w:r w:rsidRPr="000B4E00">
        <w:rPr>
          <w:b/>
        </w:rPr>
        <w:t>Przedmiot sprzedaży:</w:t>
      </w:r>
    </w:p>
    <w:p w:rsidR="00717D99" w:rsidRPr="00B37B6E" w:rsidRDefault="00717D99" w:rsidP="00717D99">
      <w:pPr>
        <w:jc w:val="both"/>
      </w:pPr>
      <w:r w:rsidRPr="000B4E00">
        <w:t xml:space="preserve">Marka, typ - </w:t>
      </w:r>
      <w:r w:rsidRPr="00B37B6E">
        <w:t xml:space="preserve">marki </w:t>
      </w:r>
      <w:r>
        <w:t xml:space="preserve">FS LUBLIN model ŻUK </w:t>
      </w:r>
    </w:p>
    <w:p w:rsidR="00717D99" w:rsidRPr="000B4E00" w:rsidRDefault="00717D99" w:rsidP="00717D99">
      <w:r>
        <w:t>Nr rejestracyjny – KMJ 2363</w:t>
      </w:r>
    </w:p>
    <w:p w:rsidR="00717D99" w:rsidRPr="000B4E00" w:rsidRDefault="00717D99" w:rsidP="00717D99">
      <w:r>
        <w:t xml:space="preserve">Rodzaj – samochód ciężarowy </w:t>
      </w:r>
    </w:p>
    <w:p w:rsidR="00717D99" w:rsidRPr="000B4E00" w:rsidRDefault="00717D99" w:rsidP="00717D99">
      <w:r>
        <w:t>Rok produkcji – 1996</w:t>
      </w:r>
    </w:p>
    <w:p w:rsidR="00717D99" w:rsidRPr="000B4E00" w:rsidRDefault="00717D99" w:rsidP="00717D99">
      <w:r w:rsidRPr="000B4E00">
        <w:t xml:space="preserve">Nr nadwozia </w:t>
      </w:r>
      <w:r>
        <w:t>SUL00721JT0580592</w:t>
      </w:r>
    </w:p>
    <w:p w:rsidR="00717D99" w:rsidRPr="000B4E00" w:rsidRDefault="00717D99" w:rsidP="00717D99">
      <w:r>
        <w:t>Stam licznika ok. 50215</w:t>
      </w:r>
      <w:r w:rsidRPr="000B4E00">
        <w:t xml:space="preserve"> tyś./km</w:t>
      </w:r>
    </w:p>
    <w:p w:rsidR="00717D99" w:rsidRPr="000B4E00" w:rsidRDefault="00717D99" w:rsidP="00717D99"/>
    <w:p w:rsidR="00717D99" w:rsidRPr="000B4E00" w:rsidRDefault="00717D99" w:rsidP="00717D99">
      <w:pPr>
        <w:jc w:val="both"/>
      </w:pPr>
      <w:r w:rsidRPr="000B4E00">
        <w:t>możliwość obejrzenia przedmiotu przetargu, w dniach od poniedziałku do piątku, po uprzednim kontakcie telefonicznym. Osoba uprawnion</w:t>
      </w:r>
      <w:r>
        <w:t>a do kontaktu Jarosław Goiński</w:t>
      </w:r>
      <w:r w:rsidRPr="000B4E00">
        <w:t xml:space="preserve"> </w:t>
      </w:r>
      <w:r>
        <w:t xml:space="preserve">                   </w:t>
      </w:r>
      <w:r w:rsidRPr="000B4E00">
        <w:t>tel</w:t>
      </w:r>
      <w:r>
        <w:t>.63 2682079</w:t>
      </w:r>
    </w:p>
    <w:p w:rsidR="00717D99" w:rsidRPr="000B4E00" w:rsidRDefault="00717D99" w:rsidP="00717D99">
      <w:pPr>
        <w:jc w:val="both"/>
      </w:pPr>
    </w:p>
    <w:p w:rsidR="00717D99" w:rsidRPr="00D5797B" w:rsidRDefault="00717D99" w:rsidP="00717D99">
      <w:pPr>
        <w:jc w:val="both"/>
        <w:rPr>
          <w:b/>
        </w:rPr>
      </w:pPr>
      <w:r w:rsidRPr="000B4E00">
        <w:rPr>
          <w:b/>
        </w:rPr>
        <w:t>Cena wywoławcza:</w:t>
      </w:r>
      <w:r>
        <w:rPr>
          <w:b/>
        </w:rPr>
        <w:t xml:space="preserve">   2.600,00 </w:t>
      </w:r>
      <w:r w:rsidRPr="00D5797B">
        <w:rPr>
          <w:b/>
        </w:rPr>
        <w:t>zł</w:t>
      </w:r>
      <w:r>
        <w:rPr>
          <w:b/>
        </w:rPr>
        <w:t xml:space="preserve"> ( dwa tysiące sześćset złotych 00/100)</w:t>
      </w:r>
    </w:p>
    <w:p w:rsidR="00717D99" w:rsidRPr="000B4E00" w:rsidRDefault="00717D99" w:rsidP="00717D99"/>
    <w:p w:rsidR="00717D99" w:rsidRPr="000B4E00" w:rsidRDefault="00717D99" w:rsidP="00717D99">
      <w:pPr>
        <w:jc w:val="both"/>
      </w:pPr>
      <w:r w:rsidRPr="000B4E00">
        <w:t>Wadium nie jest wymagane. Samochód kupi osoba fizyczna lub prawna, która zaoferuje najwyższą cenę. Wysokość postąpienia wynosi 50zł. Nabywca zobowiązany jest wpłacić cenę nabycia w terminie nie dłuższym niż 7 dni od dnia ogłoszenia wyniku przetargu</w:t>
      </w:r>
      <w:r>
        <w:t xml:space="preserve"> na podstawie faktury Vat którą otrzyma od gminy</w:t>
      </w:r>
      <w:r w:rsidRPr="000B4E00">
        <w:t>. Wydanie przedmiotu sprzedaży nastąpi po dokonaniu wpłaty.</w:t>
      </w:r>
    </w:p>
    <w:p w:rsidR="00717D99" w:rsidRPr="000B4E00" w:rsidRDefault="00717D99" w:rsidP="00717D99">
      <w:pPr>
        <w:rPr>
          <w:b/>
        </w:rPr>
      </w:pPr>
    </w:p>
    <w:p w:rsidR="00717D99" w:rsidRPr="000B4E00" w:rsidRDefault="00717D99" w:rsidP="00717D99">
      <w:pPr>
        <w:rPr>
          <w:b/>
        </w:rPr>
      </w:pPr>
      <w:r w:rsidRPr="000B4E00">
        <w:rPr>
          <w:b/>
        </w:rPr>
        <w:t>Miejsce i termin przeprowadzenia licytacji:</w:t>
      </w:r>
    </w:p>
    <w:p w:rsidR="00717D99" w:rsidRPr="000B4E00" w:rsidRDefault="00717D99" w:rsidP="00717D99">
      <w:r>
        <w:t xml:space="preserve">Urząd Gminy Skulsk  ul. Targowa 2, pok. Nr 3 </w:t>
      </w:r>
    </w:p>
    <w:p w:rsidR="00717D99" w:rsidRPr="000B4E00" w:rsidRDefault="00717D99" w:rsidP="00717D99">
      <w:r>
        <w:t>25</w:t>
      </w:r>
      <w:r w:rsidRPr="000B4E00">
        <w:t xml:space="preserve"> </w:t>
      </w:r>
      <w:r>
        <w:t>listopada</w:t>
      </w:r>
      <w:r w:rsidRPr="000B4E00">
        <w:t xml:space="preserve"> </w:t>
      </w:r>
      <w:r>
        <w:t>2020</w:t>
      </w:r>
      <w:r w:rsidRPr="000B4E00">
        <w:t xml:space="preserve">r. </w:t>
      </w:r>
      <w:r>
        <w:t>godz. 11</w:t>
      </w:r>
      <w:r w:rsidRPr="000B4E00">
        <w:t>.00</w:t>
      </w:r>
    </w:p>
    <w:p w:rsidR="00717D99" w:rsidRPr="000B4E00" w:rsidRDefault="00717D99" w:rsidP="00717D99"/>
    <w:p w:rsidR="00717D99" w:rsidRPr="000B4E00" w:rsidRDefault="00717D99" w:rsidP="00717D99">
      <w:pPr>
        <w:rPr>
          <w:b/>
        </w:rPr>
      </w:pPr>
    </w:p>
    <w:p w:rsidR="00717D99" w:rsidRPr="000B4E00" w:rsidRDefault="00717D99" w:rsidP="00717D99">
      <w:pPr>
        <w:rPr>
          <w:b/>
        </w:rPr>
      </w:pPr>
      <w:r w:rsidRPr="000B4E00">
        <w:rPr>
          <w:b/>
        </w:rPr>
        <w:t>Wymagane dokumenty:</w:t>
      </w:r>
    </w:p>
    <w:p w:rsidR="00717D99" w:rsidRPr="000B4E00" w:rsidRDefault="00717D99" w:rsidP="00717D99">
      <w:r w:rsidRPr="000B4E00">
        <w:t xml:space="preserve">Złożenie oświadczenia </w:t>
      </w:r>
    </w:p>
    <w:p w:rsidR="00717D99" w:rsidRPr="000B4E00" w:rsidRDefault="00717D99" w:rsidP="00717D99">
      <w:r w:rsidRPr="000B4E00">
        <w:t>Dowód osobisty</w:t>
      </w:r>
    </w:p>
    <w:p w:rsidR="00717D99" w:rsidRPr="000B4E00" w:rsidRDefault="00717D99" w:rsidP="00717D99">
      <w:r w:rsidRPr="000B4E00">
        <w:t>pełnomocnictwo</w:t>
      </w:r>
    </w:p>
    <w:p w:rsidR="00717D99" w:rsidRPr="000B4E00" w:rsidRDefault="00717D99" w:rsidP="00717D99"/>
    <w:p w:rsidR="00717D99" w:rsidRDefault="00717D99" w:rsidP="00717D99"/>
    <w:p w:rsidR="00717D99" w:rsidRPr="00290EEA" w:rsidRDefault="00717D99" w:rsidP="00717D99">
      <w:r>
        <w:t>Skulsk, dnia …………..</w:t>
      </w:r>
    </w:p>
    <w:p w:rsidR="0009314A" w:rsidRDefault="00717D99">
      <w:bookmarkStart w:id="0" w:name="_GoBack"/>
      <w:bookmarkEnd w:id="0"/>
    </w:p>
    <w:sectPr w:rsidR="0009314A" w:rsidSect="008D464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99"/>
    <w:rsid w:val="00717D99"/>
    <w:rsid w:val="00EB2A81"/>
    <w:rsid w:val="00E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E872A-A495-4014-A9A8-8B1D9FA1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Reszka</dc:creator>
  <cp:keywords/>
  <dc:description/>
  <cp:lastModifiedBy>Maria Reszka</cp:lastModifiedBy>
  <cp:revision>1</cp:revision>
  <dcterms:created xsi:type="dcterms:W3CDTF">2020-11-17T13:12:00Z</dcterms:created>
  <dcterms:modified xsi:type="dcterms:W3CDTF">2020-11-17T13:12:00Z</dcterms:modified>
</cp:coreProperties>
</file>