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8A" w:rsidRDefault="0086288A" w:rsidP="0086288A">
      <w:r>
        <w:t>..........................................................</w:t>
      </w:r>
    </w:p>
    <w:p w:rsidR="0086288A" w:rsidRDefault="0086288A" w:rsidP="0086288A">
      <w:r>
        <w:t xml:space="preserve">  (pieczęć adresowa Wykonawcy)</w:t>
      </w:r>
    </w:p>
    <w:p w:rsidR="0086288A" w:rsidRDefault="0086288A" w:rsidP="0086288A">
      <w:r>
        <w:t>NIP*): ....................................................</w:t>
      </w:r>
    </w:p>
    <w:p w:rsidR="0086288A" w:rsidRDefault="0086288A" w:rsidP="0086288A">
      <w:r>
        <w:t>tel.*): .....................................................</w:t>
      </w:r>
      <w:r>
        <w:tab/>
      </w:r>
    </w:p>
    <w:p w:rsidR="0086288A" w:rsidRDefault="0086288A" w:rsidP="0086288A">
      <w:r>
        <w:t>adres e – mail*): ....................................</w:t>
      </w:r>
    </w:p>
    <w:p w:rsidR="0086288A" w:rsidRPr="0086288A" w:rsidRDefault="0086288A" w:rsidP="0086288A">
      <w:pPr>
        <w:jc w:val="center"/>
        <w:rPr>
          <w:b/>
        </w:rPr>
      </w:pPr>
      <w:r w:rsidRPr="0086288A">
        <w:rPr>
          <w:b/>
        </w:rPr>
        <w:t>OFERTA</w:t>
      </w:r>
    </w:p>
    <w:p w:rsidR="0086288A" w:rsidRDefault="0086288A" w:rsidP="0086288A"/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Zamawiający:</w:t>
      </w:r>
    </w:p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Gmina Skulsk</w:t>
      </w:r>
    </w:p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ul. Targowa 2</w:t>
      </w:r>
    </w:p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62-560 Skulsk</w:t>
      </w:r>
    </w:p>
    <w:p w:rsidR="0086288A" w:rsidRDefault="0086288A" w:rsidP="0086288A"/>
    <w:p w:rsidR="0086288A" w:rsidRDefault="0086288A" w:rsidP="0086288A">
      <w:r>
        <w:t xml:space="preserve">W odpowiedzi na zapytanie ofertowe z dnia ………………  na: </w:t>
      </w:r>
    </w:p>
    <w:p w:rsidR="0086288A" w:rsidRDefault="0086288A" w:rsidP="0086288A">
      <w:r>
        <w:t>Ja/My, niżej podpisany/i .................................................................................................................................................</w:t>
      </w:r>
    </w:p>
    <w:p w:rsidR="0086288A" w:rsidRDefault="0086288A" w:rsidP="0086288A">
      <w:r>
        <w:t>działając w imieniu i na rzecz: .................................................................................................................................................</w:t>
      </w:r>
    </w:p>
    <w:p w:rsidR="0086288A" w:rsidRDefault="0086288A" w:rsidP="0086288A">
      <w:r>
        <w:t>1. Oferujemy wykonanie przedmiotu zamówienia za cenę:</w:t>
      </w:r>
    </w:p>
    <w:p w:rsidR="0086288A" w:rsidRDefault="0086288A" w:rsidP="0086288A">
      <w:r>
        <w:t>Netto: ……………………………………………………………………………………..zł</w:t>
      </w:r>
    </w:p>
    <w:p w:rsidR="0086288A" w:rsidRDefault="0086288A" w:rsidP="0086288A">
      <w:r>
        <w:t>/słownie netto/ ……………………………………………………………………………zł.</w:t>
      </w:r>
    </w:p>
    <w:p w:rsidR="0086288A" w:rsidRDefault="0086288A" w:rsidP="0086288A">
      <w:r>
        <w:t>podatek VAT: ……% …………………………………………………………………….zł.</w:t>
      </w:r>
    </w:p>
    <w:p w:rsidR="0086288A" w:rsidRDefault="0086288A" w:rsidP="0086288A">
      <w:r>
        <w:t>/słownie VAT/ ……………………………………………………………………………zł.</w:t>
      </w:r>
    </w:p>
    <w:p w:rsidR="0086288A" w:rsidRDefault="0086288A" w:rsidP="0086288A">
      <w:r>
        <w:t>Brutto:……………………………………………………………………………………..zł.</w:t>
      </w:r>
    </w:p>
    <w:p w:rsidR="0086288A" w:rsidRDefault="0086288A" w:rsidP="0086288A">
      <w:r>
        <w:t xml:space="preserve">Słownie brutto/ ……………………………………………………………………………zł. </w:t>
      </w:r>
    </w:p>
    <w:p w:rsidR="0086288A" w:rsidRDefault="0086288A" w:rsidP="0086288A">
      <w:r>
        <w:t>Termin realizacji zamówienia ……………………………………………………………..</w:t>
      </w:r>
    </w:p>
    <w:p w:rsidR="0086288A" w:rsidRDefault="0086288A" w:rsidP="0086288A">
      <w:r>
        <w:t>3</w:t>
      </w:r>
      <w:r>
        <w:t>. Kryteria dodatkowe:</w:t>
      </w:r>
    </w:p>
    <w:p w:rsidR="0086288A" w:rsidRDefault="0086288A" w:rsidP="0086288A">
      <w:r>
        <w:t>-</w:t>
      </w:r>
      <w:r>
        <w:tab/>
        <w:t>rysik – 5% za spełnienie warunku</w:t>
      </w:r>
    </w:p>
    <w:p w:rsidR="0086288A" w:rsidRDefault="0086288A" w:rsidP="0086288A">
      <w:r>
        <w:t>-</w:t>
      </w:r>
      <w:r>
        <w:tab/>
        <w:t>etui – 5% za spełnienie warunku</w:t>
      </w:r>
    </w:p>
    <w:p w:rsidR="0086288A" w:rsidRDefault="0086288A" w:rsidP="0086288A">
      <w:r>
        <w:t>-</w:t>
      </w:r>
      <w:r>
        <w:tab/>
        <w:t>konstrukcja o zwiększonej odporności na uszkodzenia mechaniczne (odporność na upadek z wysokości minimum 70 cm) – 5% za spełnienie warunku</w:t>
      </w:r>
    </w:p>
    <w:p w:rsidR="0086288A" w:rsidRDefault="0086288A" w:rsidP="0086288A">
      <w:r>
        <w:t>-</w:t>
      </w:r>
      <w:r>
        <w:tab/>
        <w:t xml:space="preserve">konstrukcje o zwiększonej odporności na kontakt z płynami (minimum na poziomie klawiatury i </w:t>
      </w:r>
      <w:proofErr w:type="spellStart"/>
      <w:r>
        <w:t>touchpada</w:t>
      </w:r>
      <w:proofErr w:type="spellEnd"/>
      <w:r>
        <w:t>) – 5% za spełnienie warunku4. Oświadczamy, iż zdobyliśmy konieczne informacje oraz materiały do przygotowania oferty.</w:t>
      </w:r>
    </w:p>
    <w:p w:rsidR="0086288A" w:rsidRDefault="0086288A" w:rsidP="0086288A">
      <w:r>
        <w:lastRenderedPageBreak/>
        <w:t xml:space="preserve">5. </w:t>
      </w:r>
      <w:bookmarkStart w:id="0" w:name="_GoBack"/>
      <w:bookmarkEnd w:id="0"/>
      <w:r>
        <w:t>Oświadczamy, iż uważamy się za związanych niniejszą ofertą przed okres 30 dni licząc od daty wyznaczonej na składanie ofert.</w:t>
      </w:r>
    </w:p>
    <w:p w:rsidR="0086288A" w:rsidRDefault="0086288A" w:rsidP="0086288A">
      <w:r>
        <w:t>6. Oświadczamy, że zapoznaliśmy się z postanowieniami zawartymi we wzorze umowy</w:t>
      </w:r>
    </w:p>
    <w:p w:rsidR="0086288A" w:rsidRDefault="0086288A" w:rsidP="0086288A">
      <w:r>
        <w:t>i zobowiązujemy się, w przypadku wyboru naszej oferty jako najkorzystniejszej, do zawarcia umowy w miejscu i terminie wyznaczonym przez zamawiającego. *</w:t>
      </w:r>
    </w:p>
    <w:p w:rsidR="0086288A" w:rsidRDefault="0086288A" w:rsidP="0086288A">
      <w:r>
        <w:t>7. Oświadczamy, iż posiadamy uprawnienia do wykonywania działalności objętej przedmiotem zamówienia oraz dysponujemy potencjałem technicznym i osobowym umożliwiającym realizacje zamówienia.*</w:t>
      </w:r>
    </w:p>
    <w:p w:rsidR="0086288A" w:rsidRDefault="0086288A" w:rsidP="0086288A">
      <w:r>
        <w:t>8. Oświadczamy, iż znajdujemy się w sytuacji ekonomicznej i finansowej umożliwiającej wykonanie zamówienia.*</w:t>
      </w:r>
    </w:p>
    <w:p w:rsidR="0086288A" w:rsidRDefault="0086288A" w:rsidP="0086288A">
      <w:r>
        <w:t>9. Wyrażamy zgodę na warunki płatności określone w zapytaniu ofertowym *</w:t>
      </w:r>
    </w:p>
    <w:p w:rsidR="0086288A" w:rsidRDefault="0086288A" w:rsidP="0086288A">
      <w:r>
        <w:t>10. Inne ustalenia:…………………………………………………………………………….. *</w:t>
      </w:r>
    </w:p>
    <w:p w:rsidR="0086288A" w:rsidRDefault="0086288A" w:rsidP="0086288A">
      <w:r>
        <w:t>11. Osoba do kontaktu………………………………………………………………………….</w:t>
      </w:r>
    </w:p>
    <w:p w:rsidR="0086288A" w:rsidRDefault="0086288A" w:rsidP="0086288A"/>
    <w:p w:rsidR="0086288A" w:rsidRDefault="0086288A" w:rsidP="0086288A">
      <w:r>
        <w:t>…………………. dnia …………………..</w:t>
      </w:r>
      <w:r>
        <w:tab/>
        <w:t xml:space="preserve">                    ...................................................</w:t>
      </w:r>
    </w:p>
    <w:p w:rsidR="0086288A" w:rsidRDefault="0086288A" w:rsidP="0086288A">
      <w:r>
        <w:tab/>
        <w:t>/Podpis i pieczęć osoby upoważnionej</w:t>
      </w:r>
    </w:p>
    <w:p w:rsidR="0080648E" w:rsidRDefault="0086288A" w:rsidP="0086288A">
      <w:r>
        <w:tab/>
        <w:t>do podpisywania oferty/</w:t>
      </w:r>
    </w:p>
    <w:sectPr w:rsidR="008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4F13F2"/>
    <w:rsid w:val="0080648E"/>
    <w:rsid w:val="0086288A"/>
    <w:rsid w:val="00C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3B6"/>
  <w15:chartTrackingRefBased/>
  <w15:docId w15:val="{BAB7BA91-AD72-439A-B3E0-3972AE2F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3</cp:revision>
  <dcterms:created xsi:type="dcterms:W3CDTF">2018-12-24T09:25:00Z</dcterms:created>
  <dcterms:modified xsi:type="dcterms:W3CDTF">2018-12-24T10:06:00Z</dcterms:modified>
</cp:coreProperties>
</file>